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82578F" w14:textId="4406CD27" w:rsidR="001610B8" w:rsidRDefault="00E2016B" w:rsidP="004806A7">
      <w:pPr>
        <w:keepNext/>
        <w:keepLines/>
        <w:rPr>
          <w:sz w:val="32"/>
        </w:rPr>
      </w:pPr>
      <w:r>
        <w:rPr>
          <w:sz w:val="32"/>
        </w:rPr>
        <w:t>Knowledge</w:t>
      </w:r>
    </w:p>
    <w:p w14:paraId="1AF08683" w14:textId="77777777" w:rsidR="00EC319D" w:rsidRPr="001A2583" w:rsidRDefault="00EC319D" w:rsidP="00EC319D">
      <w:pPr>
        <w:keepNext/>
        <w:keepLines/>
        <w:rPr>
          <w:sz w:val="32"/>
        </w:rPr>
      </w:pPr>
      <w:r>
        <w:rPr>
          <w:sz w:val="32"/>
        </w:rPr>
        <w:t>Rev. C. Matthew McMahon, Ph.D., Pastor of Grace Chapel, Crossville, TN</w:t>
      </w:r>
    </w:p>
    <w:p w14:paraId="3DEACCD0" w14:textId="6C9D2C62" w:rsidR="006A22F2" w:rsidRPr="00D65E49" w:rsidRDefault="00D65E49" w:rsidP="004806A7">
      <w:pPr>
        <w:keepNext/>
        <w:keepLines/>
        <w:rPr>
          <w:sz w:val="32"/>
        </w:rPr>
      </w:pPr>
      <w:r w:rsidRPr="00D65E49">
        <w:rPr>
          <w:sz w:val="32"/>
        </w:rPr>
        <w:t xml:space="preserve">1 </w:t>
      </w:r>
      <w:r w:rsidR="00E2016B">
        <w:rPr>
          <w:sz w:val="32"/>
        </w:rPr>
        <w:t>Sam. 2:3</w:t>
      </w:r>
    </w:p>
    <w:p w14:paraId="73C010FD" w14:textId="019EBC14" w:rsidR="005503B4" w:rsidRPr="001A2583" w:rsidRDefault="005503B4" w:rsidP="004806A7">
      <w:pPr>
        <w:pStyle w:val="Heading1"/>
      </w:pPr>
      <w:r w:rsidRPr="001A2583">
        <w:t>The Text Stated</w:t>
      </w:r>
    </w:p>
    <w:p w14:paraId="43AB3690" w14:textId="5E06B75D" w:rsidR="00576F24" w:rsidRDefault="00576F24" w:rsidP="004806A7">
      <w:pPr>
        <w:pStyle w:val="Heading2"/>
      </w:pPr>
      <w:r>
        <w:t>The Praise of Hannah</w:t>
      </w:r>
    </w:p>
    <w:p w14:paraId="3105F8E7" w14:textId="586A8427" w:rsidR="00576F24" w:rsidRDefault="00507EDA" w:rsidP="004806A7">
      <w:pPr>
        <w:pStyle w:val="Heading3"/>
        <w:keepLines/>
        <w:spacing w:before="0" w:after="0"/>
        <w:rPr>
          <w:lang w:bidi="he-IL"/>
        </w:rPr>
      </w:pPr>
      <w:r>
        <w:rPr>
          <w:lang w:bidi="he-IL"/>
        </w:rPr>
        <w:t xml:space="preserve">Here is found </w:t>
      </w:r>
      <w:r w:rsidR="00576F24">
        <w:rPr>
          <w:lang w:bidi="he-IL"/>
        </w:rPr>
        <w:t>Answered Prayer for a Son</w:t>
      </w:r>
    </w:p>
    <w:p w14:paraId="57D6B452" w14:textId="60415F32" w:rsidR="00576F24" w:rsidRDefault="00507EDA" w:rsidP="004806A7">
      <w:pPr>
        <w:pStyle w:val="Heading4"/>
        <w:keepLines/>
        <w:spacing w:before="0" w:after="0"/>
        <w:rPr>
          <w:lang w:bidi="he-IL"/>
        </w:rPr>
      </w:pPr>
      <w:r>
        <w:rPr>
          <w:lang w:bidi="he-IL"/>
        </w:rPr>
        <w:t>It houses in it t</w:t>
      </w:r>
      <w:r w:rsidR="00576F24">
        <w:rPr>
          <w:lang w:bidi="he-IL"/>
        </w:rPr>
        <w:t>he desire to fulfill the kingdom</w:t>
      </w:r>
      <w:r w:rsidR="00B91571">
        <w:rPr>
          <w:lang w:bidi="he-IL"/>
        </w:rPr>
        <w:t xml:space="preserve"> of God.</w:t>
      </w:r>
    </w:p>
    <w:p w14:paraId="19EA4AE9" w14:textId="3EE78486" w:rsidR="00576F24" w:rsidRDefault="00576F24" w:rsidP="004806A7">
      <w:pPr>
        <w:pStyle w:val="Heading4"/>
        <w:keepLines/>
        <w:spacing w:before="0" w:after="0"/>
        <w:rPr>
          <w:lang w:bidi="he-IL"/>
        </w:rPr>
      </w:pPr>
      <w:r>
        <w:rPr>
          <w:lang w:bidi="he-IL"/>
        </w:rPr>
        <w:t xml:space="preserve">The desire to </w:t>
      </w:r>
      <w:r w:rsidR="00AC28C4">
        <w:rPr>
          <w:lang w:bidi="he-IL"/>
        </w:rPr>
        <w:t>fulfill</w:t>
      </w:r>
      <w:r>
        <w:rPr>
          <w:lang w:bidi="he-IL"/>
        </w:rPr>
        <w:t xml:space="preserve"> the coming of </w:t>
      </w:r>
      <w:r w:rsidR="00B91571">
        <w:rPr>
          <w:lang w:bidi="he-IL"/>
        </w:rPr>
        <w:t>“</w:t>
      </w:r>
      <w:r>
        <w:rPr>
          <w:lang w:bidi="he-IL"/>
        </w:rPr>
        <w:t xml:space="preserve">the </w:t>
      </w:r>
      <w:r w:rsidR="00B91571">
        <w:rPr>
          <w:lang w:bidi="he-IL"/>
        </w:rPr>
        <w:t>Man</w:t>
      </w:r>
      <w:r>
        <w:rPr>
          <w:lang w:bidi="he-IL"/>
        </w:rPr>
        <w:t>.</w:t>
      </w:r>
      <w:r w:rsidR="00B91571">
        <w:rPr>
          <w:lang w:bidi="he-IL"/>
        </w:rPr>
        <w:t>”</w:t>
      </w:r>
    </w:p>
    <w:p w14:paraId="3A98A592" w14:textId="7AEF39D9" w:rsidR="00576F24" w:rsidRDefault="00576F24" w:rsidP="004806A7">
      <w:pPr>
        <w:pStyle w:val="Heading4"/>
        <w:keepLines/>
        <w:spacing w:before="0" w:after="0"/>
        <w:rPr>
          <w:lang w:bidi="he-IL"/>
        </w:rPr>
      </w:pPr>
      <w:r>
        <w:rPr>
          <w:lang w:bidi="he-IL"/>
        </w:rPr>
        <w:t>Wh</w:t>
      </w:r>
      <w:r w:rsidR="00B91571">
        <w:rPr>
          <w:lang w:bidi="he-IL"/>
        </w:rPr>
        <w:t xml:space="preserve">at woman </w:t>
      </w:r>
      <w:r>
        <w:rPr>
          <w:lang w:bidi="he-IL"/>
        </w:rPr>
        <w:t xml:space="preserve">would be blessed to </w:t>
      </w:r>
      <w:r w:rsidR="00B91571">
        <w:rPr>
          <w:lang w:bidi="he-IL"/>
        </w:rPr>
        <w:t xml:space="preserve">give </w:t>
      </w:r>
      <w:r w:rsidR="00AC28C4">
        <w:rPr>
          <w:lang w:bidi="he-IL"/>
        </w:rPr>
        <w:t>birth</w:t>
      </w:r>
      <w:r>
        <w:rPr>
          <w:lang w:bidi="he-IL"/>
        </w:rPr>
        <w:t xml:space="preserve"> </w:t>
      </w:r>
      <w:r w:rsidR="00B91571">
        <w:rPr>
          <w:lang w:bidi="he-IL"/>
        </w:rPr>
        <w:t xml:space="preserve">to </w:t>
      </w:r>
      <w:r>
        <w:rPr>
          <w:lang w:bidi="he-IL"/>
        </w:rPr>
        <w:t>the coming of the Son of Man</w:t>
      </w:r>
      <w:r w:rsidR="00507EDA">
        <w:rPr>
          <w:lang w:bidi="he-IL"/>
        </w:rPr>
        <w:t>?</w:t>
      </w:r>
    </w:p>
    <w:p w14:paraId="3142C5F3" w14:textId="7EDB27BF" w:rsidR="00576F24" w:rsidRDefault="00576F24" w:rsidP="004806A7">
      <w:pPr>
        <w:pStyle w:val="Heading4"/>
        <w:keepLines/>
        <w:spacing w:before="0" w:after="0"/>
        <w:rPr>
          <w:lang w:bidi="he-IL"/>
        </w:rPr>
      </w:pPr>
      <w:r>
        <w:rPr>
          <w:lang w:bidi="he-IL"/>
        </w:rPr>
        <w:t>Who would be blessed to bring fo</w:t>
      </w:r>
      <w:r w:rsidR="00507EDA">
        <w:rPr>
          <w:lang w:bidi="he-IL"/>
        </w:rPr>
        <w:t>r</w:t>
      </w:r>
      <w:r>
        <w:rPr>
          <w:lang w:bidi="he-IL"/>
        </w:rPr>
        <w:t xml:space="preserve">th the saving </w:t>
      </w:r>
      <w:r w:rsidR="00507EDA">
        <w:rPr>
          <w:lang w:bidi="he-IL"/>
        </w:rPr>
        <w:t>Redeemer</w:t>
      </w:r>
      <w:r w:rsidR="00B91571">
        <w:rPr>
          <w:lang w:bidi="he-IL"/>
        </w:rPr>
        <w:t>, the one who would crush the head of the serpent?</w:t>
      </w:r>
    </w:p>
    <w:p w14:paraId="25C0C38B" w14:textId="195BEF6F" w:rsidR="00576F24" w:rsidRDefault="00507EDA" w:rsidP="004806A7">
      <w:pPr>
        <w:pStyle w:val="Heading3"/>
        <w:keepLines/>
        <w:spacing w:before="0" w:after="0"/>
        <w:rPr>
          <w:lang w:bidi="he-IL"/>
        </w:rPr>
      </w:pPr>
      <w:r>
        <w:rPr>
          <w:lang w:bidi="he-IL"/>
        </w:rPr>
        <w:t xml:space="preserve">Do you wonder why </w:t>
      </w:r>
      <w:r w:rsidR="00576F24">
        <w:rPr>
          <w:lang w:bidi="he-IL"/>
        </w:rPr>
        <w:t xml:space="preserve">so many women of the Old Testament were agonizing over </w:t>
      </w:r>
      <w:r>
        <w:rPr>
          <w:lang w:bidi="he-IL"/>
        </w:rPr>
        <w:t>children</w:t>
      </w:r>
      <w:r w:rsidR="00576F24">
        <w:rPr>
          <w:lang w:bidi="he-IL"/>
        </w:rPr>
        <w:t>?</w:t>
      </w:r>
    </w:p>
    <w:p w14:paraId="6CF88544" w14:textId="0DBF556D" w:rsidR="00507EDA" w:rsidRDefault="00507EDA" w:rsidP="004806A7">
      <w:pPr>
        <w:pStyle w:val="Heading4"/>
        <w:keepLines/>
        <w:spacing w:before="0" w:after="0"/>
        <w:rPr>
          <w:lang w:bidi="he-IL"/>
        </w:rPr>
      </w:pPr>
      <w:r w:rsidRPr="00507EDA">
        <w:rPr>
          <w:lang w:bidi="he-IL"/>
        </w:rPr>
        <w:t xml:space="preserve">"And when Rachel saw that she bare Jacob no children, Rachel envied her sister; and said unto Jacob, </w:t>
      </w:r>
      <w:proofErr w:type="gramStart"/>
      <w:r w:rsidRPr="00507EDA">
        <w:rPr>
          <w:lang w:bidi="he-IL"/>
        </w:rPr>
        <w:t>Give</w:t>
      </w:r>
      <w:proofErr w:type="gramEnd"/>
      <w:r w:rsidRPr="00507EDA">
        <w:rPr>
          <w:lang w:bidi="he-IL"/>
        </w:rPr>
        <w:t xml:space="preserve"> me children, or else I die</w:t>
      </w:r>
      <w:r w:rsidR="00B91571">
        <w:rPr>
          <w:lang w:bidi="he-IL"/>
        </w:rPr>
        <w:t>,</w:t>
      </w:r>
      <w:r w:rsidRPr="00507EDA">
        <w:rPr>
          <w:lang w:bidi="he-IL"/>
        </w:rPr>
        <w:t>" (Gen. 30:1).</w:t>
      </w:r>
    </w:p>
    <w:p w14:paraId="003CFA1D" w14:textId="4D23B1C7" w:rsidR="00B91571" w:rsidRDefault="00B91571" w:rsidP="004806A7">
      <w:pPr>
        <w:pStyle w:val="Heading5"/>
        <w:keepNext/>
        <w:keepLines/>
        <w:spacing w:before="0" w:after="0"/>
        <w:rPr>
          <w:lang w:bidi="he-IL"/>
        </w:rPr>
      </w:pPr>
      <w:r>
        <w:rPr>
          <w:lang w:bidi="he-IL"/>
        </w:rPr>
        <w:t>It was not merely about having children, but propagating the line of the woman.</w:t>
      </w:r>
    </w:p>
    <w:p w14:paraId="2AF48452" w14:textId="7BA981D7" w:rsidR="00576F24" w:rsidRDefault="00576F24" w:rsidP="004806A7">
      <w:pPr>
        <w:pStyle w:val="Heading4"/>
        <w:keepLines/>
        <w:spacing w:before="0" w:after="0"/>
        <w:rPr>
          <w:lang w:bidi="he-IL"/>
        </w:rPr>
      </w:pPr>
      <w:r>
        <w:rPr>
          <w:lang w:bidi="he-IL"/>
        </w:rPr>
        <w:t>They wanted, as Eve, to see the Messiah.</w:t>
      </w:r>
    </w:p>
    <w:p w14:paraId="30E72126" w14:textId="09F2F794" w:rsidR="00507EDA" w:rsidRDefault="00507EDA" w:rsidP="004806A7">
      <w:pPr>
        <w:pStyle w:val="Heading5"/>
        <w:keepNext/>
        <w:keepLines/>
        <w:spacing w:before="0" w:after="0"/>
        <w:rPr>
          <w:lang w:bidi="he-IL"/>
        </w:rPr>
      </w:pPr>
      <w:r w:rsidRPr="00507EDA">
        <w:rPr>
          <w:lang w:bidi="he-IL"/>
        </w:rPr>
        <w:t xml:space="preserve">"And Adam knew Eve his wife; and she conceived, and bare Cain, and said, I have gotten </w:t>
      </w:r>
      <w:r w:rsidR="00B91571">
        <w:rPr>
          <w:lang w:bidi="he-IL"/>
        </w:rPr>
        <w:t>[the]</w:t>
      </w:r>
      <w:r w:rsidRPr="00507EDA">
        <w:rPr>
          <w:lang w:bidi="he-IL"/>
        </w:rPr>
        <w:t xml:space="preserve"> man from the LORD</w:t>
      </w:r>
      <w:r w:rsidR="00B91571">
        <w:rPr>
          <w:lang w:bidi="he-IL"/>
        </w:rPr>
        <w:t>,</w:t>
      </w:r>
      <w:r w:rsidRPr="00507EDA">
        <w:rPr>
          <w:lang w:bidi="he-IL"/>
        </w:rPr>
        <w:t>" (Gen. 4:1).</w:t>
      </w:r>
    </w:p>
    <w:p w14:paraId="02CF2E67" w14:textId="1F2144B8" w:rsidR="00576F24" w:rsidRDefault="00576F24" w:rsidP="004806A7">
      <w:pPr>
        <w:pStyle w:val="Heading4"/>
        <w:keepLines/>
        <w:spacing w:before="0" w:after="0"/>
        <w:rPr>
          <w:lang w:bidi="he-IL"/>
        </w:rPr>
      </w:pPr>
      <w:r>
        <w:rPr>
          <w:lang w:bidi="he-IL"/>
        </w:rPr>
        <w:t>They wanted to fulfill the highest role the woman could have fulfilled</w:t>
      </w:r>
      <w:r w:rsidR="00507EDA">
        <w:rPr>
          <w:lang w:bidi="he-IL"/>
        </w:rPr>
        <w:t xml:space="preserve"> in God’s economy, to bear the </w:t>
      </w:r>
      <w:r w:rsidR="00B91571">
        <w:rPr>
          <w:lang w:bidi="he-IL"/>
        </w:rPr>
        <w:t>One who would crush the head of the serpent; the dragon slayer</w:t>
      </w:r>
      <w:r>
        <w:rPr>
          <w:lang w:bidi="he-IL"/>
        </w:rPr>
        <w:t>.</w:t>
      </w:r>
    </w:p>
    <w:p w14:paraId="017F296F" w14:textId="3E16DE4D" w:rsidR="00576F24" w:rsidRDefault="00B91571" w:rsidP="004806A7">
      <w:pPr>
        <w:pStyle w:val="Heading3"/>
        <w:keepLines/>
        <w:spacing w:before="0" w:after="0"/>
        <w:rPr>
          <w:lang w:bidi="he-IL"/>
        </w:rPr>
      </w:pPr>
      <w:r>
        <w:rPr>
          <w:lang w:bidi="he-IL"/>
        </w:rPr>
        <w:t xml:space="preserve">Hannah’s </w:t>
      </w:r>
      <w:r w:rsidR="00576F24">
        <w:rPr>
          <w:lang w:bidi="he-IL"/>
        </w:rPr>
        <w:t>poem starts with joy over God’s victories.</w:t>
      </w:r>
    </w:p>
    <w:p w14:paraId="38434A15" w14:textId="77777777" w:rsidR="00576F24" w:rsidRDefault="00576F24" w:rsidP="004806A7">
      <w:pPr>
        <w:pStyle w:val="Heading4"/>
        <w:keepLines/>
        <w:spacing w:before="0" w:after="0"/>
        <w:rPr>
          <w:lang w:bidi="he-IL"/>
        </w:rPr>
      </w:pPr>
      <w:r>
        <w:rPr>
          <w:lang w:bidi="he-IL"/>
        </w:rPr>
        <w:t>It then compares him to various temporal situations.</w:t>
      </w:r>
    </w:p>
    <w:p w14:paraId="3FEC6027" w14:textId="571F7E09" w:rsidR="00576F24" w:rsidRDefault="00576F24" w:rsidP="004806A7">
      <w:pPr>
        <w:pStyle w:val="Heading4"/>
        <w:keepLines/>
        <w:spacing w:before="0" w:after="0"/>
        <w:rPr>
          <w:lang w:bidi="he-IL"/>
        </w:rPr>
      </w:pPr>
      <w:r>
        <w:rPr>
          <w:lang w:bidi="he-IL"/>
        </w:rPr>
        <w:t xml:space="preserve">It centers completely </w:t>
      </w:r>
      <w:r w:rsidR="00507EDA">
        <w:rPr>
          <w:lang w:bidi="he-IL"/>
        </w:rPr>
        <w:t>o</w:t>
      </w:r>
      <w:r>
        <w:rPr>
          <w:lang w:bidi="he-IL"/>
        </w:rPr>
        <w:t>n God’s sovereignty.</w:t>
      </w:r>
    </w:p>
    <w:p w14:paraId="637DB6BA" w14:textId="77777777" w:rsidR="00576F24" w:rsidRDefault="00576F24" w:rsidP="004806A7">
      <w:pPr>
        <w:pStyle w:val="Heading4"/>
        <w:keepLines/>
        <w:spacing w:before="0" w:after="0"/>
        <w:rPr>
          <w:lang w:bidi="he-IL"/>
        </w:rPr>
      </w:pPr>
      <w:r>
        <w:rPr>
          <w:lang w:bidi="he-IL"/>
        </w:rPr>
        <w:t>The first part warns people against speaking arrogantly since God knows everything (verses 1–3)</w:t>
      </w:r>
    </w:p>
    <w:p w14:paraId="6A9EBE2D" w14:textId="241DC153" w:rsidR="00576F24" w:rsidRDefault="00B91571" w:rsidP="004806A7">
      <w:pPr>
        <w:pStyle w:val="Heading4"/>
        <w:keepLines/>
        <w:spacing w:before="0" w:after="0"/>
        <w:rPr>
          <w:lang w:bidi="he-IL"/>
        </w:rPr>
      </w:pPr>
      <w:r>
        <w:rPr>
          <w:lang w:bidi="he-IL"/>
        </w:rPr>
        <w:t>God</w:t>
      </w:r>
      <w:r w:rsidR="00576F24">
        <w:rPr>
          <w:lang w:bidi="he-IL"/>
        </w:rPr>
        <w:t xml:space="preserve"> regularly exalts the lowly and confounds the powerful; he is </w:t>
      </w:r>
      <w:r>
        <w:rPr>
          <w:lang w:bidi="he-IL"/>
        </w:rPr>
        <w:t>C</w:t>
      </w:r>
      <w:r w:rsidR="00576F24">
        <w:rPr>
          <w:lang w:bidi="he-IL"/>
        </w:rPr>
        <w:t>reator of the world (verses 4–8)</w:t>
      </w:r>
      <w:r w:rsidR="00507EDA">
        <w:rPr>
          <w:lang w:bidi="he-IL"/>
        </w:rPr>
        <w:t>, and he can do whatever he desires</w:t>
      </w:r>
      <w:r w:rsidR="00576F24">
        <w:rPr>
          <w:lang w:bidi="he-IL"/>
        </w:rPr>
        <w:t xml:space="preserve">. </w:t>
      </w:r>
    </w:p>
    <w:p w14:paraId="1A7BBF64" w14:textId="248E5BAE" w:rsidR="00576F24" w:rsidRDefault="00576F24" w:rsidP="004806A7">
      <w:pPr>
        <w:pStyle w:val="Heading4"/>
        <w:keepLines/>
        <w:spacing w:before="0" w:after="0"/>
        <w:rPr>
          <w:lang w:bidi="he-IL"/>
        </w:rPr>
      </w:pPr>
      <w:r>
        <w:rPr>
          <w:lang w:bidi="he-IL"/>
        </w:rPr>
        <w:t xml:space="preserve">He is the Judge of the world, and is the provider of his people; the one who guards them, and </w:t>
      </w:r>
      <w:r w:rsidR="00507EDA">
        <w:rPr>
          <w:lang w:bidi="he-IL"/>
        </w:rPr>
        <w:t xml:space="preserve">even </w:t>
      </w:r>
      <w:r>
        <w:rPr>
          <w:lang w:bidi="he-IL"/>
        </w:rPr>
        <w:t xml:space="preserve">sets kings in their seats. </w:t>
      </w:r>
    </w:p>
    <w:p w14:paraId="0DEE15B8" w14:textId="09E78D6D" w:rsidR="00576F24" w:rsidRDefault="00576F24" w:rsidP="004806A7">
      <w:pPr>
        <w:pStyle w:val="Heading5"/>
        <w:keepNext/>
        <w:keepLines/>
        <w:spacing w:before="0" w:after="0"/>
        <w:rPr>
          <w:lang w:bidi="he-IL"/>
        </w:rPr>
      </w:pPr>
      <w:r>
        <w:rPr>
          <w:lang w:bidi="he-IL"/>
        </w:rPr>
        <w:t xml:space="preserve">The praise closes with a prayer for </w:t>
      </w:r>
      <w:r w:rsidR="00B91571">
        <w:rPr>
          <w:lang w:bidi="he-IL"/>
        </w:rPr>
        <w:t>God</w:t>
      </w:r>
      <w:r>
        <w:rPr>
          <w:lang w:bidi="he-IL"/>
        </w:rPr>
        <w:t xml:space="preserve"> to bless the king (verses 9–10).</w:t>
      </w:r>
    </w:p>
    <w:p w14:paraId="1C2682F0" w14:textId="1B69E33F" w:rsidR="00576F24" w:rsidRDefault="00576F24" w:rsidP="004806A7">
      <w:pPr>
        <w:pStyle w:val="Heading5"/>
        <w:keepNext/>
        <w:keepLines/>
        <w:spacing w:before="0" w:after="0"/>
        <w:rPr>
          <w:lang w:bidi="he-IL"/>
        </w:rPr>
      </w:pPr>
      <w:r>
        <w:rPr>
          <w:lang w:bidi="he-IL"/>
        </w:rPr>
        <w:t xml:space="preserve">It is a psalm of thanksgiving in </w:t>
      </w:r>
      <w:r w:rsidR="00B91571">
        <w:rPr>
          <w:lang w:bidi="he-IL"/>
        </w:rPr>
        <w:t>many</w:t>
      </w:r>
      <w:r>
        <w:rPr>
          <w:lang w:bidi="he-IL"/>
        </w:rPr>
        <w:t xml:space="preserve"> way</w:t>
      </w:r>
      <w:r w:rsidR="00B91571">
        <w:rPr>
          <w:lang w:bidi="he-IL"/>
        </w:rPr>
        <w:t>s</w:t>
      </w:r>
      <w:r>
        <w:rPr>
          <w:lang w:bidi="he-IL"/>
        </w:rPr>
        <w:t>.</w:t>
      </w:r>
    </w:p>
    <w:p w14:paraId="5E33E480" w14:textId="1B5EA33B" w:rsidR="00576F24" w:rsidRDefault="00576F24" w:rsidP="004806A7">
      <w:pPr>
        <w:pStyle w:val="Heading3"/>
        <w:keepLines/>
        <w:spacing w:before="0" w:after="0"/>
        <w:rPr>
          <w:lang w:bidi="he-IL"/>
        </w:rPr>
      </w:pPr>
      <w:r>
        <w:rPr>
          <w:lang w:bidi="he-IL"/>
        </w:rPr>
        <w:t>The First 3 Verses</w:t>
      </w:r>
    </w:p>
    <w:p w14:paraId="5D019B22" w14:textId="4CD5FDD5" w:rsidR="00B2131C" w:rsidRDefault="00B2131C" w:rsidP="004806A7">
      <w:pPr>
        <w:pStyle w:val="Heading4"/>
        <w:keepLines/>
        <w:spacing w:before="0" w:after="0"/>
        <w:rPr>
          <w:lang w:bidi="he-IL"/>
        </w:rPr>
      </w:pPr>
      <w:r w:rsidRPr="00B2131C">
        <w:rPr>
          <w:lang w:bidi="he-IL"/>
        </w:rPr>
        <w:t>Hannah</w:t>
      </w:r>
      <w:r>
        <w:rPr>
          <w:lang w:bidi="he-IL"/>
        </w:rPr>
        <w:t xml:space="preserve"> had </w:t>
      </w:r>
      <w:r w:rsidRPr="00B2131C">
        <w:rPr>
          <w:lang w:bidi="he-IL"/>
        </w:rPr>
        <w:t>triumph</w:t>
      </w:r>
      <w:r w:rsidR="00B91571">
        <w:rPr>
          <w:lang w:bidi="he-IL"/>
        </w:rPr>
        <w:t>ed</w:t>
      </w:r>
      <w:r w:rsidRPr="00B2131C">
        <w:rPr>
          <w:lang w:bidi="he-IL"/>
        </w:rPr>
        <w:t xml:space="preserve"> in God, </w:t>
      </w:r>
      <w:r>
        <w:rPr>
          <w:lang w:bidi="he-IL"/>
        </w:rPr>
        <w:t xml:space="preserve">and so breaks forth in praise </w:t>
      </w:r>
      <w:r w:rsidR="00507EDA">
        <w:rPr>
          <w:lang w:bidi="he-IL"/>
        </w:rPr>
        <w:t xml:space="preserve">both </w:t>
      </w:r>
      <w:r>
        <w:rPr>
          <w:lang w:bidi="he-IL"/>
        </w:rPr>
        <w:t xml:space="preserve">of </w:t>
      </w:r>
      <w:r w:rsidR="00507EDA">
        <w:rPr>
          <w:lang w:bidi="he-IL"/>
        </w:rPr>
        <w:t xml:space="preserve">God’s </w:t>
      </w:r>
      <w:r w:rsidRPr="00B2131C">
        <w:rPr>
          <w:lang w:bidi="he-IL"/>
        </w:rPr>
        <w:t xml:space="preserve">glorious perfections, and </w:t>
      </w:r>
      <w:r>
        <w:rPr>
          <w:lang w:bidi="he-IL"/>
        </w:rPr>
        <w:t xml:space="preserve">all </w:t>
      </w:r>
      <w:r w:rsidRPr="00B2131C">
        <w:rPr>
          <w:lang w:bidi="he-IL"/>
        </w:rPr>
        <w:t>the great things he had done for her</w:t>
      </w:r>
      <w:r>
        <w:rPr>
          <w:lang w:bidi="he-IL"/>
        </w:rPr>
        <w:t>.</w:t>
      </w:r>
    </w:p>
    <w:p w14:paraId="1FE3815F" w14:textId="6612B8A1" w:rsidR="00576F24" w:rsidRDefault="00576F24" w:rsidP="004806A7">
      <w:pPr>
        <w:pStyle w:val="Heading4"/>
        <w:keepLines/>
        <w:spacing w:before="0" w:after="0"/>
        <w:rPr>
          <w:lang w:bidi="he-IL"/>
        </w:rPr>
      </w:pPr>
      <w:r w:rsidRPr="00576F24">
        <w:rPr>
          <w:lang w:bidi="he-IL"/>
        </w:rPr>
        <w:t xml:space="preserve">"And Hannah prayed, and said, </w:t>
      </w:r>
      <w:proofErr w:type="gramStart"/>
      <w:r w:rsidRPr="00576F24">
        <w:rPr>
          <w:lang w:bidi="he-IL"/>
        </w:rPr>
        <w:t>My</w:t>
      </w:r>
      <w:proofErr w:type="gramEnd"/>
      <w:r w:rsidRPr="00576F24">
        <w:rPr>
          <w:lang w:bidi="he-IL"/>
        </w:rPr>
        <w:t xml:space="preserve"> heart </w:t>
      </w:r>
      <w:proofErr w:type="spellStart"/>
      <w:r w:rsidRPr="00576F24">
        <w:rPr>
          <w:lang w:bidi="he-IL"/>
        </w:rPr>
        <w:t>rejoiceth</w:t>
      </w:r>
      <w:proofErr w:type="spellEnd"/>
      <w:r w:rsidRPr="00576F24">
        <w:rPr>
          <w:lang w:bidi="he-IL"/>
        </w:rPr>
        <w:t xml:space="preserve"> in the LORD, mine horn is exalted in the LORD: my mouth is enlarged over mine enemies; because I rejoice in thy salvation</w:t>
      </w:r>
      <w:r w:rsidR="00B91571">
        <w:rPr>
          <w:lang w:bidi="he-IL"/>
        </w:rPr>
        <w:t>,</w:t>
      </w:r>
      <w:r w:rsidRPr="00576F24">
        <w:rPr>
          <w:lang w:bidi="he-IL"/>
        </w:rPr>
        <w:t>" (1</w:t>
      </w:r>
      <w:r w:rsidR="00B91571">
        <w:rPr>
          <w:lang w:bidi="he-IL"/>
        </w:rPr>
        <w:t xml:space="preserve"> </w:t>
      </w:r>
      <w:r w:rsidRPr="00576F24">
        <w:rPr>
          <w:lang w:bidi="he-IL"/>
        </w:rPr>
        <w:t>Sa</w:t>
      </w:r>
      <w:r w:rsidR="00B91571">
        <w:rPr>
          <w:lang w:bidi="he-IL"/>
        </w:rPr>
        <w:t>m</w:t>
      </w:r>
      <w:r w:rsidRPr="00576F24">
        <w:rPr>
          <w:lang w:bidi="he-IL"/>
        </w:rPr>
        <w:t>. 2:1).</w:t>
      </w:r>
    </w:p>
    <w:p w14:paraId="364E70C7" w14:textId="2943454C" w:rsidR="00507EDA" w:rsidRDefault="00507EDA" w:rsidP="004806A7">
      <w:pPr>
        <w:pStyle w:val="Heading5"/>
        <w:keepNext/>
        <w:keepLines/>
        <w:spacing w:before="0" w:after="0"/>
        <w:rPr>
          <w:lang w:bidi="he-IL"/>
        </w:rPr>
      </w:pPr>
      <w:r>
        <w:rPr>
          <w:lang w:bidi="he-IL"/>
        </w:rPr>
        <w:t>Two of the first, one of the second. In the Lord, in the Lord, in thy salvation.</w:t>
      </w:r>
    </w:p>
    <w:p w14:paraId="75923DEC" w14:textId="1A7C86DC" w:rsidR="00B2131C" w:rsidRDefault="00B2131C" w:rsidP="004806A7">
      <w:pPr>
        <w:pStyle w:val="Heading5"/>
        <w:keepNext/>
        <w:keepLines/>
        <w:spacing w:before="0" w:after="0"/>
        <w:rPr>
          <w:lang w:bidi="he-IL"/>
        </w:rPr>
      </w:pPr>
      <w:r>
        <w:rPr>
          <w:lang w:bidi="he-IL"/>
        </w:rPr>
        <w:t>Her petition was answered and she praised God.</w:t>
      </w:r>
    </w:p>
    <w:p w14:paraId="53DA6BF9" w14:textId="4BB75D7A" w:rsidR="00B2131C" w:rsidRDefault="00B2131C" w:rsidP="004806A7">
      <w:pPr>
        <w:pStyle w:val="Heading6"/>
        <w:keepNext/>
        <w:keepLines/>
        <w:spacing w:before="0" w:after="0"/>
        <w:rPr>
          <w:lang w:bidi="he-IL"/>
        </w:rPr>
      </w:pPr>
      <w:r>
        <w:rPr>
          <w:lang w:bidi="he-IL"/>
        </w:rPr>
        <w:t>She prayed in a manner that was of thanksgiving.</w:t>
      </w:r>
    </w:p>
    <w:p w14:paraId="5489F6C6" w14:textId="4A6383D9" w:rsidR="00B2131C" w:rsidRDefault="00507EDA" w:rsidP="004806A7">
      <w:pPr>
        <w:pStyle w:val="Heading7"/>
        <w:keepNext/>
        <w:keepLines/>
        <w:spacing w:before="0" w:after="0"/>
        <w:rPr>
          <w:lang w:bidi="he-IL"/>
        </w:rPr>
      </w:pPr>
      <w:r>
        <w:rPr>
          <w:lang w:bidi="he-IL"/>
        </w:rPr>
        <w:lastRenderedPageBreak/>
        <w:t>This is because p</w:t>
      </w:r>
      <w:r w:rsidR="00B2131C">
        <w:rPr>
          <w:lang w:bidi="he-IL"/>
        </w:rPr>
        <w:t>raise is an integral part of prayer, for there is a great amount of adoration that is to be given by the one fueled through the word to praise any answered prayer</w:t>
      </w:r>
      <w:r w:rsidR="00B91571">
        <w:rPr>
          <w:lang w:bidi="he-IL"/>
        </w:rPr>
        <w:t xml:space="preserve"> they may providentially see answered</w:t>
      </w:r>
      <w:r w:rsidR="00B2131C">
        <w:rPr>
          <w:lang w:bidi="he-IL"/>
        </w:rPr>
        <w:t>.</w:t>
      </w:r>
    </w:p>
    <w:p w14:paraId="3D114BEB" w14:textId="270DB22C" w:rsidR="00B2131C" w:rsidRDefault="00B2131C" w:rsidP="004806A7">
      <w:pPr>
        <w:pStyle w:val="Heading5"/>
        <w:keepNext/>
        <w:keepLines/>
        <w:spacing w:before="0" w:after="0"/>
        <w:rPr>
          <w:lang w:bidi="he-IL"/>
        </w:rPr>
      </w:pPr>
      <w:r>
        <w:rPr>
          <w:lang w:bidi="he-IL"/>
        </w:rPr>
        <w:t>In her innermost being she praised him.</w:t>
      </w:r>
    </w:p>
    <w:p w14:paraId="537911DB" w14:textId="1C680684" w:rsidR="00B2131C" w:rsidRDefault="00B2131C" w:rsidP="004806A7">
      <w:pPr>
        <w:pStyle w:val="Heading6"/>
        <w:keepNext/>
        <w:keepLines/>
        <w:spacing w:before="0" w:after="0"/>
        <w:rPr>
          <w:lang w:bidi="he-IL"/>
        </w:rPr>
      </w:pPr>
      <w:r>
        <w:rPr>
          <w:lang w:bidi="he-IL"/>
        </w:rPr>
        <w:t>She rejoices in him.</w:t>
      </w:r>
    </w:p>
    <w:p w14:paraId="5DCEBCFC" w14:textId="1AA27839" w:rsidR="00B2131C" w:rsidRDefault="00B2131C" w:rsidP="004806A7">
      <w:pPr>
        <w:pStyle w:val="Heading6"/>
        <w:keepNext/>
        <w:keepLines/>
        <w:spacing w:before="0" w:after="0"/>
        <w:rPr>
          <w:lang w:bidi="he-IL"/>
        </w:rPr>
      </w:pPr>
      <w:r>
        <w:rPr>
          <w:lang w:bidi="he-IL"/>
        </w:rPr>
        <w:t xml:space="preserve">All her power, any that she had or thought she might have, is the horn that </w:t>
      </w:r>
      <w:r w:rsidR="00507EDA">
        <w:rPr>
          <w:lang w:bidi="he-IL"/>
        </w:rPr>
        <w:t xml:space="preserve">is </w:t>
      </w:r>
      <w:r>
        <w:rPr>
          <w:lang w:bidi="he-IL"/>
        </w:rPr>
        <w:t>strengthened by God.</w:t>
      </w:r>
    </w:p>
    <w:p w14:paraId="56A4D1E7" w14:textId="5FF1B850" w:rsidR="00B2131C" w:rsidRDefault="00B2131C" w:rsidP="004806A7">
      <w:pPr>
        <w:pStyle w:val="Heading6"/>
        <w:keepNext/>
        <w:keepLines/>
        <w:spacing w:before="0" w:after="0"/>
        <w:rPr>
          <w:lang w:bidi="he-IL"/>
        </w:rPr>
      </w:pPr>
      <w:r>
        <w:rPr>
          <w:lang w:bidi="he-IL"/>
        </w:rPr>
        <w:t>The horn is a symbol of power.</w:t>
      </w:r>
    </w:p>
    <w:p w14:paraId="5738CCDF" w14:textId="00521C51" w:rsidR="00B2131C" w:rsidRDefault="00B2131C" w:rsidP="004806A7">
      <w:pPr>
        <w:pStyle w:val="Heading7"/>
        <w:keepNext/>
        <w:keepLines/>
        <w:spacing w:before="0" w:after="0"/>
        <w:rPr>
          <w:lang w:bidi="he-IL"/>
        </w:rPr>
      </w:pPr>
      <w:r>
        <w:rPr>
          <w:lang w:bidi="he-IL"/>
        </w:rPr>
        <w:t xml:space="preserve">God is all powerful to work anything </w:t>
      </w:r>
      <w:r>
        <w:rPr>
          <w:lang w:bidi="he-IL"/>
        </w:rPr>
        <w:br/>
      </w:r>
      <w:r w:rsidR="00507EDA">
        <w:rPr>
          <w:lang w:bidi="he-IL"/>
        </w:rPr>
        <w:t>he</w:t>
      </w:r>
      <w:r>
        <w:rPr>
          <w:lang w:bidi="he-IL"/>
        </w:rPr>
        <w:t xml:space="preserve"> desires, and so, to answer prayer is a </w:t>
      </w:r>
      <w:r w:rsidR="00B91571">
        <w:rPr>
          <w:lang w:bidi="he-IL"/>
        </w:rPr>
        <w:t>horn strengthened, blown, answered.</w:t>
      </w:r>
    </w:p>
    <w:p w14:paraId="43175BED" w14:textId="79FE209B" w:rsidR="002E493B" w:rsidRDefault="002E493B" w:rsidP="004806A7">
      <w:pPr>
        <w:pStyle w:val="Heading7"/>
        <w:keepNext/>
        <w:keepLines/>
        <w:spacing w:before="0" w:after="0"/>
        <w:rPr>
          <w:lang w:bidi="he-IL"/>
        </w:rPr>
      </w:pPr>
      <w:r>
        <w:rPr>
          <w:lang w:bidi="he-IL"/>
        </w:rPr>
        <w:t>She rejoices both in God’s almighty power and in the practical application of that power to save his people, not just her.</w:t>
      </w:r>
    </w:p>
    <w:p w14:paraId="2535E4A1" w14:textId="5F1E0A45" w:rsidR="002E493B" w:rsidRDefault="002E493B" w:rsidP="004806A7">
      <w:pPr>
        <w:pStyle w:val="Heading8"/>
        <w:keepNext/>
        <w:keepLines/>
        <w:spacing w:before="0" w:after="0"/>
        <w:rPr>
          <w:lang w:bidi="he-IL"/>
        </w:rPr>
      </w:pPr>
      <w:r>
        <w:rPr>
          <w:lang w:bidi="he-IL"/>
        </w:rPr>
        <w:t>She was very mindful of the church in this way</w:t>
      </w:r>
      <w:r w:rsidR="00B91571">
        <w:rPr>
          <w:lang w:bidi="he-IL"/>
        </w:rPr>
        <w:t>; she had down the “our” of “our Father which art in heaven.”</w:t>
      </w:r>
    </w:p>
    <w:p w14:paraId="1A6284A1" w14:textId="3534C7C6" w:rsidR="00B2131C" w:rsidRDefault="00B2131C" w:rsidP="004806A7">
      <w:pPr>
        <w:pStyle w:val="Heading5"/>
        <w:keepNext/>
        <w:keepLines/>
        <w:spacing w:before="0" w:after="0"/>
        <w:rPr>
          <w:lang w:bidi="he-IL"/>
        </w:rPr>
      </w:pPr>
      <w:r>
        <w:rPr>
          <w:lang w:bidi="he-IL"/>
        </w:rPr>
        <w:t>She uses her mouth, all her parts, not just her mind, to praise God.</w:t>
      </w:r>
    </w:p>
    <w:p w14:paraId="44E0B472" w14:textId="5A50D9BF" w:rsidR="00B2131C" w:rsidRDefault="00B2131C" w:rsidP="004806A7">
      <w:pPr>
        <w:pStyle w:val="Heading6"/>
        <w:keepNext/>
        <w:keepLines/>
        <w:spacing w:before="0" w:after="0"/>
        <w:rPr>
          <w:lang w:bidi="he-IL"/>
        </w:rPr>
      </w:pPr>
      <w:r>
        <w:rPr>
          <w:lang w:bidi="he-IL"/>
        </w:rPr>
        <w:t>All of the body is to be used to praise</w:t>
      </w:r>
      <w:r w:rsidR="00B91571">
        <w:rPr>
          <w:lang w:bidi="he-IL"/>
        </w:rPr>
        <w:t xml:space="preserve"> the Redeemer</w:t>
      </w:r>
      <w:r>
        <w:rPr>
          <w:lang w:bidi="he-IL"/>
        </w:rPr>
        <w:t>.</w:t>
      </w:r>
    </w:p>
    <w:p w14:paraId="001FC4E8" w14:textId="2271E412" w:rsidR="00B2131C" w:rsidRDefault="00B2131C" w:rsidP="004806A7">
      <w:pPr>
        <w:pStyle w:val="Heading6"/>
        <w:keepNext/>
        <w:keepLines/>
        <w:spacing w:before="0" w:after="0"/>
        <w:rPr>
          <w:lang w:bidi="he-IL"/>
        </w:rPr>
      </w:pPr>
      <w:r>
        <w:rPr>
          <w:lang w:bidi="he-IL"/>
        </w:rPr>
        <w:t>It is not only a high thought she has of God, or a number of high thoughts, but she outwardly expresses them with her mouth.</w:t>
      </w:r>
    </w:p>
    <w:p w14:paraId="06474735" w14:textId="3C4201DC" w:rsidR="00B2131C" w:rsidRDefault="00B2131C" w:rsidP="004806A7">
      <w:pPr>
        <w:pStyle w:val="Heading6"/>
        <w:keepNext/>
        <w:keepLines/>
        <w:spacing w:before="0" w:after="0"/>
        <w:rPr>
          <w:lang w:bidi="he-IL"/>
        </w:rPr>
      </w:pPr>
      <w:r>
        <w:rPr>
          <w:lang w:bidi="he-IL"/>
        </w:rPr>
        <w:t>She rejoices in salvation, which could be connected to this idea of the type of the Messiah.</w:t>
      </w:r>
    </w:p>
    <w:p w14:paraId="4B4E3162" w14:textId="70C3E38B" w:rsidR="00B2131C" w:rsidRDefault="00B2131C" w:rsidP="004806A7">
      <w:pPr>
        <w:pStyle w:val="Heading7"/>
        <w:keepNext/>
        <w:keepLines/>
        <w:spacing w:before="0" w:after="0"/>
        <w:rPr>
          <w:lang w:bidi="he-IL"/>
        </w:rPr>
      </w:pPr>
      <w:r>
        <w:rPr>
          <w:lang w:bidi="he-IL"/>
        </w:rPr>
        <w:t>Could Samuel be this one?</w:t>
      </w:r>
    </w:p>
    <w:p w14:paraId="044704F3" w14:textId="140A34B5" w:rsidR="00B2131C" w:rsidRDefault="00B2131C" w:rsidP="004806A7">
      <w:pPr>
        <w:pStyle w:val="Heading7"/>
        <w:keepNext/>
        <w:keepLines/>
        <w:spacing w:before="0" w:after="0"/>
        <w:rPr>
          <w:lang w:bidi="he-IL"/>
        </w:rPr>
      </w:pPr>
      <w:r>
        <w:rPr>
          <w:lang w:bidi="he-IL"/>
        </w:rPr>
        <w:t>A barren woman made by God’s intervention to have a child</w:t>
      </w:r>
      <w:r w:rsidR="00B91571">
        <w:rPr>
          <w:lang w:bidi="he-IL"/>
        </w:rPr>
        <w:t>; might this Samuel be dedicated to God to crush the serpent’s head?</w:t>
      </w:r>
    </w:p>
    <w:p w14:paraId="4838BCCE" w14:textId="26944B1D" w:rsidR="00B2131C" w:rsidRDefault="00B2131C" w:rsidP="004806A7">
      <w:pPr>
        <w:pStyle w:val="Heading6"/>
        <w:keepNext/>
        <w:keepLines/>
        <w:spacing w:before="0" w:after="0"/>
        <w:rPr>
          <w:lang w:bidi="he-IL"/>
        </w:rPr>
      </w:pPr>
      <w:r>
        <w:rPr>
          <w:lang w:bidi="he-IL"/>
        </w:rPr>
        <w:t>Praise is the tribute owed to God for God being God.</w:t>
      </w:r>
    </w:p>
    <w:p w14:paraId="7B8672C5" w14:textId="77777777" w:rsidR="00B2131C" w:rsidRDefault="00B2131C" w:rsidP="004806A7">
      <w:pPr>
        <w:pStyle w:val="Heading5"/>
        <w:keepNext/>
        <w:keepLines/>
        <w:spacing w:before="0" w:after="0"/>
        <w:rPr>
          <w:lang w:bidi="he-IL"/>
        </w:rPr>
      </w:pPr>
      <w:r>
        <w:rPr>
          <w:lang w:bidi="he-IL"/>
        </w:rPr>
        <w:t xml:space="preserve">Interestingly she focuses not on Samuel, her new son, but gives praise to the Giver of the gift. </w:t>
      </w:r>
    </w:p>
    <w:p w14:paraId="67FD14EB" w14:textId="74EDFE87" w:rsidR="00B2131C" w:rsidRDefault="00B2131C" w:rsidP="004806A7">
      <w:pPr>
        <w:pStyle w:val="Heading6"/>
        <w:keepNext/>
        <w:keepLines/>
        <w:spacing w:before="0" w:after="0"/>
        <w:rPr>
          <w:lang w:bidi="he-IL"/>
        </w:rPr>
      </w:pPr>
      <w:r>
        <w:rPr>
          <w:lang w:bidi="he-IL"/>
        </w:rPr>
        <w:t xml:space="preserve">Matthew Henry said, “There may be other Samuels, but no other </w:t>
      </w:r>
      <w:r w:rsidR="00B91571">
        <w:rPr>
          <w:lang w:bidi="he-IL"/>
        </w:rPr>
        <w:t>God</w:t>
      </w:r>
      <w:r>
        <w:rPr>
          <w:lang w:bidi="he-IL"/>
        </w:rPr>
        <w:t xml:space="preserve">. There is none beside </w:t>
      </w:r>
      <w:r w:rsidR="00B91571">
        <w:rPr>
          <w:lang w:bidi="he-IL"/>
        </w:rPr>
        <w:t>him</w:t>
      </w:r>
      <w:r>
        <w:rPr>
          <w:lang w:bidi="he-IL"/>
        </w:rPr>
        <w:t>.”</w:t>
      </w:r>
    </w:p>
    <w:p w14:paraId="5086FD4F" w14:textId="6F23DD60" w:rsidR="00576F24" w:rsidRDefault="00576F24" w:rsidP="004806A7">
      <w:pPr>
        <w:pStyle w:val="Heading4"/>
        <w:keepLines/>
        <w:spacing w:before="0" w:after="0"/>
        <w:rPr>
          <w:lang w:bidi="he-IL"/>
        </w:rPr>
      </w:pPr>
      <w:r w:rsidRPr="00576F24">
        <w:rPr>
          <w:lang w:bidi="he-IL"/>
        </w:rPr>
        <w:t>"There is none holy as the LORD: for there is none beside thee: neither is there any rock like our God</w:t>
      </w:r>
      <w:r w:rsidR="00507EDA">
        <w:rPr>
          <w:lang w:bidi="he-IL"/>
        </w:rPr>
        <w:t>,</w:t>
      </w:r>
      <w:r w:rsidRPr="00576F24">
        <w:rPr>
          <w:lang w:bidi="he-IL"/>
        </w:rPr>
        <w:t>" (1</w:t>
      </w:r>
      <w:r w:rsidR="00507EDA">
        <w:rPr>
          <w:lang w:bidi="he-IL"/>
        </w:rPr>
        <w:t xml:space="preserve"> </w:t>
      </w:r>
      <w:r w:rsidRPr="00576F24">
        <w:rPr>
          <w:lang w:bidi="he-IL"/>
        </w:rPr>
        <w:t>Sa</w:t>
      </w:r>
      <w:r w:rsidR="00507EDA">
        <w:rPr>
          <w:lang w:bidi="he-IL"/>
        </w:rPr>
        <w:t>m</w:t>
      </w:r>
      <w:r w:rsidRPr="00576F24">
        <w:rPr>
          <w:lang w:bidi="he-IL"/>
        </w:rPr>
        <w:t>. 2:2).</w:t>
      </w:r>
    </w:p>
    <w:p w14:paraId="7BDEB473" w14:textId="77777777" w:rsidR="00B2131C" w:rsidRDefault="00B2131C" w:rsidP="004806A7">
      <w:pPr>
        <w:pStyle w:val="Heading5"/>
        <w:keepNext/>
        <w:keepLines/>
        <w:spacing w:before="0" w:after="0"/>
        <w:rPr>
          <w:lang w:bidi="he-IL"/>
        </w:rPr>
      </w:pPr>
      <w:r w:rsidRPr="00B2131C">
        <w:rPr>
          <w:lang w:bidi="he-IL"/>
        </w:rPr>
        <w:t xml:space="preserve">God is praised </w:t>
      </w:r>
      <w:r>
        <w:rPr>
          <w:lang w:bidi="he-IL"/>
        </w:rPr>
        <w:t xml:space="preserve">by her as a being that has no comparability. </w:t>
      </w:r>
    </w:p>
    <w:p w14:paraId="26771FEC" w14:textId="78B82239" w:rsidR="002E493B" w:rsidRDefault="00B2131C" w:rsidP="004806A7">
      <w:pPr>
        <w:pStyle w:val="Heading5"/>
        <w:keepNext/>
        <w:keepLines/>
        <w:spacing w:before="0" w:after="0"/>
        <w:rPr>
          <w:lang w:bidi="he-IL"/>
        </w:rPr>
      </w:pPr>
      <w:r>
        <w:rPr>
          <w:lang w:bidi="he-IL"/>
        </w:rPr>
        <w:t xml:space="preserve">God is of </w:t>
      </w:r>
      <w:r w:rsidRPr="00B2131C">
        <w:rPr>
          <w:lang w:bidi="he-IL"/>
        </w:rPr>
        <w:t>perfection</w:t>
      </w:r>
      <w:r w:rsidR="00B91571">
        <w:rPr>
          <w:lang w:bidi="he-IL"/>
        </w:rPr>
        <w:t xml:space="preserve"> and so she concentrates her praise among his attributes</w:t>
      </w:r>
      <w:r w:rsidRPr="00B2131C">
        <w:rPr>
          <w:lang w:bidi="he-IL"/>
        </w:rPr>
        <w:t xml:space="preserve">. </w:t>
      </w:r>
    </w:p>
    <w:p w14:paraId="0F629E5C" w14:textId="77777777" w:rsidR="002E493B" w:rsidRDefault="002E493B" w:rsidP="004806A7">
      <w:pPr>
        <w:pStyle w:val="Heading6"/>
        <w:keepNext/>
        <w:keepLines/>
        <w:spacing w:before="0" w:after="0"/>
        <w:rPr>
          <w:lang w:bidi="he-IL"/>
        </w:rPr>
      </w:pPr>
      <w:r>
        <w:rPr>
          <w:lang w:bidi="he-IL"/>
        </w:rPr>
        <w:t>There is no one like him and none besides him in this way.</w:t>
      </w:r>
    </w:p>
    <w:p w14:paraId="7AD0A08E" w14:textId="77777777" w:rsidR="002E493B" w:rsidRDefault="002E493B" w:rsidP="004806A7">
      <w:pPr>
        <w:pStyle w:val="Heading5"/>
        <w:keepNext/>
        <w:keepLines/>
        <w:spacing w:before="0" w:after="0"/>
        <w:rPr>
          <w:lang w:bidi="he-IL"/>
        </w:rPr>
      </w:pPr>
      <w:r>
        <w:rPr>
          <w:lang w:bidi="he-IL"/>
        </w:rPr>
        <w:t>He is holy.</w:t>
      </w:r>
    </w:p>
    <w:p w14:paraId="4205D84B" w14:textId="408E81B5" w:rsidR="00B2131C" w:rsidRDefault="002E493B" w:rsidP="004806A7">
      <w:pPr>
        <w:pStyle w:val="Heading5"/>
        <w:keepNext/>
        <w:keepLines/>
        <w:spacing w:before="0" w:after="0"/>
        <w:rPr>
          <w:lang w:bidi="he-IL"/>
        </w:rPr>
      </w:pPr>
      <w:r>
        <w:rPr>
          <w:lang w:bidi="he-IL"/>
        </w:rPr>
        <w:t xml:space="preserve">He is </w:t>
      </w:r>
      <w:r w:rsidR="00507EDA">
        <w:rPr>
          <w:lang w:bidi="he-IL"/>
        </w:rPr>
        <w:t>i</w:t>
      </w:r>
      <w:r>
        <w:rPr>
          <w:lang w:bidi="he-IL"/>
        </w:rPr>
        <w:t>ndependent.</w:t>
      </w:r>
    </w:p>
    <w:p w14:paraId="2539FF47" w14:textId="7F61AF1D" w:rsidR="002E493B" w:rsidRDefault="002E493B" w:rsidP="004806A7">
      <w:pPr>
        <w:pStyle w:val="Heading5"/>
        <w:keepNext/>
        <w:keepLines/>
        <w:spacing w:before="0" w:after="0"/>
        <w:rPr>
          <w:lang w:bidi="he-IL"/>
        </w:rPr>
      </w:pPr>
      <w:r>
        <w:rPr>
          <w:lang w:bidi="he-IL"/>
        </w:rPr>
        <w:t>He is immutable.</w:t>
      </w:r>
    </w:p>
    <w:p w14:paraId="38B54EE4" w14:textId="36134229" w:rsidR="00B2131C" w:rsidRDefault="002E493B" w:rsidP="004806A7">
      <w:pPr>
        <w:pStyle w:val="Heading5"/>
        <w:keepNext/>
        <w:keepLines/>
        <w:spacing w:before="0" w:after="0"/>
        <w:rPr>
          <w:lang w:bidi="he-IL"/>
        </w:rPr>
      </w:pPr>
      <w:r>
        <w:rPr>
          <w:lang w:bidi="he-IL"/>
        </w:rPr>
        <w:t xml:space="preserve">He is </w:t>
      </w:r>
      <w:r w:rsidR="00B2131C">
        <w:rPr>
          <w:lang w:bidi="he-IL"/>
        </w:rPr>
        <w:t>unique.</w:t>
      </w:r>
    </w:p>
    <w:p w14:paraId="108561BF" w14:textId="3612C297" w:rsidR="00B2131C" w:rsidRDefault="00B2131C" w:rsidP="004806A7">
      <w:pPr>
        <w:pStyle w:val="Heading6"/>
        <w:keepNext/>
        <w:keepLines/>
        <w:spacing w:before="0" w:after="0"/>
        <w:rPr>
          <w:lang w:bidi="he-IL"/>
        </w:rPr>
      </w:pPr>
      <w:r>
        <w:rPr>
          <w:lang w:bidi="he-IL"/>
        </w:rPr>
        <w:t>He is utterly separate.</w:t>
      </w:r>
    </w:p>
    <w:p w14:paraId="4C354198" w14:textId="63823B01" w:rsidR="00B2131C" w:rsidRDefault="00B2131C" w:rsidP="004806A7">
      <w:pPr>
        <w:pStyle w:val="Heading6"/>
        <w:keepNext/>
        <w:keepLines/>
        <w:spacing w:before="0" w:after="0"/>
        <w:rPr>
          <w:lang w:bidi="he-IL"/>
        </w:rPr>
      </w:pPr>
      <w:r>
        <w:rPr>
          <w:lang w:bidi="he-IL"/>
        </w:rPr>
        <w:t>He is self-sufficient in every way.</w:t>
      </w:r>
    </w:p>
    <w:p w14:paraId="161E8FE0" w14:textId="7EBEC18E" w:rsidR="00B2131C" w:rsidRDefault="00B2131C" w:rsidP="004806A7">
      <w:pPr>
        <w:pStyle w:val="Heading6"/>
        <w:keepNext/>
        <w:keepLines/>
        <w:spacing w:before="0" w:after="0"/>
        <w:rPr>
          <w:lang w:bidi="he-IL"/>
        </w:rPr>
      </w:pPr>
      <w:r>
        <w:rPr>
          <w:lang w:bidi="he-IL"/>
        </w:rPr>
        <w:t>There is no immovable rock, or cliff or mountain, mountains of brass, like our God.</w:t>
      </w:r>
    </w:p>
    <w:p w14:paraId="77145F04" w14:textId="1DE9A9CA" w:rsidR="00B2131C" w:rsidRDefault="00B2131C" w:rsidP="004806A7">
      <w:pPr>
        <w:pStyle w:val="Heading6"/>
        <w:keepNext/>
        <w:keepLines/>
        <w:spacing w:before="0" w:after="0"/>
        <w:rPr>
          <w:lang w:bidi="he-IL"/>
        </w:rPr>
      </w:pPr>
      <w:r>
        <w:rPr>
          <w:lang w:bidi="he-IL"/>
        </w:rPr>
        <w:t xml:space="preserve">God is not only praised in this way, but he is compared to </w:t>
      </w:r>
      <w:r w:rsidR="00507EDA">
        <w:rPr>
          <w:lang w:bidi="he-IL"/>
        </w:rPr>
        <w:t>everyt</w:t>
      </w:r>
      <w:r>
        <w:rPr>
          <w:lang w:bidi="he-IL"/>
        </w:rPr>
        <w:t>hing else as unique.</w:t>
      </w:r>
    </w:p>
    <w:p w14:paraId="432D23AB" w14:textId="4F020E5F" w:rsidR="00B2131C" w:rsidRDefault="00507EDA" w:rsidP="004806A7">
      <w:pPr>
        <w:pStyle w:val="Heading7"/>
        <w:keepNext/>
        <w:keepLines/>
        <w:spacing w:before="0" w:after="0"/>
        <w:rPr>
          <w:lang w:bidi="he-IL"/>
        </w:rPr>
      </w:pPr>
      <w:r>
        <w:rPr>
          <w:lang w:bidi="he-IL"/>
        </w:rPr>
        <w:t>“</w:t>
      </w:r>
      <w:r w:rsidR="00B2131C">
        <w:rPr>
          <w:lang w:bidi="he-IL"/>
        </w:rPr>
        <w:t>Like</w:t>
      </w:r>
      <w:r>
        <w:rPr>
          <w:lang w:bidi="he-IL"/>
        </w:rPr>
        <w:t>” and take note of this, “</w:t>
      </w:r>
      <w:r w:rsidR="00B2131C">
        <w:rPr>
          <w:lang w:bidi="he-IL"/>
        </w:rPr>
        <w:t>our God.</w:t>
      </w:r>
      <w:r>
        <w:rPr>
          <w:lang w:bidi="he-IL"/>
        </w:rPr>
        <w:t>”</w:t>
      </w:r>
    </w:p>
    <w:p w14:paraId="1A7833F9" w14:textId="1CEE38F1" w:rsidR="00B2131C" w:rsidRDefault="00B2131C" w:rsidP="004806A7">
      <w:pPr>
        <w:pStyle w:val="Heading7"/>
        <w:keepNext/>
        <w:keepLines/>
        <w:spacing w:before="0" w:after="0"/>
        <w:rPr>
          <w:lang w:bidi="he-IL"/>
        </w:rPr>
      </w:pPr>
      <w:r>
        <w:rPr>
          <w:lang w:bidi="he-IL"/>
        </w:rPr>
        <w:t>He is personally owned by those he saves.</w:t>
      </w:r>
    </w:p>
    <w:p w14:paraId="42063C32" w14:textId="499F442C" w:rsidR="00507EDA" w:rsidRDefault="00507EDA" w:rsidP="004806A7">
      <w:pPr>
        <w:pStyle w:val="Heading8"/>
        <w:keepNext/>
        <w:keepLines/>
        <w:spacing w:before="0" w:after="0"/>
        <w:rPr>
          <w:lang w:bidi="he-IL"/>
        </w:rPr>
      </w:pPr>
      <w:r>
        <w:rPr>
          <w:lang w:bidi="he-IL"/>
        </w:rPr>
        <w:t>Our God</w:t>
      </w:r>
      <w:r w:rsidR="00B91571">
        <w:rPr>
          <w:lang w:bidi="he-IL"/>
        </w:rPr>
        <w:t xml:space="preserve">, </w:t>
      </w:r>
      <w:r>
        <w:rPr>
          <w:lang w:bidi="he-IL"/>
        </w:rPr>
        <w:t>Our Father who art in heaven.</w:t>
      </w:r>
    </w:p>
    <w:p w14:paraId="462E5ED5" w14:textId="3BCCD36A" w:rsidR="00576F24" w:rsidRDefault="00576F24" w:rsidP="004806A7">
      <w:pPr>
        <w:pStyle w:val="Heading4"/>
        <w:keepLines/>
        <w:spacing w:before="0" w:after="0"/>
        <w:rPr>
          <w:lang w:bidi="he-IL"/>
        </w:rPr>
      </w:pPr>
      <w:r w:rsidRPr="00576F24">
        <w:rPr>
          <w:lang w:bidi="he-IL"/>
        </w:rPr>
        <w:t>"Talk no more so exceeding proudly; let not arrogancy come out of your mouth: for the LORD is a God of knowledge, and by him actions are weighed</w:t>
      </w:r>
      <w:r w:rsidR="00507EDA">
        <w:rPr>
          <w:lang w:bidi="he-IL"/>
        </w:rPr>
        <w:t>,</w:t>
      </w:r>
      <w:r w:rsidRPr="00576F24">
        <w:rPr>
          <w:lang w:bidi="he-IL"/>
        </w:rPr>
        <w:t>" (1</w:t>
      </w:r>
      <w:r w:rsidR="00507EDA">
        <w:rPr>
          <w:lang w:bidi="he-IL"/>
        </w:rPr>
        <w:t xml:space="preserve"> </w:t>
      </w:r>
      <w:r w:rsidRPr="00576F24">
        <w:rPr>
          <w:lang w:bidi="he-IL"/>
        </w:rPr>
        <w:t>Sa</w:t>
      </w:r>
      <w:r w:rsidR="00507EDA">
        <w:rPr>
          <w:lang w:bidi="he-IL"/>
        </w:rPr>
        <w:t>m</w:t>
      </w:r>
      <w:r w:rsidRPr="00576F24">
        <w:rPr>
          <w:lang w:bidi="he-IL"/>
        </w:rPr>
        <w:t>. 2:3).</w:t>
      </w:r>
    </w:p>
    <w:p w14:paraId="3B60BEB9" w14:textId="1A437E23" w:rsidR="00B2131C" w:rsidRDefault="00507EDA" w:rsidP="004806A7">
      <w:pPr>
        <w:pStyle w:val="Heading5"/>
        <w:keepNext/>
        <w:keepLines/>
        <w:spacing w:before="0" w:after="0"/>
        <w:rPr>
          <w:lang w:bidi="he-IL"/>
        </w:rPr>
      </w:pPr>
      <w:r>
        <w:rPr>
          <w:lang w:bidi="he-IL"/>
        </w:rPr>
        <w:t xml:space="preserve">Hannah is a very good theologian, for God </w:t>
      </w:r>
      <w:r w:rsidR="002E493B">
        <w:rPr>
          <w:lang w:bidi="he-IL"/>
        </w:rPr>
        <w:t>is all knowing.</w:t>
      </w:r>
    </w:p>
    <w:p w14:paraId="3062B313" w14:textId="4CA447AF" w:rsidR="002E493B" w:rsidRDefault="002E493B" w:rsidP="004806A7">
      <w:pPr>
        <w:pStyle w:val="Heading5"/>
        <w:keepNext/>
        <w:keepLines/>
        <w:spacing w:before="0" w:after="0"/>
        <w:rPr>
          <w:lang w:bidi="he-IL"/>
        </w:rPr>
      </w:pPr>
      <w:r>
        <w:rPr>
          <w:lang w:bidi="he-IL"/>
        </w:rPr>
        <w:t xml:space="preserve">He is </w:t>
      </w:r>
      <w:r w:rsidR="00B91571">
        <w:rPr>
          <w:lang w:bidi="he-IL"/>
        </w:rPr>
        <w:t>“</w:t>
      </w:r>
      <w:r>
        <w:rPr>
          <w:lang w:bidi="he-IL"/>
        </w:rPr>
        <w:t>just</w:t>
      </w:r>
      <w:r w:rsidR="00B91571">
        <w:rPr>
          <w:lang w:bidi="he-IL"/>
        </w:rPr>
        <w:t>”</w:t>
      </w:r>
      <w:r>
        <w:rPr>
          <w:lang w:bidi="he-IL"/>
        </w:rPr>
        <w:t xml:space="preserve"> in all his actions for by him actions are weighed.</w:t>
      </w:r>
    </w:p>
    <w:p w14:paraId="555EDA84" w14:textId="1C3F4195" w:rsidR="00B91571" w:rsidRDefault="00B91571" w:rsidP="004806A7">
      <w:pPr>
        <w:pStyle w:val="Heading6"/>
        <w:keepNext/>
        <w:keepLines/>
        <w:spacing w:before="0" w:after="0"/>
        <w:rPr>
          <w:lang w:bidi="he-IL"/>
        </w:rPr>
      </w:pPr>
      <w:r>
        <w:rPr>
          <w:lang w:bidi="he-IL"/>
        </w:rPr>
        <w:lastRenderedPageBreak/>
        <w:t>Actions are placed in the balance and weighed according to God’s perfections.</w:t>
      </w:r>
    </w:p>
    <w:p w14:paraId="5F337CB3" w14:textId="7CFB136E" w:rsidR="002E493B" w:rsidRDefault="002E493B" w:rsidP="004806A7">
      <w:pPr>
        <w:pStyle w:val="Heading5"/>
        <w:keepNext/>
        <w:keepLines/>
        <w:spacing w:before="0" w:after="0"/>
        <w:rPr>
          <w:lang w:bidi="he-IL"/>
        </w:rPr>
      </w:pPr>
      <w:r>
        <w:rPr>
          <w:lang w:bidi="he-IL"/>
        </w:rPr>
        <w:t xml:space="preserve">Who will speak out against God and his almighty immovable power and holiness </w:t>
      </w:r>
      <w:r w:rsidR="00507EDA">
        <w:rPr>
          <w:lang w:bidi="he-IL"/>
        </w:rPr>
        <w:t xml:space="preserve">to act </w:t>
      </w:r>
      <w:r>
        <w:rPr>
          <w:lang w:bidi="he-IL"/>
        </w:rPr>
        <w:t>as a just Judge?</w:t>
      </w:r>
    </w:p>
    <w:p w14:paraId="78760B4A" w14:textId="1F8EB3A8" w:rsidR="002E493B" w:rsidRDefault="002E493B" w:rsidP="004806A7">
      <w:pPr>
        <w:pStyle w:val="Heading5"/>
        <w:keepNext/>
        <w:keepLines/>
        <w:spacing w:before="0" w:after="0"/>
        <w:rPr>
          <w:lang w:bidi="he-IL"/>
        </w:rPr>
      </w:pPr>
      <w:r>
        <w:rPr>
          <w:lang w:bidi="he-IL"/>
        </w:rPr>
        <w:t>What will the arrogant do?</w:t>
      </w:r>
    </w:p>
    <w:p w14:paraId="408EFE5C" w14:textId="29E3AE0D" w:rsidR="002E493B" w:rsidRDefault="002E493B" w:rsidP="004806A7">
      <w:pPr>
        <w:pStyle w:val="Heading5"/>
        <w:keepNext/>
        <w:keepLines/>
        <w:spacing w:before="0" w:after="0"/>
        <w:rPr>
          <w:lang w:bidi="he-IL"/>
        </w:rPr>
      </w:pPr>
      <w:r>
        <w:rPr>
          <w:lang w:bidi="he-IL"/>
        </w:rPr>
        <w:t>What will the proud man do?</w:t>
      </w:r>
    </w:p>
    <w:p w14:paraId="1E98E0B2" w14:textId="08DCE36B" w:rsidR="002E493B" w:rsidRDefault="002E493B" w:rsidP="004806A7">
      <w:pPr>
        <w:pStyle w:val="Heading5"/>
        <w:keepNext/>
        <w:keepLines/>
        <w:spacing w:before="0" w:after="0"/>
        <w:rPr>
          <w:lang w:bidi="he-IL"/>
        </w:rPr>
      </w:pPr>
      <w:r>
        <w:rPr>
          <w:lang w:bidi="he-IL"/>
        </w:rPr>
        <w:t>What will her family do in upbraiding her in her desire to have a son?</w:t>
      </w:r>
    </w:p>
    <w:p w14:paraId="1D0D35BF" w14:textId="26A3B664" w:rsidR="002E493B" w:rsidRDefault="002E493B" w:rsidP="004806A7">
      <w:pPr>
        <w:pStyle w:val="Heading6"/>
        <w:keepNext/>
        <w:keepLines/>
        <w:spacing w:before="0" w:after="0"/>
        <w:rPr>
          <w:lang w:bidi="he-IL"/>
        </w:rPr>
      </w:pPr>
      <w:r>
        <w:rPr>
          <w:lang w:bidi="he-IL"/>
        </w:rPr>
        <w:t>Will they keep squawking against her</w:t>
      </w:r>
      <w:r w:rsidR="00B91571">
        <w:rPr>
          <w:lang w:bidi="he-IL"/>
        </w:rPr>
        <w:t xml:space="preserve"> now</w:t>
      </w:r>
      <w:r>
        <w:rPr>
          <w:lang w:bidi="he-IL"/>
        </w:rPr>
        <w:t>?</w:t>
      </w:r>
    </w:p>
    <w:p w14:paraId="4529009A" w14:textId="7CF3A76B" w:rsidR="002E493B" w:rsidRDefault="002E493B" w:rsidP="004806A7">
      <w:pPr>
        <w:pStyle w:val="Heading6"/>
        <w:keepNext/>
        <w:keepLines/>
        <w:spacing w:before="0" w:after="0"/>
        <w:rPr>
          <w:lang w:bidi="he-IL"/>
        </w:rPr>
      </w:pPr>
      <w:r>
        <w:rPr>
          <w:lang w:bidi="he-IL"/>
        </w:rPr>
        <w:t>How can they?</w:t>
      </w:r>
    </w:p>
    <w:p w14:paraId="2A6AA7C9" w14:textId="21EAFFBE" w:rsidR="002E493B" w:rsidRDefault="002E493B" w:rsidP="004806A7">
      <w:pPr>
        <w:pStyle w:val="Heading7"/>
        <w:keepNext/>
        <w:keepLines/>
        <w:spacing w:before="0" w:after="0"/>
        <w:rPr>
          <w:lang w:bidi="he-IL"/>
        </w:rPr>
      </w:pPr>
      <w:r>
        <w:rPr>
          <w:lang w:bidi="he-IL"/>
        </w:rPr>
        <w:t xml:space="preserve">They </w:t>
      </w:r>
      <w:r w:rsidR="00B91571">
        <w:rPr>
          <w:lang w:bidi="he-IL"/>
        </w:rPr>
        <w:t xml:space="preserve">would </w:t>
      </w:r>
      <w:r>
        <w:rPr>
          <w:lang w:bidi="he-IL"/>
        </w:rPr>
        <w:t>show themselves to be proud and arrogant to speak against God</w:t>
      </w:r>
      <w:r w:rsidR="00507EDA">
        <w:rPr>
          <w:lang w:bidi="he-IL"/>
        </w:rPr>
        <w:t>, who holds all power, and has all knowledge</w:t>
      </w:r>
      <w:r w:rsidR="00B91571">
        <w:rPr>
          <w:lang w:bidi="he-IL"/>
        </w:rPr>
        <w:t>; and in this knowledge and power he gave Hannah her answered prayer.</w:t>
      </w:r>
    </w:p>
    <w:p w14:paraId="47984D7E" w14:textId="52084E7B" w:rsidR="002E493B" w:rsidRDefault="002E493B" w:rsidP="004806A7">
      <w:pPr>
        <w:pStyle w:val="Heading4"/>
        <w:keepLines/>
        <w:spacing w:before="0" w:after="0"/>
        <w:rPr>
          <w:lang w:bidi="he-IL"/>
        </w:rPr>
      </w:pPr>
      <w:r>
        <w:rPr>
          <w:lang w:bidi="he-IL"/>
        </w:rPr>
        <w:t>Then she gives a number of sovereign disposals of God’s power in the world.</w:t>
      </w:r>
    </w:p>
    <w:p w14:paraId="694332FF" w14:textId="4544A473" w:rsidR="002E493B" w:rsidRDefault="002E493B" w:rsidP="004806A7">
      <w:pPr>
        <w:pStyle w:val="Heading5"/>
        <w:keepNext/>
        <w:keepLines/>
        <w:spacing w:before="0" w:after="0"/>
        <w:rPr>
          <w:lang w:bidi="he-IL"/>
        </w:rPr>
      </w:pPr>
      <w:r>
        <w:rPr>
          <w:lang w:bidi="he-IL"/>
        </w:rPr>
        <w:t>Strong warriors and weak ones.</w:t>
      </w:r>
    </w:p>
    <w:p w14:paraId="7565B4DA" w14:textId="2B3F736C" w:rsidR="002E493B" w:rsidRDefault="002E493B" w:rsidP="004806A7">
      <w:pPr>
        <w:pStyle w:val="Heading5"/>
        <w:keepNext/>
        <w:keepLines/>
        <w:spacing w:before="0" w:after="0"/>
        <w:rPr>
          <w:lang w:bidi="he-IL"/>
        </w:rPr>
      </w:pPr>
      <w:r>
        <w:rPr>
          <w:lang w:bidi="he-IL"/>
        </w:rPr>
        <w:t>Those who have plenty and those who do not.</w:t>
      </w:r>
    </w:p>
    <w:p w14:paraId="3C3BC090" w14:textId="1139131F" w:rsidR="002E493B" w:rsidRDefault="002E493B" w:rsidP="004806A7">
      <w:pPr>
        <w:pStyle w:val="Heading5"/>
        <w:keepNext/>
        <w:keepLines/>
        <w:spacing w:before="0" w:after="0"/>
        <w:rPr>
          <w:lang w:bidi="he-IL"/>
        </w:rPr>
      </w:pPr>
      <w:r>
        <w:rPr>
          <w:lang w:bidi="he-IL"/>
        </w:rPr>
        <w:t>Those that have children and those that are barren.</w:t>
      </w:r>
    </w:p>
    <w:p w14:paraId="559F53BE" w14:textId="386B2B08" w:rsidR="002E493B" w:rsidRDefault="002E493B" w:rsidP="004806A7">
      <w:pPr>
        <w:pStyle w:val="Heading5"/>
        <w:keepNext/>
        <w:keepLines/>
        <w:spacing w:before="0" w:after="0"/>
        <w:rPr>
          <w:lang w:bidi="he-IL"/>
        </w:rPr>
      </w:pPr>
      <w:r>
        <w:rPr>
          <w:lang w:bidi="he-IL"/>
        </w:rPr>
        <w:t xml:space="preserve">Those that are made to have children, and those that have children are made </w:t>
      </w:r>
      <w:r w:rsidR="006C4C41">
        <w:rPr>
          <w:lang w:bidi="he-IL"/>
        </w:rPr>
        <w:t>barren</w:t>
      </w:r>
      <w:r>
        <w:rPr>
          <w:lang w:bidi="he-IL"/>
        </w:rPr>
        <w:t>.</w:t>
      </w:r>
    </w:p>
    <w:p w14:paraId="107D04AD" w14:textId="025EB172" w:rsidR="002E493B" w:rsidRDefault="002E493B" w:rsidP="004806A7">
      <w:pPr>
        <w:pStyle w:val="Heading5"/>
        <w:keepNext/>
        <w:keepLines/>
        <w:spacing w:before="0" w:after="0"/>
        <w:rPr>
          <w:lang w:bidi="he-IL"/>
        </w:rPr>
      </w:pPr>
      <w:r>
        <w:rPr>
          <w:lang w:bidi="he-IL"/>
        </w:rPr>
        <w:t>Men are killed and people are born and made alive.</w:t>
      </w:r>
    </w:p>
    <w:p w14:paraId="3CAC22BF" w14:textId="0A857576" w:rsidR="006C4C41" w:rsidRDefault="006C4C41" w:rsidP="004806A7">
      <w:pPr>
        <w:pStyle w:val="Heading6"/>
        <w:keepNext/>
        <w:keepLines/>
        <w:spacing w:before="0" w:after="0"/>
        <w:rPr>
          <w:lang w:bidi="he-IL"/>
        </w:rPr>
      </w:pPr>
      <w:r>
        <w:rPr>
          <w:lang w:bidi="he-IL"/>
        </w:rPr>
        <w:t xml:space="preserve">Of God’s sovereign dominion in the lives and deaths of all men. </w:t>
      </w:r>
    </w:p>
    <w:p w14:paraId="473C4351" w14:textId="156B4606" w:rsidR="002E493B" w:rsidRDefault="002E493B" w:rsidP="004806A7">
      <w:pPr>
        <w:pStyle w:val="Heading5"/>
        <w:keepNext/>
        <w:keepLines/>
        <w:spacing w:before="0" w:after="0"/>
        <w:rPr>
          <w:lang w:bidi="he-IL"/>
        </w:rPr>
      </w:pPr>
      <w:r>
        <w:rPr>
          <w:lang w:bidi="he-IL"/>
        </w:rPr>
        <w:t>God brings men down to the grave.</w:t>
      </w:r>
    </w:p>
    <w:p w14:paraId="4F6A070E" w14:textId="3CF7E8B3" w:rsidR="002E493B" w:rsidRDefault="002E493B" w:rsidP="004806A7">
      <w:pPr>
        <w:pStyle w:val="Heading5"/>
        <w:keepNext/>
        <w:keepLines/>
        <w:spacing w:before="0" w:after="0"/>
        <w:rPr>
          <w:lang w:bidi="he-IL"/>
        </w:rPr>
      </w:pPr>
      <w:r>
        <w:rPr>
          <w:lang w:bidi="he-IL"/>
        </w:rPr>
        <w:t>He makes people poor and rich.</w:t>
      </w:r>
    </w:p>
    <w:p w14:paraId="0DA6FF66" w14:textId="7DF4B2BA" w:rsidR="006C4C41" w:rsidRDefault="006C4C41" w:rsidP="004806A7">
      <w:pPr>
        <w:pStyle w:val="Heading6"/>
        <w:keepNext/>
        <w:keepLines/>
        <w:spacing w:before="0" w:after="0"/>
        <w:rPr>
          <w:lang w:bidi="he-IL"/>
        </w:rPr>
      </w:pPr>
      <w:r>
        <w:rPr>
          <w:lang w:bidi="he-IL"/>
        </w:rPr>
        <w:t>He can advance people, and then bring them to nothing if that is his will.</w:t>
      </w:r>
    </w:p>
    <w:p w14:paraId="17D56DA4" w14:textId="2ACA444C" w:rsidR="002E493B" w:rsidRDefault="002E493B" w:rsidP="004806A7">
      <w:pPr>
        <w:pStyle w:val="Heading5"/>
        <w:keepNext/>
        <w:keepLines/>
        <w:spacing w:before="0" w:after="0"/>
        <w:rPr>
          <w:lang w:bidi="he-IL"/>
        </w:rPr>
      </w:pPr>
      <w:r>
        <w:rPr>
          <w:lang w:bidi="he-IL"/>
        </w:rPr>
        <w:t xml:space="preserve">He can make a beggar </w:t>
      </w:r>
      <w:r w:rsidR="00EE3C8E">
        <w:rPr>
          <w:lang w:bidi="he-IL"/>
        </w:rPr>
        <w:t xml:space="preserve">of </w:t>
      </w:r>
      <w:r>
        <w:rPr>
          <w:lang w:bidi="he-IL"/>
        </w:rPr>
        <w:t>a prince if he so desires.</w:t>
      </w:r>
    </w:p>
    <w:p w14:paraId="3F3F7812" w14:textId="1E96E772" w:rsidR="002E493B" w:rsidRDefault="002E493B" w:rsidP="004806A7">
      <w:pPr>
        <w:pStyle w:val="Heading5"/>
        <w:keepNext/>
        <w:keepLines/>
        <w:spacing w:before="0" w:after="0"/>
        <w:rPr>
          <w:lang w:bidi="he-IL"/>
        </w:rPr>
      </w:pPr>
      <w:r>
        <w:rPr>
          <w:lang w:bidi="he-IL"/>
        </w:rPr>
        <w:t>He can make the beggar inherit eternal life if he so desires, that one which is so despised.</w:t>
      </w:r>
    </w:p>
    <w:p w14:paraId="1E39BBE9" w14:textId="35811673" w:rsidR="002E493B" w:rsidRDefault="002E493B" w:rsidP="004806A7">
      <w:pPr>
        <w:pStyle w:val="Heading5"/>
        <w:keepNext/>
        <w:keepLines/>
        <w:spacing w:before="0" w:after="0"/>
        <w:rPr>
          <w:lang w:bidi="he-IL"/>
        </w:rPr>
      </w:pPr>
      <w:r>
        <w:rPr>
          <w:lang w:bidi="he-IL"/>
        </w:rPr>
        <w:t>He preserves his people, and judges the wicked.</w:t>
      </w:r>
    </w:p>
    <w:p w14:paraId="3446FA97" w14:textId="4D93095D" w:rsidR="002E493B" w:rsidRDefault="002E493B" w:rsidP="004806A7">
      <w:pPr>
        <w:pStyle w:val="Heading5"/>
        <w:keepNext/>
        <w:keepLines/>
        <w:spacing w:before="0" w:after="0"/>
        <w:rPr>
          <w:lang w:bidi="he-IL"/>
        </w:rPr>
      </w:pPr>
      <w:r>
        <w:rPr>
          <w:lang w:bidi="he-IL"/>
        </w:rPr>
        <w:t>His adversaries are all broken and he will judge the world.</w:t>
      </w:r>
    </w:p>
    <w:p w14:paraId="1CDB0D21" w14:textId="033B3B84" w:rsidR="002E493B" w:rsidRDefault="002E493B" w:rsidP="004806A7">
      <w:pPr>
        <w:pStyle w:val="Heading5"/>
        <w:keepNext/>
        <w:keepLines/>
        <w:spacing w:before="0" w:after="0"/>
        <w:rPr>
          <w:lang w:bidi="he-IL"/>
        </w:rPr>
      </w:pPr>
      <w:r>
        <w:rPr>
          <w:lang w:bidi="he-IL"/>
        </w:rPr>
        <w:t>No man shall prevail in his strength, and instead, God gives strength to his king, and he exalt</w:t>
      </w:r>
      <w:r w:rsidR="00507EDA">
        <w:rPr>
          <w:lang w:bidi="he-IL"/>
        </w:rPr>
        <w:t>s</w:t>
      </w:r>
      <w:r>
        <w:rPr>
          <w:lang w:bidi="he-IL"/>
        </w:rPr>
        <w:t xml:space="preserve"> the horn of his anointed.</w:t>
      </w:r>
    </w:p>
    <w:p w14:paraId="1D30AF9C" w14:textId="695500A9" w:rsidR="002E493B" w:rsidRDefault="002E493B" w:rsidP="004806A7">
      <w:pPr>
        <w:pStyle w:val="Heading6"/>
        <w:keepNext/>
        <w:keepLines/>
        <w:spacing w:before="0" w:after="0"/>
        <w:rPr>
          <w:lang w:bidi="he-IL"/>
        </w:rPr>
      </w:pPr>
      <w:r>
        <w:rPr>
          <w:lang w:bidi="he-IL"/>
        </w:rPr>
        <w:t>This</w:t>
      </w:r>
      <w:r w:rsidR="00EE3C8E">
        <w:rPr>
          <w:lang w:bidi="he-IL"/>
        </w:rPr>
        <w:t xml:space="preserve"> poem of Hannah’s</w:t>
      </w:r>
      <w:r>
        <w:rPr>
          <w:lang w:bidi="he-IL"/>
        </w:rPr>
        <w:t>, in types and shadows, is fulfilled in the Christ, the horn of salvation and the anointed of the sure mercies of David.</w:t>
      </w:r>
    </w:p>
    <w:p w14:paraId="62349EDE" w14:textId="1266E3FD" w:rsidR="006C4C41" w:rsidRDefault="006C4C41" w:rsidP="004806A7">
      <w:pPr>
        <w:pStyle w:val="Heading6"/>
        <w:keepNext/>
        <w:keepLines/>
        <w:spacing w:before="0" w:after="0"/>
        <w:rPr>
          <w:lang w:bidi="he-IL"/>
        </w:rPr>
      </w:pPr>
      <w:r>
        <w:rPr>
          <w:lang w:bidi="he-IL"/>
        </w:rPr>
        <w:t>All the people of Christ’s kingdom shall be exalted and all others brought low.</w:t>
      </w:r>
    </w:p>
    <w:p w14:paraId="10451AC3" w14:textId="03360FF6" w:rsidR="00507EDA" w:rsidRDefault="00EE3C8E" w:rsidP="004806A7">
      <w:pPr>
        <w:pStyle w:val="Heading6"/>
        <w:keepNext/>
        <w:keepLines/>
        <w:spacing w:before="0" w:after="0"/>
        <w:rPr>
          <w:lang w:bidi="he-IL"/>
        </w:rPr>
      </w:pPr>
      <w:r>
        <w:rPr>
          <w:lang w:bidi="he-IL"/>
        </w:rPr>
        <w:t xml:space="preserve">So, rightfully, setting forth a very good theological view of God, </w:t>
      </w:r>
      <w:r w:rsidR="00507EDA">
        <w:rPr>
          <w:lang w:bidi="he-IL"/>
        </w:rPr>
        <w:t>Hannah praises him for such wonderful truths.</w:t>
      </w:r>
    </w:p>
    <w:p w14:paraId="13E73E6C" w14:textId="205BEBDD" w:rsidR="00525117" w:rsidRPr="001A2583" w:rsidRDefault="00525117" w:rsidP="004806A7">
      <w:pPr>
        <w:pStyle w:val="Heading1"/>
      </w:pPr>
      <w:r w:rsidRPr="001A2583">
        <w:t>The Doctrine of the Text</w:t>
      </w:r>
    </w:p>
    <w:p w14:paraId="0F2EA6DE" w14:textId="4BA26322" w:rsidR="007E06CB" w:rsidRDefault="00326E84" w:rsidP="004806A7">
      <w:pPr>
        <w:pStyle w:val="Heading2"/>
      </w:pPr>
      <w:r w:rsidRPr="001A2583">
        <w:t>DOCTRINE:</w:t>
      </w:r>
      <w:r w:rsidR="005E2F87" w:rsidRPr="001A2583">
        <w:t xml:space="preserve"> </w:t>
      </w:r>
      <w:r w:rsidR="007E06CB" w:rsidRPr="007E06CB">
        <w:t xml:space="preserve">God </w:t>
      </w:r>
      <w:r w:rsidR="009E04A7">
        <w:t xml:space="preserve">knows all things even </w:t>
      </w:r>
      <w:r w:rsidR="007E06CB" w:rsidRPr="007E06CB">
        <w:t xml:space="preserve">greater than </w:t>
      </w:r>
      <w:r w:rsidR="009E04A7">
        <w:t xml:space="preserve">what a </w:t>
      </w:r>
      <w:r w:rsidR="007E06CB" w:rsidRPr="007E06CB">
        <w:t>man</w:t>
      </w:r>
      <w:r w:rsidR="009E04A7">
        <w:t xml:space="preserve"> knows in his</w:t>
      </w:r>
      <w:r w:rsidR="007E06CB" w:rsidRPr="007E06CB">
        <w:t xml:space="preserve"> </w:t>
      </w:r>
      <w:r w:rsidR="009E04A7">
        <w:t xml:space="preserve">own </w:t>
      </w:r>
      <w:r w:rsidR="007E06CB" w:rsidRPr="007E06CB">
        <w:t>heart.</w:t>
      </w:r>
    </w:p>
    <w:p w14:paraId="6134FDAE" w14:textId="638BF2B5" w:rsidR="00E2016B" w:rsidRDefault="007E06CB" w:rsidP="004806A7">
      <w:pPr>
        <w:pStyle w:val="Heading3"/>
        <w:keepLines/>
        <w:spacing w:before="0" w:after="0"/>
      </w:pPr>
      <w:r>
        <w:t xml:space="preserve">God is a God of knowledge, and cannot be </w:t>
      </w:r>
      <w:r w:rsidRPr="00507EDA">
        <w:rPr>
          <w:i/>
        </w:rPr>
        <w:t>overseen</w:t>
      </w:r>
      <w:r>
        <w:t xml:space="preserve"> by men, a God who sees all and everything.</w:t>
      </w:r>
    </w:p>
    <w:p w14:paraId="20C46E9C" w14:textId="77777777" w:rsidR="00B9613E" w:rsidRDefault="00725280" w:rsidP="004806A7">
      <w:pPr>
        <w:pStyle w:val="Heading4"/>
        <w:keepLines/>
        <w:spacing w:before="0" w:after="0"/>
      </w:pPr>
      <w:r>
        <w:t xml:space="preserve">God knows everything in an instantaneous now. </w:t>
      </w:r>
    </w:p>
    <w:p w14:paraId="25455214" w14:textId="77777777" w:rsidR="00B9613E" w:rsidRDefault="00725280" w:rsidP="004806A7">
      <w:pPr>
        <w:pStyle w:val="Heading5"/>
        <w:keepNext/>
        <w:keepLines/>
        <w:spacing w:before="0" w:after="0"/>
      </w:pPr>
      <w:r>
        <w:t xml:space="preserve">He does not think forward, or remember back. </w:t>
      </w:r>
    </w:p>
    <w:p w14:paraId="68481CC1" w14:textId="63387798" w:rsidR="00B9613E" w:rsidRDefault="00725280" w:rsidP="004806A7">
      <w:pPr>
        <w:pStyle w:val="Heading5"/>
        <w:keepNext/>
        <w:keepLines/>
        <w:spacing w:before="0" w:after="0"/>
      </w:pPr>
      <w:r>
        <w:t>He knows everything right now, always</w:t>
      </w:r>
      <w:r w:rsidR="00EE3C8E">
        <w:t>, as he has always done</w:t>
      </w:r>
      <w:r>
        <w:t xml:space="preserve">. </w:t>
      </w:r>
    </w:p>
    <w:p w14:paraId="24E29169" w14:textId="77777777" w:rsidR="00EE3C8E" w:rsidRDefault="00725280" w:rsidP="004806A7">
      <w:pPr>
        <w:pStyle w:val="Heading4"/>
        <w:keepLines/>
        <w:spacing w:before="0" w:after="0"/>
      </w:pPr>
      <w:r>
        <w:t xml:space="preserve">God is seen in Scripture as the </w:t>
      </w:r>
      <w:r w:rsidR="00507EDA">
        <w:t>ever-present</w:t>
      </w:r>
      <w:r>
        <w:t xml:space="preserve"> eye to which all things are perfectly revealed.</w:t>
      </w:r>
    </w:p>
    <w:p w14:paraId="32E235E5" w14:textId="10C1A7AE" w:rsidR="00B9613E" w:rsidRDefault="00EE3C8E" w:rsidP="004806A7">
      <w:pPr>
        <w:pStyle w:val="Heading5"/>
        <w:keepNext/>
        <w:keepLines/>
        <w:spacing w:before="0" w:after="0"/>
      </w:pPr>
      <w:r>
        <w:t>Not just revealed or known, but perfectly revealed.</w:t>
      </w:r>
      <w:r w:rsidR="00725280">
        <w:t xml:space="preserve"> </w:t>
      </w:r>
    </w:p>
    <w:p w14:paraId="773EAF64" w14:textId="704A69AB" w:rsidR="00B9613E" w:rsidRDefault="00725280" w:rsidP="004806A7">
      <w:pPr>
        <w:pStyle w:val="Heading4"/>
        <w:keepLines/>
        <w:spacing w:before="0" w:after="0"/>
      </w:pPr>
      <w:r>
        <w:lastRenderedPageBreak/>
        <w:t xml:space="preserve">The writer of Hebrews says that “all things are naked and opened unto the eyes of Him with whom we have to do,” (Heb. 4:13). </w:t>
      </w:r>
    </w:p>
    <w:p w14:paraId="71C4AC72" w14:textId="2EB225D6" w:rsidR="00EE3C8E" w:rsidRDefault="00EE3C8E" w:rsidP="004806A7">
      <w:pPr>
        <w:pStyle w:val="Heading5"/>
        <w:keepNext/>
        <w:keepLines/>
        <w:spacing w:before="0" w:after="0"/>
      </w:pPr>
      <w:r>
        <w:t xml:space="preserve">All things are open and </w:t>
      </w:r>
      <w:proofErr w:type="spellStart"/>
      <w:r>
        <w:t>nake</w:t>
      </w:r>
      <w:proofErr w:type="spellEnd"/>
      <w:r>
        <w:t>.</w:t>
      </w:r>
    </w:p>
    <w:p w14:paraId="52100D86" w14:textId="77777777" w:rsidR="00B9613E" w:rsidRDefault="00725280" w:rsidP="004806A7">
      <w:pPr>
        <w:pStyle w:val="Heading4"/>
        <w:keepLines/>
        <w:spacing w:before="0" w:after="0"/>
      </w:pPr>
      <w:r>
        <w:t xml:space="preserve">The Psalmist says, “O Lord thou hast searched me, and known me. Thou </w:t>
      </w:r>
      <w:proofErr w:type="spellStart"/>
      <w:r>
        <w:t>knowest</w:t>
      </w:r>
      <w:proofErr w:type="spellEnd"/>
      <w:r>
        <w:t xml:space="preserve"> my down-sitting and my up-rising, thou </w:t>
      </w:r>
      <w:proofErr w:type="spellStart"/>
      <w:r>
        <w:t>understandest</w:t>
      </w:r>
      <w:proofErr w:type="spellEnd"/>
      <w:r>
        <w:t xml:space="preserve"> my thought afar off,” (Ps</w:t>
      </w:r>
      <w:r w:rsidR="00B9613E">
        <w:t>a</w:t>
      </w:r>
      <w:r>
        <w:t xml:space="preserve">.139:1-2). </w:t>
      </w:r>
    </w:p>
    <w:p w14:paraId="546AAD51" w14:textId="347EC146" w:rsidR="00B9613E" w:rsidRDefault="00725280" w:rsidP="004806A7">
      <w:pPr>
        <w:pStyle w:val="Heading4"/>
        <w:keepLines/>
        <w:spacing w:before="0" w:after="0"/>
      </w:pPr>
      <w:r>
        <w:t xml:space="preserve">Proverbs 15:3 is quite direct when it says, “The eyes of the Lord are in every place, beholding the evil and the good.” </w:t>
      </w:r>
    </w:p>
    <w:p w14:paraId="7DC97B15" w14:textId="426550FB" w:rsidR="00507EDA" w:rsidRDefault="00507EDA" w:rsidP="004806A7">
      <w:pPr>
        <w:pStyle w:val="Heading5"/>
        <w:keepNext/>
        <w:keepLines/>
        <w:spacing w:before="0" w:after="0"/>
      </w:pPr>
      <w:r>
        <w:t>It is a mere proverb.</w:t>
      </w:r>
    </w:p>
    <w:p w14:paraId="43E0817A" w14:textId="3D61EC8F" w:rsidR="00507EDA" w:rsidRDefault="00507EDA" w:rsidP="004806A7">
      <w:pPr>
        <w:pStyle w:val="Heading5"/>
        <w:keepNext/>
        <w:keepLines/>
        <w:spacing w:before="0" w:after="0"/>
      </w:pPr>
      <w:r>
        <w:t>It is solemn wisdom.</w:t>
      </w:r>
    </w:p>
    <w:p w14:paraId="44C0C58C" w14:textId="39DF89CB" w:rsidR="00B9613E" w:rsidRDefault="00725280" w:rsidP="004806A7">
      <w:pPr>
        <w:pStyle w:val="Heading4"/>
        <w:keepLines/>
        <w:spacing w:before="0" w:after="0"/>
      </w:pPr>
      <w:r>
        <w:t xml:space="preserve">Even those things which seem </w:t>
      </w:r>
      <w:r w:rsidR="00507EDA">
        <w:t>mundane</w:t>
      </w:r>
      <w:r>
        <w:t xml:space="preserve">, like the individual follicles of hair on </w:t>
      </w:r>
      <w:r w:rsidR="00507EDA">
        <w:t>the</w:t>
      </w:r>
      <w:r>
        <w:t xml:space="preserve"> head</w:t>
      </w:r>
      <w:r w:rsidR="00EE3C8E">
        <w:t xml:space="preserve"> of all people for all times, big and small strands of hair, black or brown or blonde or red, thing or thick, curly of straight, </w:t>
      </w:r>
      <w:r>
        <w:t>are all known by God</w:t>
      </w:r>
      <w:r w:rsidR="00507EDA">
        <w:t>, in fact numbered</w:t>
      </w:r>
      <w:r>
        <w:t xml:space="preserve">, “The very hairs of your head are all numbered,” (Matt. 10:30). </w:t>
      </w:r>
    </w:p>
    <w:p w14:paraId="455902D1" w14:textId="1A6441B0" w:rsidR="00B9613E" w:rsidRDefault="00725280" w:rsidP="004806A7">
      <w:pPr>
        <w:pStyle w:val="Heading5"/>
        <w:keepNext/>
        <w:keepLines/>
        <w:spacing w:before="0" w:after="0"/>
      </w:pPr>
      <w:r>
        <w:t>He knows all things as they are, being as being, the possible as possible, the actual as actual, the necessary as necessary, the free as free, the past as past, the present as present, the future as future</w:t>
      </w:r>
      <w:r w:rsidR="00507EDA">
        <w:t>, all things in all places for all time</w:t>
      </w:r>
      <w:r w:rsidR="00EE3C8E">
        <w:t xml:space="preserve"> for all people, for all creatures, for everything</w:t>
      </w:r>
      <w:r>
        <w:t xml:space="preserve">. </w:t>
      </w:r>
    </w:p>
    <w:p w14:paraId="5EEF934D" w14:textId="07A44CCD" w:rsidR="00725280" w:rsidRDefault="00507EDA" w:rsidP="004806A7">
      <w:pPr>
        <w:pStyle w:val="Heading5"/>
        <w:keepNext/>
        <w:keepLines/>
        <w:spacing w:before="0" w:after="0"/>
      </w:pPr>
      <w:r>
        <w:t xml:space="preserve">And yet, </w:t>
      </w:r>
      <w:r w:rsidR="00725280">
        <w:t>all things are ever present in His view.</w:t>
      </w:r>
    </w:p>
    <w:p w14:paraId="52C0CF10" w14:textId="77777777" w:rsidR="00B9613E" w:rsidRDefault="00725280" w:rsidP="004806A7">
      <w:pPr>
        <w:pStyle w:val="Heading3"/>
        <w:keepLines/>
        <w:spacing w:before="0" w:after="0"/>
      </w:pPr>
      <w:r>
        <w:t xml:space="preserve">The omniscience of God follows from His omnipresence. </w:t>
      </w:r>
    </w:p>
    <w:p w14:paraId="76AF6BAE" w14:textId="6A42BA7A" w:rsidR="00B9613E" w:rsidRDefault="00725280" w:rsidP="004806A7">
      <w:pPr>
        <w:pStyle w:val="Heading4"/>
        <w:keepLines/>
        <w:spacing w:before="0" w:after="0"/>
      </w:pPr>
      <w:r>
        <w:t xml:space="preserve">God is everywhere present in the fullness of </w:t>
      </w:r>
      <w:r w:rsidR="00507EDA">
        <w:t>h</w:t>
      </w:r>
      <w:r>
        <w:t xml:space="preserve">is being at all times. </w:t>
      </w:r>
    </w:p>
    <w:p w14:paraId="49FA93C7" w14:textId="4CFC9317" w:rsidR="00B9613E" w:rsidRDefault="00725280" w:rsidP="004806A7">
      <w:pPr>
        <w:pStyle w:val="Heading4"/>
        <w:keepLines/>
        <w:spacing w:before="0" w:after="0"/>
      </w:pPr>
      <w:r>
        <w:t xml:space="preserve">He is as fully present in hell as </w:t>
      </w:r>
      <w:r w:rsidR="00507EDA">
        <w:t>h</w:t>
      </w:r>
      <w:r>
        <w:t>e is in heaven</w:t>
      </w:r>
      <w:r w:rsidR="0083065F">
        <w:t>, on earth as well as mars, as well as in distant galaxies</w:t>
      </w:r>
      <w:r>
        <w:t xml:space="preserve">. </w:t>
      </w:r>
    </w:p>
    <w:p w14:paraId="0FF475D0" w14:textId="77777777" w:rsidR="00B9613E" w:rsidRDefault="00725280" w:rsidP="004806A7">
      <w:pPr>
        <w:pStyle w:val="Heading4"/>
        <w:keepLines/>
        <w:spacing w:before="0" w:after="0"/>
      </w:pPr>
      <w:r>
        <w:t xml:space="preserve">There is no place anywhere where God is not. </w:t>
      </w:r>
    </w:p>
    <w:p w14:paraId="493293C3" w14:textId="77777777" w:rsidR="00B9613E" w:rsidRDefault="00725280" w:rsidP="004806A7">
      <w:pPr>
        <w:pStyle w:val="Heading4"/>
        <w:keepLines/>
        <w:spacing w:before="0" w:after="0"/>
      </w:pPr>
      <w:r>
        <w:t xml:space="preserve">As God fills heaven and earth, all things are happening in His presence. </w:t>
      </w:r>
    </w:p>
    <w:p w14:paraId="3482F7F2" w14:textId="3E493190" w:rsidR="00B9613E" w:rsidRDefault="00725280" w:rsidP="004806A7">
      <w:pPr>
        <w:pStyle w:val="Heading4"/>
        <w:keepLines/>
        <w:spacing w:before="0" w:after="0"/>
      </w:pPr>
      <w:r>
        <w:t xml:space="preserve">He knows </w:t>
      </w:r>
      <w:r w:rsidR="00507EDA">
        <w:t>men’s</w:t>
      </w:r>
      <w:r>
        <w:t xml:space="preserve"> thoughts far better than they are known to </w:t>
      </w:r>
      <w:r w:rsidR="00507EDA">
        <w:t>them</w:t>
      </w:r>
      <w:r>
        <w:t xml:space="preserve">selves. </w:t>
      </w:r>
    </w:p>
    <w:p w14:paraId="76E93F09" w14:textId="0392C3EE" w:rsidR="00B9613E" w:rsidRDefault="00725280" w:rsidP="004806A7">
      <w:pPr>
        <w:pStyle w:val="Heading4"/>
        <w:keepLines/>
        <w:spacing w:before="0" w:after="0"/>
      </w:pPr>
      <w:r>
        <w:t xml:space="preserve">When </w:t>
      </w:r>
      <w:r w:rsidR="00B9613E">
        <w:t xml:space="preserve">men </w:t>
      </w:r>
      <w:r>
        <w:t>lust</w:t>
      </w:r>
      <w:r w:rsidR="00B9613E">
        <w:t>, or are enticed into sin</w:t>
      </w:r>
      <w:r>
        <w:t xml:space="preserve">, </w:t>
      </w:r>
      <w:r w:rsidR="00E43DA4">
        <w:t>h</w:t>
      </w:r>
      <w:r>
        <w:t xml:space="preserve">e knows it. </w:t>
      </w:r>
    </w:p>
    <w:p w14:paraId="23A94ED7" w14:textId="29F91C61" w:rsidR="00B9613E" w:rsidRDefault="00725280" w:rsidP="004806A7">
      <w:pPr>
        <w:pStyle w:val="Heading5"/>
        <w:keepNext/>
        <w:keepLines/>
        <w:spacing w:before="0" w:after="0"/>
      </w:pPr>
      <w:r>
        <w:t xml:space="preserve">He is present there at the time </w:t>
      </w:r>
      <w:r w:rsidR="00B9613E">
        <w:t xml:space="preserve">they are </w:t>
      </w:r>
      <w:r>
        <w:t xml:space="preserve">lusting. </w:t>
      </w:r>
    </w:p>
    <w:p w14:paraId="7CA72EA1" w14:textId="4C27CADD" w:rsidR="00B9613E" w:rsidRDefault="00725280" w:rsidP="004806A7">
      <w:pPr>
        <w:pStyle w:val="Heading4"/>
        <w:keepLines/>
        <w:spacing w:before="0" w:after="0"/>
      </w:pPr>
      <w:r>
        <w:t xml:space="preserve">When </w:t>
      </w:r>
      <w:r w:rsidR="00B9613E">
        <w:t xml:space="preserve">the saints </w:t>
      </w:r>
      <w:r>
        <w:t xml:space="preserve">pray, </w:t>
      </w:r>
      <w:r w:rsidR="00E43DA4">
        <w:t>h</w:t>
      </w:r>
      <w:r>
        <w:t xml:space="preserve">e knows it. </w:t>
      </w:r>
    </w:p>
    <w:p w14:paraId="030D139F" w14:textId="77777777" w:rsidR="00B9613E" w:rsidRDefault="00725280" w:rsidP="004806A7">
      <w:pPr>
        <w:pStyle w:val="Heading5"/>
        <w:keepNext/>
        <w:keepLines/>
        <w:spacing w:before="0" w:after="0"/>
      </w:pPr>
      <w:r>
        <w:t xml:space="preserve">He is there at the time </w:t>
      </w:r>
      <w:r w:rsidR="00B9613E">
        <w:t xml:space="preserve">they </w:t>
      </w:r>
      <w:r>
        <w:t xml:space="preserve">pray and knew before </w:t>
      </w:r>
      <w:r w:rsidR="00B9613E">
        <w:t xml:space="preserve">they </w:t>
      </w:r>
      <w:r>
        <w:t xml:space="preserve">prayed what </w:t>
      </w:r>
      <w:r w:rsidR="00B9613E">
        <w:t xml:space="preserve">they </w:t>
      </w:r>
      <w:r>
        <w:t xml:space="preserve">would pray and how well </w:t>
      </w:r>
      <w:r w:rsidR="00B9613E">
        <w:t xml:space="preserve">they </w:t>
      </w:r>
      <w:r>
        <w:t xml:space="preserve">would pray it, or how poorly </w:t>
      </w:r>
      <w:r w:rsidR="00B9613E">
        <w:t xml:space="preserve">they </w:t>
      </w:r>
      <w:r>
        <w:t xml:space="preserve">would pray. </w:t>
      </w:r>
    </w:p>
    <w:p w14:paraId="4A618DD6" w14:textId="2E70153F" w:rsidR="00B9613E" w:rsidRDefault="00725280" w:rsidP="004806A7">
      <w:pPr>
        <w:pStyle w:val="Heading4"/>
        <w:keepLines/>
        <w:spacing w:before="0" w:after="0"/>
      </w:pPr>
      <w:r>
        <w:t xml:space="preserve">When </w:t>
      </w:r>
      <w:r w:rsidR="00B9613E">
        <w:t xml:space="preserve">they </w:t>
      </w:r>
      <w:r>
        <w:t xml:space="preserve">lie, </w:t>
      </w:r>
      <w:r w:rsidR="00E43DA4">
        <w:t>h</w:t>
      </w:r>
      <w:r>
        <w:t xml:space="preserve">e knows it. </w:t>
      </w:r>
    </w:p>
    <w:p w14:paraId="45298CBD" w14:textId="7D3D80BF" w:rsidR="00B9613E" w:rsidRDefault="00725280" w:rsidP="004806A7">
      <w:pPr>
        <w:pStyle w:val="Heading5"/>
        <w:keepNext/>
        <w:keepLines/>
        <w:spacing w:before="0" w:after="0"/>
      </w:pPr>
      <w:r>
        <w:t>He both knows it and is present at the transaction of all occurrences of all things for all time</w:t>
      </w:r>
      <w:r w:rsidR="0083065F">
        <w:t xml:space="preserve"> for all people</w:t>
      </w:r>
      <w:r>
        <w:t xml:space="preserve">. </w:t>
      </w:r>
    </w:p>
    <w:p w14:paraId="27F2CCFD" w14:textId="37F80FDA" w:rsidR="00725280" w:rsidRDefault="00725280" w:rsidP="004806A7">
      <w:pPr>
        <w:pStyle w:val="Heading5"/>
        <w:keepNext/>
        <w:keepLines/>
        <w:spacing w:before="0" w:after="0"/>
      </w:pPr>
      <w:r>
        <w:t xml:space="preserve">In this way, omnipresence and omniscience allow God to justly judge all things by </w:t>
      </w:r>
      <w:r w:rsidR="00E43DA4">
        <w:t>h</w:t>
      </w:r>
      <w:r>
        <w:t>is righteous character as moments occur in this forward dimension of time.</w:t>
      </w:r>
    </w:p>
    <w:p w14:paraId="4284DEEF" w14:textId="20F6ACFC" w:rsidR="00E43DA4" w:rsidRDefault="00E43DA4" w:rsidP="004806A7">
      <w:pPr>
        <w:pStyle w:val="Heading5"/>
        <w:keepNext/>
        <w:keepLines/>
        <w:spacing w:before="0" w:after="0"/>
      </w:pPr>
      <w:r>
        <w:t>He takes notice, and is intimately aware of every moment, and every construct of every slice of time, with all action</w:t>
      </w:r>
      <w:r w:rsidR="0083065F">
        <w:t>s</w:t>
      </w:r>
      <w:r>
        <w:t>, of all people, from all time</w:t>
      </w:r>
      <w:r w:rsidR="0083065F">
        <w:t>, in all places</w:t>
      </w:r>
      <w:r>
        <w:t>.</w:t>
      </w:r>
    </w:p>
    <w:p w14:paraId="61570438" w14:textId="77777777" w:rsidR="00B9613E" w:rsidRDefault="00B9613E" w:rsidP="004806A7">
      <w:pPr>
        <w:pStyle w:val="Heading3"/>
        <w:keepLines/>
        <w:spacing w:before="0" w:after="0"/>
      </w:pPr>
      <w:r>
        <w:t xml:space="preserve">God is to be spoken of </w:t>
      </w:r>
      <w:r w:rsidR="00725280">
        <w:t xml:space="preserve">in positive terms, as in being “all knowing”, or </w:t>
      </w:r>
      <w:r>
        <w:t xml:space="preserve">he is spoken of </w:t>
      </w:r>
      <w:r w:rsidR="00725280">
        <w:t xml:space="preserve">in negative terms, that He is infinite or rather “not finite.” </w:t>
      </w:r>
    </w:p>
    <w:p w14:paraId="61626E7F" w14:textId="1CDA572A" w:rsidR="00B9613E" w:rsidRDefault="00725280" w:rsidP="004806A7">
      <w:pPr>
        <w:pStyle w:val="Heading4"/>
        <w:keepLines/>
        <w:spacing w:before="0" w:after="0"/>
      </w:pPr>
      <w:r>
        <w:t>Whenever the knowledge of God</w:t>
      </w:r>
      <w:r w:rsidR="00B9613E">
        <w:t xml:space="preserve"> is thought about, one </w:t>
      </w:r>
      <w:r>
        <w:t>must first understand that this knowledge is beyond measure</w:t>
      </w:r>
      <w:r w:rsidR="00E43DA4">
        <w:t>, even though it is a positive statement</w:t>
      </w:r>
      <w:r>
        <w:t xml:space="preserve">.  </w:t>
      </w:r>
    </w:p>
    <w:p w14:paraId="68EFB259" w14:textId="77777777" w:rsidR="00B9613E" w:rsidRDefault="00725280" w:rsidP="004806A7">
      <w:pPr>
        <w:pStyle w:val="Heading3"/>
        <w:keepLines/>
        <w:spacing w:before="0" w:after="0"/>
      </w:pPr>
      <w:r>
        <w:t xml:space="preserve">First, God’s knowledge can be seen as all encompassing.  </w:t>
      </w:r>
    </w:p>
    <w:p w14:paraId="004AD08A" w14:textId="3DCD52DD" w:rsidR="00B9613E" w:rsidRDefault="00725280" w:rsidP="004806A7">
      <w:pPr>
        <w:pStyle w:val="Heading4"/>
        <w:keepLines/>
        <w:spacing w:before="0" w:after="0"/>
      </w:pPr>
      <w:r>
        <w:t>It involves every aspect of everything which can be known about anything everywhere</w:t>
      </w:r>
      <w:r w:rsidR="00E43DA4">
        <w:t xml:space="preserve"> at any time</w:t>
      </w:r>
      <w:r>
        <w:t xml:space="preserve">.  </w:t>
      </w:r>
    </w:p>
    <w:p w14:paraId="0F87CFE7" w14:textId="77777777" w:rsidR="00B9613E" w:rsidRDefault="00725280" w:rsidP="004806A7">
      <w:pPr>
        <w:pStyle w:val="Heading5"/>
        <w:keepNext/>
        <w:keepLines/>
        <w:spacing w:before="0" w:after="0"/>
      </w:pPr>
      <w:r>
        <w:t xml:space="preserve">John 21:17 states, “Lord, you know </w:t>
      </w:r>
      <w:r w:rsidRPr="0083065F">
        <w:rPr>
          <w:u w:val="single"/>
        </w:rPr>
        <w:t>all</w:t>
      </w:r>
      <w:r>
        <w:t xml:space="preserve"> things.”  </w:t>
      </w:r>
    </w:p>
    <w:p w14:paraId="1CC58F12" w14:textId="77777777" w:rsidR="00B9613E" w:rsidRDefault="00725280" w:rsidP="004806A7">
      <w:pPr>
        <w:pStyle w:val="Heading5"/>
        <w:keepNext/>
        <w:keepLines/>
        <w:spacing w:before="0" w:after="0"/>
      </w:pPr>
      <w:r>
        <w:t xml:space="preserve">Thus, </w:t>
      </w:r>
      <w:r w:rsidR="00B9613E">
        <w:t xml:space="preserve">one </w:t>
      </w:r>
      <w:r>
        <w:t xml:space="preserve">can then apply the term, infinite, that God’s knowledge is infinite in every way; it is not limited by anything.  </w:t>
      </w:r>
    </w:p>
    <w:p w14:paraId="77E98ECF" w14:textId="77777777" w:rsidR="00B9613E" w:rsidRDefault="00725280" w:rsidP="004806A7">
      <w:pPr>
        <w:pStyle w:val="Heading5"/>
        <w:keepNext/>
        <w:keepLines/>
        <w:spacing w:before="0" w:after="0"/>
      </w:pPr>
      <w:r>
        <w:lastRenderedPageBreak/>
        <w:t xml:space="preserve">Unfortunately, when </w:t>
      </w:r>
      <w:r w:rsidR="00B9613E">
        <w:t xml:space="preserve">such </w:t>
      </w:r>
      <w:r>
        <w:t xml:space="preserve">terms </w:t>
      </w:r>
      <w:r w:rsidR="00B9613E">
        <w:t xml:space="preserve">are used these speak more of </w:t>
      </w:r>
      <w:r>
        <w:t xml:space="preserve">generalities.  </w:t>
      </w:r>
    </w:p>
    <w:p w14:paraId="722666C4" w14:textId="71580AB8" w:rsidR="00B9613E" w:rsidRDefault="00B9613E" w:rsidP="004806A7">
      <w:pPr>
        <w:pStyle w:val="Heading5"/>
        <w:keepNext/>
        <w:keepLines/>
        <w:spacing w:before="0" w:after="0"/>
      </w:pPr>
      <w:r>
        <w:t xml:space="preserve">One </w:t>
      </w:r>
      <w:r w:rsidR="00725280">
        <w:t xml:space="preserve">can only study what </w:t>
      </w:r>
      <w:r>
        <w:t xml:space="preserve">they </w:t>
      </w:r>
      <w:r w:rsidR="00725280">
        <w:t xml:space="preserve">have, </w:t>
      </w:r>
      <w:r w:rsidR="00E43DA4">
        <w:t xml:space="preserve">that is, </w:t>
      </w:r>
      <w:r w:rsidR="00725280">
        <w:t xml:space="preserve">namely Scripture.  </w:t>
      </w:r>
    </w:p>
    <w:p w14:paraId="6C33A40E" w14:textId="4900BD85" w:rsidR="00B9613E" w:rsidRDefault="00725280" w:rsidP="004806A7">
      <w:pPr>
        <w:pStyle w:val="Heading5"/>
        <w:keepNext/>
        <w:keepLines/>
        <w:spacing w:before="0" w:after="0"/>
      </w:pPr>
      <w:r>
        <w:t xml:space="preserve">And Scripture does not go into great detail </w:t>
      </w:r>
      <w:r w:rsidR="0083065F">
        <w:t xml:space="preserve">microscopically, </w:t>
      </w:r>
      <w:r>
        <w:t xml:space="preserve">but gives many aspects </w:t>
      </w:r>
      <w:r w:rsidR="00E43DA4">
        <w:t xml:space="preserve">of God’s knowledge </w:t>
      </w:r>
      <w:r>
        <w:t xml:space="preserve">in general terms.  </w:t>
      </w:r>
    </w:p>
    <w:p w14:paraId="3C738456" w14:textId="6692A5D8" w:rsidR="0083065F" w:rsidRDefault="0083065F" w:rsidP="004806A7">
      <w:pPr>
        <w:pStyle w:val="Heading6"/>
        <w:keepNext/>
        <w:keepLines/>
        <w:spacing w:before="0" w:after="0"/>
      </w:pPr>
      <w:r>
        <w:t>It does not provide every detail of every individual sin of every individual person, but rather speaks about lying, or covenanting or adultery in general terms.</w:t>
      </w:r>
    </w:p>
    <w:p w14:paraId="22F133CD" w14:textId="662676F9" w:rsidR="0083065F" w:rsidRDefault="0083065F" w:rsidP="004806A7">
      <w:pPr>
        <w:pStyle w:val="Heading7"/>
        <w:keepNext/>
        <w:keepLines/>
        <w:spacing w:before="0" w:after="0"/>
      </w:pPr>
      <w:r>
        <w:t>Though shalt not, lie, covet, etc.</w:t>
      </w:r>
    </w:p>
    <w:p w14:paraId="565765C1" w14:textId="77777777" w:rsidR="00B9613E" w:rsidRDefault="00725280" w:rsidP="004806A7">
      <w:pPr>
        <w:pStyle w:val="Heading5"/>
        <w:keepNext/>
        <w:keepLines/>
        <w:spacing w:before="0" w:after="0"/>
      </w:pPr>
      <w:r>
        <w:t>Yet, Scripture</w:t>
      </w:r>
      <w:r w:rsidR="00B9613E">
        <w:t xml:space="preserve">, be reminded, </w:t>
      </w:r>
      <w:r>
        <w:t xml:space="preserve">is a lisp to </w:t>
      </w:r>
      <w:r w:rsidR="00B9613E">
        <w:t>men</w:t>
      </w:r>
      <w:r>
        <w:t xml:space="preserve">.  </w:t>
      </w:r>
    </w:p>
    <w:p w14:paraId="59384FE3" w14:textId="77777777" w:rsidR="00B9613E" w:rsidRDefault="00725280" w:rsidP="004806A7">
      <w:pPr>
        <w:pStyle w:val="Heading6"/>
        <w:keepNext/>
        <w:keepLines/>
        <w:spacing w:before="0" w:after="0"/>
      </w:pPr>
      <w:r>
        <w:t>It is baby talk from an infinite God to finite humans</w:t>
      </w:r>
    </w:p>
    <w:p w14:paraId="3E4F6EF1" w14:textId="77777777" w:rsidR="00B9613E" w:rsidRDefault="00B9613E" w:rsidP="004806A7">
      <w:pPr>
        <w:pStyle w:val="Heading6"/>
        <w:keepNext/>
        <w:keepLines/>
        <w:spacing w:before="0" w:after="0"/>
      </w:pPr>
      <w:r>
        <w:t xml:space="preserve">The doctrine of God’s </w:t>
      </w:r>
      <w:r w:rsidR="00725280">
        <w:t>incomprehensibility</w:t>
      </w:r>
      <w:r>
        <w:t xml:space="preserve"> has already been covered. </w:t>
      </w:r>
    </w:p>
    <w:p w14:paraId="544FA133" w14:textId="77777777" w:rsidR="00B9613E" w:rsidRDefault="00B9613E" w:rsidP="004806A7">
      <w:pPr>
        <w:pStyle w:val="Heading6"/>
        <w:keepNext/>
        <w:keepLines/>
        <w:spacing w:before="0" w:after="0"/>
      </w:pPr>
      <w:r>
        <w:t xml:space="preserve">But it must be always remembered that the </w:t>
      </w:r>
      <w:r w:rsidR="00725280">
        <w:t xml:space="preserve">finite cannot contain the infinite.  </w:t>
      </w:r>
    </w:p>
    <w:p w14:paraId="742726BD" w14:textId="77777777" w:rsidR="00B9613E" w:rsidRDefault="00725280" w:rsidP="004806A7">
      <w:pPr>
        <w:pStyle w:val="Heading6"/>
        <w:keepNext/>
        <w:keepLines/>
        <w:spacing w:before="0" w:after="0"/>
      </w:pPr>
      <w:r>
        <w:t xml:space="preserve">God is so transcendent and exalted that finite, depraved minds could not possibly contain a minutia of what God knows, much less all of it.  </w:t>
      </w:r>
    </w:p>
    <w:p w14:paraId="43303021" w14:textId="727B2B95" w:rsidR="00B9613E" w:rsidRDefault="00725280" w:rsidP="004806A7">
      <w:pPr>
        <w:pStyle w:val="Heading6"/>
        <w:keepNext/>
        <w:keepLines/>
        <w:spacing w:before="0" w:after="0"/>
      </w:pPr>
      <w:r>
        <w:t>His limitless (this is another one of those general terms) knowledge could not possibly fit into small finite brain</w:t>
      </w:r>
      <w:r w:rsidR="00E43DA4">
        <w:t>s</w:t>
      </w:r>
      <w:r>
        <w:t xml:space="preserve">.  </w:t>
      </w:r>
    </w:p>
    <w:p w14:paraId="210CD2BD" w14:textId="7A43E5C4" w:rsidR="00B9613E" w:rsidRDefault="00725280" w:rsidP="004806A7">
      <w:pPr>
        <w:pStyle w:val="Heading6"/>
        <w:keepNext/>
        <w:keepLines/>
        <w:spacing w:before="0" w:after="0"/>
      </w:pPr>
      <w:r>
        <w:t>It seems that the only way to understand, at any depth, the omniscience of God</w:t>
      </w:r>
      <w:r w:rsidR="00E43DA4">
        <w:t>,</w:t>
      </w:r>
      <w:r>
        <w:t xml:space="preserve"> is to compare and contrast it with things know</w:t>
      </w:r>
      <w:r w:rsidR="00B9613E">
        <w:t>n in our world</w:t>
      </w:r>
      <w:r>
        <w:t xml:space="preserve">.  </w:t>
      </w:r>
    </w:p>
    <w:p w14:paraId="24C06648" w14:textId="7DFE07ED" w:rsidR="00B9613E" w:rsidRDefault="00725280" w:rsidP="004806A7">
      <w:pPr>
        <w:pStyle w:val="Heading6"/>
        <w:keepNext/>
        <w:keepLines/>
        <w:spacing w:before="0" w:after="0"/>
      </w:pPr>
      <w:r>
        <w:t>Therefore</w:t>
      </w:r>
      <w:r w:rsidR="00B9613E">
        <w:t xml:space="preserve">, there are </w:t>
      </w:r>
      <w:r w:rsidRPr="0083065F">
        <w:rPr>
          <w:u w:val="single"/>
        </w:rPr>
        <w:t>generalities</w:t>
      </w:r>
      <w:r>
        <w:t xml:space="preserve"> rather than specifics in defining this area</w:t>
      </w:r>
      <w:r w:rsidR="0083065F">
        <w:t xml:space="preserve"> because there would not be enough paper to write all the books needed about God’s knowledge of a single sin of a single person; why is why God speak by way of commandment.</w:t>
      </w:r>
      <w:r>
        <w:t xml:space="preserve">  </w:t>
      </w:r>
    </w:p>
    <w:p w14:paraId="73AD0893" w14:textId="77777777" w:rsidR="00B9613E" w:rsidRDefault="00725280" w:rsidP="004806A7">
      <w:pPr>
        <w:pStyle w:val="Heading4"/>
        <w:keepLines/>
        <w:spacing w:before="0" w:after="0"/>
      </w:pPr>
      <w:r>
        <w:t xml:space="preserve">Turretin says of God’s omniscience, “[God knows all things] perfectly, undividedly, distinctly, and immutably.”  </w:t>
      </w:r>
    </w:p>
    <w:p w14:paraId="33A23F5F" w14:textId="3D7C3D38" w:rsidR="00B9613E" w:rsidRDefault="00725280" w:rsidP="004806A7">
      <w:pPr>
        <w:pStyle w:val="Heading4"/>
        <w:keepLines/>
        <w:spacing w:before="0" w:after="0"/>
      </w:pPr>
      <w:r>
        <w:t xml:space="preserve">God knows things perfectly because </w:t>
      </w:r>
      <w:r w:rsidR="00E43DA4">
        <w:t>h</w:t>
      </w:r>
      <w:r>
        <w:t xml:space="preserve">e knows all things by himself.  </w:t>
      </w:r>
    </w:p>
    <w:p w14:paraId="49251105" w14:textId="6A06100A" w:rsidR="00B9613E" w:rsidRDefault="00725280" w:rsidP="004806A7">
      <w:pPr>
        <w:pStyle w:val="Heading4"/>
        <w:keepLines/>
        <w:spacing w:before="0" w:after="0"/>
      </w:pPr>
      <w:r>
        <w:t xml:space="preserve">Since </w:t>
      </w:r>
      <w:r w:rsidR="00E43DA4">
        <w:t>h</w:t>
      </w:r>
      <w:r>
        <w:t xml:space="preserve">e is perfect as to </w:t>
      </w:r>
      <w:r w:rsidR="00E43DA4">
        <w:t>h</w:t>
      </w:r>
      <w:r>
        <w:t xml:space="preserve">is divine essence, all things which </w:t>
      </w:r>
      <w:r w:rsidR="00E43DA4">
        <w:t>h</w:t>
      </w:r>
      <w:r>
        <w:t>e knows are known perfectly</w:t>
      </w:r>
      <w:r w:rsidR="0083065F">
        <w:t xml:space="preserve"> in relation to all things</w:t>
      </w:r>
      <w:r>
        <w:t xml:space="preserve">.  </w:t>
      </w:r>
    </w:p>
    <w:p w14:paraId="09EF208C" w14:textId="5C095457" w:rsidR="0083065F" w:rsidRDefault="00725280" w:rsidP="004806A7">
      <w:pPr>
        <w:pStyle w:val="Heading4"/>
        <w:keepLines/>
        <w:spacing w:before="0" w:after="0"/>
      </w:pPr>
      <w:r>
        <w:t xml:space="preserve">God knows all things </w:t>
      </w:r>
      <w:r w:rsidR="00B9613E">
        <w:t xml:space="preserve">perfectly </w:t>
      </w:r>
      <w:r w:rsidR="00B9613E" w:rsidRPr="0083065F">
        <w:rPr>
          <w:color w:val="4F81BD" w:themeColor="accent1"/>
        </w:rPr>
        <w:t>[</w:t>
      </w:r>
      <w:r w:rsidRPr="0083065F">
        <w:rPr>
          <w:color w:val="4F81BD" w:themeColor="accent1"/>
        </w:rPr>
        <w:t xml:space="preserve">intuitively and </w:t>
      </w:r>
      <w:proofErr w:type="spellStart"/>
      <w:r w:rsidRPr="0083065F">
        <w:rPr>
          <w:color w:val="4F81BD" w:themeColor="accent1"/>
        </w:rPr>
        <w:t>noetically</w:t>
      </w:r>
      <w:proofErr w:type="spellEnd"/>
      <w:r w:rsidR="00B9613E" w:rsidRPr="0083065F">
        <w:rPr>
          <w:color w:val="4F81BD" w:themeColor="accent1"/>
        </w:rPr>
        <w:t>]</w:t>
      </w:r>
      <w:r w:rsidRPr="0083065F">
        <w:rPr>
          <w:color w:val="4F81BD" w:themeColor="accent1"/>
        </w:rPr>
        <w:t xml:space="preserve">, </w:t>
      </w:r>
      <w:r>
        <w:t>rather than by rational means or by discerning one thing from another as angels and men do</w:t>
      </w:r>
      <w:r w:rsidR="0083065F">
        <w:t>; angels and men have to study things and consider them in relation to other things.</w:t>
      </w:r>
    </w:p>
    <w:p w14:paraId="7A944468" w14:textId="7984FDEC" w:rsidR="00B9613E" w:rsidRDefault="0083065F" w:rsidP="004806A7">
      <w:pPr>
        <w:pStyle w:val="Heading5"/>
        <w:keepNext/>
        <w:keepLines/>
        <w:spacing w:before="0" w:after="0"/>
      </w:pPr>
      <w:r>
        <w:t>God does not do that, where he knows all things about everything all at once; in a single thought.</w:t>
      </w:r>
      <w:r w:rsidR="00725280">
        <w:t xml:space="preserve">  </w:t>
      </w:r>
    </w:p>
    <w:p w14:paraId="3CB76A2E" w14:textId="68BA5856" w:rsidR="00B9613E" w:rsidRDefault="00725280" w:rsidP="004806A7">
      <w:pPr>
        <w:pStyle w:val="Heading4"/>
        <w:keepLines/>
        <w:spacing w:before="0" w:after="0"/>
      </w:pPr>
      <w:r>
        <w:t xml:space="preserve">He knows all things distinctly in that all things appear to </w:t>
      </w:r>
      <w:r w:rsidR="00E43DA4">
        <w:t>h</w:t>
      </w:r>
      <w:r>
        <w:t xml:space="preserve">im in their </w:t>
      </w:r>
      <w:r w:rsidRPr="00B9613E">
        <w:rPr>
          <w:i/>
        </w:rPr>
        <w:t>minutiae</w:t>
      </w:r>
      <w:r>
        <w:t xml:space="preserve"> form so as to see them in their </w:t>
      </w:r>
      <w:r w:rsidR="00B9613E">
        <w:t>truth</w:t>
      </w:r>
      <w:r>
        <w:t xml:space="preserve">, in their </w:t>
      </w:r>
      <w:r w:rsidRPr="00B9613E">
        <w:rPr>
          <w:i/>
        </w:rPr>
        <w:t>true light</w:t>
      </w:r>
      <w:r>
        <w:t xml:space="preserve">.  </w:t>
      </w:r>
    </w:p>
    <w:p w14:paraId="08D20967" w14:textId="77777777" w:rsidR="00B9613E" w:rsidRDefault="00725280" w:rsidP="004806A7">
      <w:pPr>
        <w:pStyle w:val="Heading4"/>
        <w:keepLines/>
        <w:spacing w:before="0" w:after="0"/>
      </w:pPr>
      <w:r>
        <w:t xml:space="preserve">And God also knows things immutably, so as to give action and motivation to all things.  </w:t>
      </w:r>
    </w:p>
    <w:p w14:paraId="542A2312" w14:textId="3C09496E" w:rsidR="00B9613E" w:rsidRDefault="00725280" w:rsidP="004806A7">
      <w:pPr>
        <w:pStyle w:val="Heading5"/>
        <w:keepNext/>
        <w:keepLines/>
        <w:spacing w:before="0" w:after="0"/>
      </w:pPr>
      <w:r>
        <w:t xml:space="preserve">He sees their various motions and movements in </w:t>
      </w:r>
      <w:r w:rsidR="00E43DA4">
        <w:t>h</w:t>
      </w:r>
      <w:r>
        <w:t xml:space="preserve">is eternal mind.  </w:t>
      </w:r>
    </w:p>
    <w:p w14:paraId="65CCD75B" w14:textId="15A41910" w:rsidR="00725280" w:rsidRDefault="00725280" w:rsidP="004806A7">
      <w:pPr>
        <w:pStyle w:val="Heading5"/>
        <w:keepNext/>
        <w:keepLines/>
        <w:spacing w:before="0" w:after="0"/>
      </w:pPr>
      <w:r>
        <w:t xml:space="preserve">He knows who </w:t>
      </w:r>
      <w:r w:rsidR="00E43DA4">
        <w:t>h</w:t>
      </w:r>
      <w:r>
        <w:t xml:space="preserve">e will save and who </w:t>
      </w:r>
      <w:r w:rsidR="00E43DA4">
        <w:t>h</w:t>
      </w:r>
      <w:r>
        <w:t>e will damn.</w:t>
      </w:r>
    </w:p>
    <w:p w14:paraId="53623149" w14:textId="05C90BCC" w:rsidR="00E43DA4" w:rsidRDefault="00E43DA4" w:rsidP="004806A7">
      <w:pPr>
        <w:pStyle w:val="Heading5"/>
        <w:keepNext/>
        <w:keepLines/>
        <w:spacing w:before="0" w:after="0"/>
      </w:pPr>
      <w:r>
        <w:t xml:space="preserve">He knows what hairs will fall out today and </w:t>
      </w:r>
      <w:r w:rsidR="0083065F">
        <w:t>which ones</w:t>
      </w:r>
      <w:r>
        <w:t xml:space="preserve"> will not.</w:t>
      </w:r>
    </w:p>
    <w:p w14:paraId="4F8E2315" w14:textId="6AFE0A5C" w:rsidR="00E43DA4" w:rsidRDefault="00E43DA4" w:rsidP="004806A7">
      <w:pPr>
        <w:pStyle w:val="Heading5"/>
        <w:keepNext/>
        <w:keepLines/>
        <w:spacing w:before="0" w:after="0"/>
      </w:pPr>
      <w:r>
        <w:t>He knows the paths of a single leaf from a tree to the ground in relationship and distance to every other leaf everywhere in the world</w:t>
      </w:r>
      <w:r w:rsidR="0083065F">
        <w:t xml:space="preserve"> to the top most corner of that one leaf</w:t>
      </w:r>
      <w:r>
        <w:t>.</w:t>
      </w:r>
    </w:p>
    <w:p w14:paraId="0824F605" w14:textId="18A0F5D7" w:rsidR="00E43DA4" w:rsidRDefault="00E43DA4" w:rsidP="004806A7">
      <w:pPr>
        <w:pStyle w:val="Heading5"/>
        <w:keepNext/>
        <w:keepLines/>
        <w:spacing w:before="0" w:after="0"/>
      </w:pPr>
      <w:r>
        <w:t>He knows all things.</w:t>
      </w:r>
    </w:p>
    <w:p w14:paraId="19832F12" w14:textId="77777777" w:rsidR="00B9613E" w:rsidRDefault="00B9613E" w:rsidP="004806A7">
      <w:pPr>
        <w:pStyle w:val="Heading3"/>
        <w:keepLines/>
        <w:spacing w:before="0" w:after="0"/>
      </w:pPr>
      <w:r>
        <w:t xml:space="preserve">He knows all things in one simple act. </w:t>
      </w:r>
    </w:p>
    <w:p w14:paraId="649FA0D7" w14:textId="53C10925" w:rsidR="00B9613E" w:rsidRDefault="00725280" w:rsidP="004806A7">
      <w:pPr>
        <w:pStyle w:val="Heading4"/>
        <w:keepLines/>
        <w:spacing w:before="0" w:after="0"/>
      </w:pPr>
      <w:r>
        <w:t>The divine mind is the archetyp</w:t>
      </w:r>
      <w:r w:rsidR="00E43DA4">
        <w:t>e</w:t>
      </w:r>
      <w:r>
        <w:t xml:space="preserve"> of all minds.  </w:t>
      </w:r>
    </w:p>
    <w:p w14:paraId="2EDD13BD" w14:textId="290D7CED" w:rsidR="00B9613E" w:rsidRDefault="00B9613E" w:rsidP="004806A7">
      <w:pPr>
        <w:pStyle w:val="Heading4"/>
        <w:keepLines/>
        <w:spacing w:before="0" w:after="0"/>
      </w:pPr>
      <w:r>
        <w:t xml:space="preserve">Human beings </w:t>
      </w:r>
      <w:r w:rsidR="00725280">
        <w:t xml:space="preserve">are privileged to know anything, and the way </w:t>
      </w:r>
      <w:r>
        <w:t xml:space="preserve">they </w:t>
      </w:r>
      <w:r w:rsidR="00725280">
        <w:t>do know anything is that God ha</w:t>
      </w:r>
      <w:r w:rsidR="00E43DA4">
        <w:t>d</w:t>
      </w:r>
      <w:r w:rsidR="00725280">
        <w:t xml:space="preserve"> first thought of it, and </w:t>
      </w:r>
      <w:r>
        <w:t>they</w:t>
      </w:r>
      <w:r w:rsidR="00725280">
        <w:t xml:space="preserve">, then, are able to think </w:t>
      </w:r>
      <w:r>
        <w:t xml:space="preserve">those thoughts </w:t>
      </w:r>
      <w:r w:rsidR="00725280">
        <w:t xml:space="preserve">after Him. </w:t>
      </w:r>
    </w:p>
    <w:p w14:paraId="4184ADE4" w14:textId="594F006D" w:rsidR="00B9613E" w:rsidRDefault="00725280" w:rsidP="004806A7">
      <w:pPr>
        <w:pStyle w:val="Heading4"/>
        <w:keepLines/>
        <w:spacing w:before="0" w:after="0"/>
      </w:pPr>
      <w:r>
        <w:lastRenderedPageBreak/>
        <w:t>William Ames speaks of God knowing “all things by genesis and does not require knowledge through analysis of things; therefore</w:t>
      </w:r>
      <w:r w:rsidR="00E43DA4">
        <w:t>,</w:t>
      </w:r>
      <w:r>
        <w:t xml:space="preserve"> all things are in his mind before they are in themselves.”</w:t>
      </w:r>
    </w:p>
    <w:p w14:paraId="46D02F10" w14:textId="5533D17A" w:rsidR="00E43DA4" w:rsidRDefault="00E43DA4" w:rsidP="004806A7">
      <w:pPr>
        <w:pStyle w:val="Heading5"/>
        <w:keepNext/>
        <w:keepLines/>
        <w:spacing w:before="0" w:after="0"/>
      </w:pPr>
      <w:r>
        <w:t>They are in God’s mind as something to be known first, and then they are in our mind as something to be learned</w:t>
      </w:r>
      <w:r w:rsidR="0083065F">
        <w:t>; they are in God’s mind first, before they are even created</w:t>
      </w:r>
      <w:r>
        <w:t>.</w:t>
      </w:r>
    </w:p>
    <w:p w14:paraId="6E37171C" w14:textId="77777777" w:rsidR="00B9613E" w:rsidRDefault="00725280" w:rsidP="004806A7">
      <w:pPr>
        <w:pStyle w:val="Heading3"/>
        <w:keepLines/>
        <w:spacing w:before="0" w:after="0"/>
      </w:pPr>
      <w:r>
        <w:t xml:space="preserve">Scripture attests to the fact that God knows all things </w:t>
      </w:r>
    </w:p>
    <w:p w14:paraId="6F6F8701" w14:textId="249B2069" w:rsidR="00B9613E" w:rsidRDefault="00725280" w:rsidP="004806A7">
      <w:pPr>
        <w:pStyle w:val="Heading4"/>
        <w:keepLines/>
        <w:spacing w:before="0" w:after="0"/>
      </w:pPr>
      <w:r>
        <w:t xml:space="preserve">(John 21:17; 1 John 3:20; Acts 15:18; Hebrews 4:13; Psalm 94:11, 103:14, 139:1-4; Jeremiah 1:5; Matthew 10:30; 1 Corinthians 2:7; Romans 8:29; Ephesians 1:4; John 8:26; Job 37:16; 1 Samuel 2:3; Psalm 94:9; Isaiah 29:15).  </w:t>
      </w:r>
    </w:p>
    <w:p w14:paraId="5BBA90EE" w14:textId="443ECE5A" w:rsidR="00B9613E" w:rsidRDefault="00725280" w:rsidP="004806A7">
      <w:pPr>
        <w:pStyle w:val="Heading4"/>
        <w:keepLines/>
        <w:spacing w:before="0" w:after="0"/>
      </w:pPr>
      <w:r>
        <w:t xml:space="preserve">God knows the inclinations of a man’s heart (1 Samuel 16:7); </w:t>
      </w:r>
      <w:r w:rsidR="00E43DA4">
        <w:t>h</w:t>
      </w:r>
      <w:r>
        <w:t xml:space="preserve">e knows men’s ways (Job 23:10); </w:t>
      </w:r>
      <w:r w:rsidR="00E43DA4">
        <w:t>h</w:t>
      </w:r>
      <w:r>
        <w:t xml:space="preserve">e knows about things both good and evil (Proverbs 15:3) and all things which enter into the mind of every man (Ezekiel 11:15).  </w:t>
      </w:r>
    </w:p>
    <w:p w14:paraId="6151FD30" w14:textId="77777777" w:rsidR="00B9613E" w:rsidRDefault="00725280" w:rsidP="004806A7">
      <w:pPr>
        <w:pStyle w:val="Heading4"/>
        <w:keepLines/>
        <w:spacing w:before="0" w:after="0"/>
      </w:pPr>
      <w:r>
        <w:t xml:space="preserve">God’s knowledge is seen in the term “light” (1 John 1:5; 1 Timothy 6:16; Psalm 4:7, 27:1, 36:10, 43:3; John 1:4, 9, 8:12; James 1:17).  </w:t>
      </w:r>
    </w:p>
    <w:p w14:paraId="1EDC7CF5" w14:textId="20EF4D71" w:rsidR="00B9613E" w:rsidRDefault="00725280" w:rsidP="004806A7">
      <w:pPr>
        <w:pStyle w:val="Heading5"/>
        <w:keepNext/>
        <w:keepLines/>
        <w:spacing w:before="0" w:after="0"/>
      </w:pPr>
      <w:r>
        <w:t xml:space="preserve">When </w:t>
      </w:r>
      <w:r w:rsidR="00E43DA4">
        <w:t>one</w:t>
      </w:r>
      <w:r>
        <w:t xml:space="preserve"> see</w:t>
      </w:r>
      <w:r w:rsidR="00E43DA4">
        <w:t>s</w:t>
      </w:r>
      <w:r>
        <w:t xml:space="preserve"> God as “light,” </w:t>
      </w:r>
      <w:r w:rsidR="00E43DA4">
        <w:t xml:space="preserve">it </w:t>
      </w:r>
      <w:r>
        <w:t>mean</w:t>
      </w:r>
      <w:r w:rsidR="00E43DA4">
        <w:t>s</w:t>
      </w:r>
      <w:r>
        <w:t xml:space="preserve"> that </w:t>
      </w:r>
      <w:r w:rsidR="00E43DA4">
        <w:t>h</w:t>
      </w:r>
      <w:r>
        <w:t xml:space="preserve">e is designated as perfect in self-consciousness and </w:t>
      </w:r>
      <w:r w:rsidR="0083065F">
        <w:t xml:space="preserve">in this way </w:t>
      </w:r>
      <w:r>
        <w:t xml:space="preserve">sees all things contingent to </w:t>
      </w:r>
      <w:r w:rsidR="00E43DA4">
        <w:t>h</w:t>
      </w:r>
      <w:r>
        <w:t xml:space="preserve">im perfectly.  </w:t>
      </w:r>
    </w:p>
    <w:p w14:paraId="7877AE2A" w14:textId="42A7F1CC" w:rsidR="00725280" w:rsidRDefault="00725280" w:rsidP="004806A7">
      <w:pPr>
        <w:pStyle w:val="Heading5"/>
        <w:keepNext/>
        <w:keepLines/>
        <w:spacing w:before="0" w:after="0"/>
      </w:pPr>
      <w:r>
        <w:t xml:space="preserve">“Light” shows God as having no darkness in </w:t>
      </w:r>
      <w:r w:rsidR="00E43DA4">
        <w:t>h</w:t>
      </w:r>
      <w:r>
        <w:t>im and being completely pure and holy</w:t>
      </w:r>
      <w:r w:rsidR="00E43DA4">
        <w:t xml:space="preserve">; and is his knowledge </w:t>
      </w:r>
      <w:r w:rsidR="0083065F">
        <w:t xml:space="preserve">is extensively perfect </w:t>
      </w:r>
      <w:r w:rsidR="00E43DA4">
        <w:t xml:space="preserve">of </w:t>
      </w:r>
      <w:r w:rsidR="0083065F">
        <w:t>everything</w:t>
      </w:r>
      <w:r>
        <w:t>.</w:t>
      </w:r>
    </w:p>
    <w:p w14:paraId="5D940383" w14:textId="112D3B88" w:rsidR="00B9613E" w:rsidRDefault="00725280" w:rsidP="004806A7">
      <w:pPr>
        <w:pStyle w:val="Heading3"/>
        <w:keepLines/>
        <w:spacing w:before="0" w:after="0"/>
      </w:pPr>
      <w:r>
        <w:t>God’s knowledge</w:t>
      </w:r>
      <w:r w:rsidR="0083065F">
        <w:t xml:space="preserve"> is so powerful, it </w:t>
      </w:r>
      <w:r>
        <w:t xml:space="preserve">upholds all things.  </w:t>
      </w:r>
    </w:p>
    <w:p w14:paraId="453D3043" w14:textId="17852534" w:rsidR="00B9613E" w:rsidRDefault="00725280" w:rsidP="004806A7">
      <w:pPr>
        <w:pStyle w:val="Heading4"/>
        <w:keepLines/>
        <w:spacing w:before="0" w:after="0"/>
      </w:pPr>
      <w:r>
        <w:t xml:space="preserve">Without </w:t>
      </w:r>
      <w:r w:rsidR="00E43DA4">
        <w:t>h</w:t>
      </w:r>
      <w:r>
        <w:t xml:space="preserve">is infinite mind at work all things would pass into oblivion in an instant.  </w:t>
      </w:r>
    </w:p>
    <w:p w14:paraId="30F0E34F" w14:textId="77777777" w:rsidR="00B9613E" w:rsidRDefault="00725280" w:rsidP="004806A7">
      <w:pPr>
        <w:pStyle w:val="Heading4"/>
        <w:keepLines/>
        <w:spacing w:before="0" w:after="0"/>
      </w:pPr>
      <w:r>
        <w:t xml:space="preserve">His simple being allows for nothing less than complete sustaining knowledge.  </w:t>
      </w:r>
    </w:p>
    <w:p w14:paraId="3B803282" w14:textId="4800DEF6" w:rsidR="00B9613E" w:rsidRDefault="00725280" w:rsidP="004806A7">
      <w:pPr>
        <w:pStyle w:val="Heading4"/>
        <w:keepLines/>
        <w:spacing w:before="0" w:after="0"/>
      </w:pPr>
      <w:r>
        <w:t xml:space="preserve">It is by </w:t>
      </w:r>
      <w:r w:rsidR="00E43DA4">
        <w:t>h</w:t>
      </w:r>
      <w:r>
        <w:t xml:space="preserve">is will, </w:t>
      </w:r>
      <w:r w:rsidR="00E43DA4">
        <w:t>h</w:t>
      </w:r>
      <w:r>
        <w:t xml:space="preserve">is knowledge, that all things are what they are.  </w:t>
      </w:r>
    </w:p>
    <w:p w14:paraId="6CCCA30B" w14:textId="77777777" w:rsidR="00B9613E" w:rsidRDefault="00725280" w:rsidP="004806A7">
      <w:pPr>
        <w:pStyle w:val="Heading4"/>
        <w:keepLines/>
        <w:spacing w:before="0" w:after="0"/>
      </w:pPr>
      <w:r>
        <w:t xml:space="preserve">His providential knowledge is what binds the fabric of life together. </w:t>
      </w:r>
    </w:p>
    <w:p w14:paraId="197F76E7" w14:textId="77777777" w:rsidR="00B9613E" w:rsidRDefault="00725280" w:rsidP="004806A7">
      <w:pPr>
        <w:pStyle w:val="Heading4"/>
        <w:keepLines/>
        <w:spacing w:before="0" w:after="0"/>
      </w:pPr>
      <w:r>
        <w:t xml:space="preserve">Without the knowledge of God there could be no </w:t>
      </w:r>
      <w:r w:rsidR="00B9613E">
        <w:t xml:space="preserve">eternal decree or plan </w:t>
      </w:r>
      <w:r>
        <w:t xml:space="preserve">to execute </w:t>
      </w:r>
      <w:r w:rsidR="00B9613E">
        <w:t xml:space="preserve">for the salvation of men, </w:t>
      </w:r>
      <w:r>
        <w:t xml:space="preserve">and no cross of Christ to take away sin.  </w:t>
      </w:r>
    </w:p>
    <w:p w14:paraId="226184C2" w14:textId="15DB4F57" w:rsidR="00725280" w:rsidRDefault="00725280" w:rsidP="004806A7">
      <w:pPr>
        <w:pStyle w:val="Heading4"/>
        <w:keepLines/>
        <w:spacing w:before="0" w:after="0"/>
      </w:pPr>
      <w:r>
        <w:t>Simply, without the knowledge of God there would be nothing at all.</w:t>
      </w:r>
    </w:p>
    <w:p w14:paraId="48E77B27" w14:textId="57342981" w:rsidR="00B9613E" w:rsidRPr="00B9613E" w:rsidRDefault="007E06CB" w:rsidP="004806A7">
      <w:pPr>
        <w:pStyle w:val="Heading5"/>
        <w:keepNext/>
        <w:keepLines/>
        <w:spacing w:before="0" w:after="0"/>
        <w:rPr>
          <w:rFonts w:ascii="Times New Roman" w:hAnsi="Times New Roman"/>
        </w:rPr>
      </w:pPr>
      <w:r w:rsidRPr="007E06CB">
        <w:t xml:space="preserve">"The Lord is a God of knowledge," </w:t>
      </w:r>
      <w:r w:rsidR="00E43DA4">
        <w:t>(</w:t>
      </w:r>
      <w:r w:rsidRPr="007E06CB">
        <w:t xml:space="preserve">1 Sam. </w:t>
      </w:r>
      <w:r w:rsidR="00B9613E">
        <w:t>2:</w:t>
      </w:r>
      <w:r w:rsidRPr="007E06CB">
        <w:t>3</w:t>
      </w:r>
      <w:r w:rsidR="00E43DA4">
        <w:t>)</w:t>
      </w:r>
      <w:r w:rsidRPr="007E06CB">
        <w:t xml:space="preserve">. </w:t>
      </w:r>
    </w:p>
    <w:p w14:paraId="18E18C29" w14:textId="518EC7E7" w:rsidR="00B9613E" w:rsidRPr="00B9613E" w:rsidRDefault="007E06CB" w:rsidP="004806A7">
      <w:pPr>
        <w:pStyle w:val="Heading5"/>
        <w:keepNext/>
        <w:keepLines/>
        <w:spacing w:before="0" w:after="0"/>
        <w:rPr>
          <w:rFonts w:ascii="Times New Roman" w:hAnsi="Times New Roman"/>
        </w:rPr>
      </w:pPr>
      <w:r w:rsidRPr="007E06CB">
        <w:t xml:space="preserve">"Thou </w:t>
      </w:r>
      <w:proofErr w:type="spellStart"/>
      <w:r w:rsidRPr="007E06CB">
        <w:t>knowest</w:t>
      </w:r>
      <w:proofErr w:type="spellEnd"/>
      <w:r w:rsidRPr="007E06CB">
        <w:t xml:space="preserve"> my down-sitting and mine uprising, thou </w:t>
      </w:r>
      <w:proofErr w:type="spellStart"/>
      <w:r w:rsidRPr="007E06CB">
        <w:t>understandest</w:t>
      </w:r>
      <w:proofErr w:type="spellEnd"/>
      <w:r w:rsidRPr="007E06CB">
        <w:t xml:space="preserve"> my thought afar off. Thou </w:t>
      </w:r>
      <w:proofErr w:type="spellStart"/>
      <w:r w:rsidRPr="007E06CB">
        <w:t>compassest</w:t>
      </w:r>
      <w:proofErr w:type="spellEnd"/>
      <w:r w:rsidRPr="007E06CB">
        <w:t xml:space="preserve"> my path and my lying down, and art acquainted with all my ways. For there is not a word in my tongue, but, lo, O Lord, thou </w:t>
      </w:r>
      <w:proofErr w:type="spellStart"/>
      <w:r w:rsidRPr="007E06CB">
        <w:t>knowest</w:t>
      </w:r>
      <w:proofErr w:type="spellEnd"/>
      <w:r w:rsidRPr="007E06CB">
        <w:t xml:space="preserve"> it altogether," </w:t>
      </w:r>
      <w:r w:rsidR="00E43DA4">
        <w:t>(</w:t>
      </w:r>
      <w:r w:rsidRPr="007E06CB">
        <w:t>Ps</w:t>
      </w:r>
      <w:r w:rsidR="00B9613E">
        <w:t>a</w:t>
      </w:r>
      <w:r w:rsidRPr="007E06CB">
        <w:t xml:space="preserve">. </w:t>
      </w:r>
      <w:r w:rsidR="00B9613E">
        <w:t>139:</w:t>
      </w:r>
      <w:r w:rsidRPr="007E06CB">
        <w:t>2-4</w:t>
      </w:r>
      <w:r w:rsidR="00E43DA4">
        <w:t>)</w:t>
      </w:r>
      <w:r w:rsidRPr="007E06CB">
        <w:t xml:space="preserve">. </w:t>
      </w:r>
    </w:p>
    <w:p w14:paraId="38FC7D82" w14:textId="71E96037" w:rsidR="00F41551" w:rsidRPr="00F41551" w:rsidRDefault="00B9613E" w:rsidP="004806A7">
      <w:pPr>
        <w:pStyle w:val="Heading5"/>
        <w:keepNext/>
        <w:keepLines/>
        <w:spacing w:before="0" w:after="0"/>
        <w:rPr>
          <w:rFonts w:ascii="Times New Roman" w:hAnsi="Times New Roman"/>
        </w:rPr>
      </w:pPr>
      <w:r>
        <w:t>“</w:t>
      </w:r>
      <w:r w:rsidR="007E06CB" w:rsidRPr="007E06CB">
        <w:t xml:space="preserve">Great is our Lord, and of great power: his understanding is infinite," </w:t>
      </w:r>
      <w:r w:rsidR="00E43DA4">
        <w:t>(</w:t>
      </w:r>
      <w:r w:rsidR="007E06CB" w:rsidRPr="007E06CB">
        <w:t>Ps</w:t>
      </w:r>
      <w:r>
        <w:t>a</w:t>
      </w:r>
      <w:r w:rsidR="007E06CB" w:rsidRPr="007E06CB">
        <w:t xml:space="preserve">. </w:t>
      </w:r>
      <w:r w:rsidR="00F41551">
        <w:t>147:</w:t>
      </w:r>
      <w:r w:rsidR="007E06CB" w:rsidRPr="007E06CB">
        <w:t>5</w:t>
      </w:r>
      <w:r w:rsidR="00E43DA4">
        <w:t>)</w:t>
      </w:r>
      <w:r w:rsidR="007E06CB" w:rsidRPr="007E06CB">
        <w:t xml:space="preserve">. </w:t>
      </w:r>
    </w:p>
    <w:p w14:paraId="737255F5" w14:textId="0F519CFC" w:rsidR="00E43DA4" w:rsidRPr="00E43DA4" w:rsidRDefault="007E06CB" w:rsidP="004806A7">
      <w:pPr>
        <w:pStyle w:val="Heading5"/>
        <w:keepNext/>
        <w:keepLines/>
        <w:spacing w:before="0" w:after="0"/>
        <w:rPr>
          <w:rFonts w:ascii="Times New Roman" w:hAnsi="Times New Roman"/>
        </w:rPr>
      </w:pPr>
      <w:r w:rsidRPr="007E06CB">
        <w:t xml:space="preserve">"Who hath directed the Spirit of the Lord, or being his counsellor hath taught </w:t>
      </w:r>
      <w:proofErr w:type="gramStart"/>
      <w:r w:rsidRPr="007E06CB">
        <w:t>him ?</w:t>
      </w:r>
      <w:proofErr w:type="gramEnd"/>
      <w:r w:rsidRPr="007E06CB">
        <w:t xml:space="preserve"> With whom took he counsel, and who instructed him, and taught him in the path of judgment, and taught him knowledge, and showed to him the way of understanding?" Isa. </w:t>
      </w:r>
      <w:r w:rsidR="00F41551">
        <w:t>40:</w:t>
      </w:r>
      <w:r w:rsidRPr="007E06CB">
        <w:t>13</w:t>
      </w:r>
      <w:r w:rsidR="00F41551">
        <w:t>-</w:t>
      </w:r>
      <w:r w:rsidRPr="007E06CB">
        <w:t xml:space="preserve">14. " There is no searching of his understanding," verse 28. </w:t>
      </w:r>
    </w:p>
    <w:p w14:paraId="040FB855" w14:textId="49003B73" w:rsidR="007E06CB" w:rsidRPr="007E06CB" w:rsidRDefault="007E06CB" w:rsidP="004806A7">
      <w:pPr>
        <w:pStyle w:val="Heading5"/>
        <w:keepNext/>
        <w:keepLines/>
        <w:spacing w:before="0" w:after="0"/>
        <w:rPr>
          <w:rFonts w:ascii="Times New Roman" w:hAnsi="Times New Roman"/>
        </w:rPr>
      </w:pPr>
      <w:r w:rsidRPr="007E06CB">
        <w:t xml:space="preserve">Rom. </w:t>
      </w:r>
      <w:r w:rsidR="00F41551">
        <w:t>11:</w:t>
      </w:r>
      <w:r w:rsidRPr="007E06CB">
        <w:t xml:space="preserve">36, " Of him are all things;" and, "Known unto God are all his works from the beginning of the world," Acts </w:t>
      </w:r>
      <w:r w:rsidR="00F41551">
        <w:t>15:</w:t>
      </w:r>
      <w:r w:rsidRPr="007E06CB">
        <w:t>18, etc.</w:t>
      </w:r>
    </w:p>
    <w:p w14:paraId="2E4F5157" w14:textId="77777777" w:rsidR="00F41551" w:rsidRDefault="00F41551" w:rsidP="004806A7">
      <w:pPr>
        <w:pStyle w:val="Heading5"/>
        <w:keepNext/>
        <w:keepLines/>
        <w:spacing w:before="0" w:after="0"/>
      </w:pPr>
      <w:r>
        <w:t xml:space="preserve">God </w:t>
      </w:r>
      <w:r w:rsidR="007E06CB">
        <w:t xml:space="preserve">looks to the ends of the earth and perceives all things that are under heaven (Job 28:24), and he is the God of knowledge (1 Sam. 2:3). </w:t>
      </w:r>
    </w:p>
    <w:p w14:paraId="7D5B9023" w14:textId="6DF052F0" w:rsidR="00F41551" w:rsidRDefault="007E06CB" w:rsidP="004806A7">
      <w:pPr>
        <w:pStyle w:val="Heading6"/>
        <w:keepNext/>
        <w:keepLines/>
        <w:spacing w:before="0" w:after="0"/>
      </w:pPr>
      <w:r>
        <w:t xml:space="preserve">1 Samuel 16:7; 1 Kings 8:39; Psalm 94:2; Psalm 139:1, 3-4, 6, 12; Acts 15:18; 1 John 3:20. </w:t>
      </w:r>
    </w:p>
    <w:p w14:paraId="72B60858" w14:textId="37AABCD2" w:rsidR="00F41551" w:rsidRDefault="00F41551" w:rsidP="004806A7">
      <w:pPr>
        <w:pStyle w:val="Heading5"/>
        <w:keepNext/>
        <w:keepLines/>
        <w:spacing w:before="0" w:after="0"/>
      </w:pPr>
      <w:r>
        <w:t>“</w:t>
      </w:r>
      <w:r w:rsidR="007E06CB">
        <w:t>No thought is hidden from you</w:t>
      </w:r>
      <w:r w:rsidR="0083065F">
        <w:t>,</w:t>
      </w:r>
      <w:r>
        <w:t>”</w:t>
      </w:r>
      <w:r w:rsidR="007E06CB">
        <w:t xml:space="preserve"> (Job 42:2; cf. Heb. 4:13). </w:t>
      </w:r>
    </w:p>
    <w:p w14:paraId="26321685" w14:textId="77777777" w:rsidR="00F41551" w:rsidRDefault="00F41551" w:rsidP="004806A7">
      <w:pPr>
        <w:pStyle w:val="Heading3"/>
        <w:keepLines/>
        <w:spacing w:before="0" w:after="0"/>
      </w:pPr>
      <w:r>
        <w:t>Scripture Divides His Knowledge into Categories</w:t>
      </w:r>
    </w:p>
    <w:p w14:paraId="67F2B8CF" w14:textId="77777777" w:rsidR="00F41551" w:rsidRDefault="00F41551" w:rsidP="004806A7">
      <w:pPr>
        <w:pStyle w:val="Heading4"/>
        <w:keepLines/>
        <w:spacing w:before="0" w:after="0"/>
      </w:pPr>
      <w:r>
        <w:t>G</w:t>
      </w:r>
      <w:r w:rsidR="007E06CB">
        <w:t xml:space="preserve">eneral knowledge, </w:t>
      </w:r>
      <w:r>
        <w:t>where he knows all things universally.</w:t>
      </w:r>
    </w:p>
    <w:p w14:paraId="0F87FE1A" w14:textId="77777777" w:rsidR="00F41551" w:rsidRDefault="00F41551" w:rsidP="004806A7">
      <w:pPr>
        <w:pStyle w:val="Heading4"/>
        <w:keepLines/>
        <w:spacing w:before="0" w:after="0"/>
      </w:pPr>
      <w:r>
        <w:lastRenderedPageBreak/>
        <w:t>S</w:t>
      </w:r>
      <w:r w:rsidR="007E06CB">
        <w:t xml:space="preserve">pecial knowledge, by which he knows </w:t>
      </w:r>
      <w:r>
        <w:t xml:space="preserve">certain things </w:t>
      </w:r>
      <w:r w:rsidR="007E06CB">
        <w:t xml:space="preserve">individually (Rom. 8:29; 1 Peter 1:2). </w:t>
      </w:r>
    </w:p>
    <w:p w14:paraId="7522EB03" w14:textId="5638968C" w:rsidR="00F41551" w:rsidRDefault="00F41551" w:rsidP="004806A7">
      <w:pPr>
        <w:pStyle w:val="Heading4"/>
        <w:keepLines/>
        <w:spacing w:before="0" w:after="0"/>
      </w:pPr>
      <w:r>
        <w:t>He knows so much, one of his names is based on our text.</w:t>
      </w:r>
    </w:p>
    <w:p w14:paraId="58DBAF1E" w14:textId="77777777" w:rsidR="00F41551" w:rsidRDefault="007E06CB" w:rsidP="004806A7">
      <w:pPr>
        <w:pStyle w:val="Heading5"/>
        <w:keepNext/>
        <w:keepLines/>
        <w:spacing w:before="0" w:after="0"/>
      </w:pPr>
      <w:r>
        <w:t>“The Lord is a God of knowledge</w:t>
      </w:r>
      <w:r w:rsidR="00F41551">
        <w:t>.</w:t>
      </w:r>
      <w:r>
        <w:t xml:space="preserve">” </w:t>
      </w:r>
    </w:p>
    <w:p w14:paraId="08E31C7A" w14:textId="77777777" w:rsidR="00F41551" w:rsidRDefault="00F41551" w:rsidP="004806A7">
      <w:pPr>
        <w:pStyle w:val="Heading6"/>
        <w:keepNext/>
        <w:keepLines/>
        <w:spacing w:before="0" w:after="0"/>
      </w:pPr>
      <w:r>
        <w:t>W</w:t>
      </w:r>
      <w:r w:rsidR="007E06CB">
        <w:t xml:space="preserve">hat does man know like God knows? </w:t>
      </w:r>
    </w:p>
    <w:p w14:paraId="73568E4E" w14:textId="53F46967" w:rsidR="00F41551" w:rsidRDefault="00F41551" w:rsidP="004806A7">
      <w:pPr>
        <w:pStyle w:val="Heading5"/>
        <w:keepNext/>
        <w:keepLines/>
        <w:spacing w:before="0" w:after="0"/>
      </w:pPr>
      <w:r>
        <w:t xml:space="preserve">He is </w:t>
      </w:r>
      <w:r w:rsidR="007E06CB">
        <w:t xml:space="preserve">described with “seven eyes,” (Zech. 3:9) which </w:t>
      </w:r>
      <w:r>
        <w:t xml:space="preserve">shows the </w:t>
      </w:r>
      <w:r w:rsidR="007E06CB">
        <w:t>perfection of his knowledge.</w:t>
      </w:r>
    </w:p>
    <w:p w14:paraId="19B0C488" w14:textId="5A9E33E1" w:rsidR="007E06CB" w:rsidRDefault="007E06CB" w:rsidP="004806A7">
      <w:pPr>
        <w:pStyle w:val="Heading5"/>
        <w:keepNext/>
        <w:keepLines/>
        <w:spacing w:before="0" w:after="0"/>
      </w:pPr>
      <w:r>
        <w:t>It reaches to things past, present, and to come.</w:t>
      </w:r>
    </w:p>
    <w:p w14:paraId="09B9ADAF" w14:textId="77777777" w:rsidR="00F41551" w:rsidRDefault="007E06CB" w:rsidP="004806A7">
      <w:pPr>
        <w:pStyle w:val="Heading4"/>
        <w:keepLines/>
        <w:spacing w:before="0" w:after="0"/>
      </w:pPr>
      <w:r>
        <w:t xml:space="preserve">He knows all things past. </w:t>
      </w:r>
    </w:p>
    <w:p w14:paraId="4B5E1A66" w14:textId="77777777" w:rsidR="00F41551" w:rsidRDefault="00F41551" w:rsidP="004806A7">
      <w:pPr>
        <w:pStyle w:val="Heading5"/>
        <w:keepNext/>
        <w:keepLines/>
        <w:spacing w:before="0" w:after="0"/>
      </w:pPr>
      <w:r>
        <w:t>God remembers everything.</w:t>
      </w:r>
    </w:p>
    <w:p w14:paraId="40668007" w14:textId="77777777" w:rsidR="00F41551" w:rsidRDefault="007E06CB" w:rsidP="004806A7">
      <w:pPr>
        <w:pStyle w:val="Heading5"/>
        <w:keepNext/>
        <w:keepLines/>
        <w:spacing w:before="0" w:after="0"/>
      </w:pPr>
      <w:r>
        <w:t>“</w:t>
      </w:r>
      <w:r w:rsidR="00F41551">
        <w:t>A</w:t>
      </w:r>
      <w:r>
        <w:t xml:space="preserve"> book of remembrance was written for them that fear the Lord,” (Mal. 3:16). </w:t>
      </w:r>
    </w:p>
    <w:p w14:paraId="6C9BD5D0" w14:textId="77777777" w:rsidR="00F41551" w:rsidRDefault="00F41551" w:rsidP="004806A7">
      <w:pPr>
        <w:pStyle w:val="Heading5"/>
        <w:keepNext/>
        <w:keepLines/>
        <w:spacing w:before="0" w:after="0"/>
      </w:pPr>
      <w:r>
        <w:t>Every sin, every good work, everything everyone has ever thought or done is in the book of His remembrance.</w:t>
      </w:r>
    </w:p>
    <w:p w14:paraId="2D7056E5" w14:textId="00B30D5C" w:rsidR="007E06CB" w:rsidRDefault="007E06CB" w:rsidP="004806A7">
      <w:pPr>
        <w:pStyle w:val="Heading5"/>
        <w:keepNext/>
        <w:keepLines/>
        <w:spacing w:before="0" w:after="0"/>
      </w:pPr>
      <w:r>
        <w:t>Job 14:17</w:t>
      </w:r>
      <w:r w:rsidR="00F41551">
        <w:t>,</w:t>
      </w:r>
      <w:r>
        <w:t xml:space="preserve"> “My transgression is sealed up in a bag, and thou </w:t>
      </w:r>
      <w:proofErr w:type="spellStart"/>
      <w:r>
        <w:t>sewest</w:t>
      </w:r>
      <w:proofErr w:type="spellEnd"/>
      <w:r>
        <w:t xml:space="preserve"> up mine iniquity.”</w:t>
      </w:r>
    </w:p>
    <w:p w14:paraId="7F0F8E30" w14:textId="28C47F7F" w:rsidR="00F41551" w:rsidRDefault="00F41551" w:rsidP="004806A7">
      <w:pPr>
        <w:pStyle w:val="Heading5"/>
        <w:keepNext/>
        <w:keepLines/>
        <w:spacing w:before="0" w:after="0"/>
      </w:pPr>
      <w:r>
        <w:t>Did not the Spirit of God carry Moses to write about the Fall</w:t>
      </w:r>
      <w:r w:rsidR="0083065F">
        <w:t xml:space="preserve"> long after the fall </w:t>
      </w:r>
      <w:proofErr w:type="spellStart"/>
      <w:r w:rsidR="0083065F">
        <w:t>occured</w:t>
      </w:r>
      <w:proofErr w:type="spellEnd"/>
      <w:r>
        <w:t>?</w:t>
      </w:r>
    </w:p>
    <w:p w14:paraId="23715D72" w14:textId="3D626732" w:rsidR="00F41551" w:rsidRDefault="00F41551" w:rsidP="004806A7">
      <w:pPr>
        <w:pStyle w:val="Heading6"/>
        <w:keepNext/>
        <w:keepLines/>
        <w:spacing w:before="0" w:after="0"/>
      </w:pPr>
      <w:r>
        <w:t>God remember all things.</w:t>
      </w:r>
    </w:p>
    <w:p w14:paraId="6B689438" w14:textId="77777777" w:rsidR="00F41551" w:rsidRDefault="007E06CB" w:rsidP="004806A7">
      <w:pPr>
        <w:pStyle w:val="Heading4"/>
        <w:keepLines/>
        <w:spacing w:before="0" w:after="0"/>
      </w:pPr>
      <w:r>
        <w:t xml:space="preserve">He knows all things as present. </w:t>
      </w:r>
    </w:p>
    <w:p w14:paraId="1375E7C0" w14:textId="77777777" w:rsidR="00F41551" w:rsidRDefault="007E06CB" w:rsidP="004806A7">
      <w:pPr>
        <w:pStyle w:val="Heading5"/>
        <w:keepNext/>
        <w:keepLines/>
        <w:spacing w:before="0" w:after="0"/>
      </w:pPr>
      <w:r>
        <w:t xml:space="preserve">There is nothing hid from him, “All things are naked and open to the eyes of him with whom we have to deal,” (Heb. 4:13). </w:t>
      </w:r>
    </w:p>
    <w:p w14:paraId="355C7D2D" w14:textId="0296419C" w:rsidR="00F41551" w:rsidRDefault="007E06CB" w:rsidP="004806A7">
      <w:pPr>
        <w:pStyle w:val="Heading5"/>
        <w:keepNext/>
        <w:keepLines/>
        <w:spacing w:before="0" w:after="0"/>
      </w:pPr>
      <w:r>
        <w:t>If God did</w:t>
      </w:r>
      <w:r w:rsidR="00F41551">
        <w:t xml:space="preserve">n’t know everything, all sins, all actions, what would that do to his justice </w:t>
      </w:r>
      <w:r w:rsidR="0083065F">
        <w:t xml:space="preserve">or his </w:t>
      </w:r>
      <w:r w:rsidR="00F41551">
        <w:t>wrath?</w:t>
      </w:r>
    </w:p>
    <w:p w14:paraId="0AEC5B2E" w14:textId="77777777" w:rsidR="00F41551" w:rsidRDefault="007E06CB" w:rsidP="004806A7">
      <w:pPr>
        <w:pStyle w:val="Heading4"/>
        <w:keepLines/>
        <w:spacing w:before="0" w:after="0"/>
      </w:pPr>
      <w:r>
        <w:t xml:space="preserve">God knows all things </w:t>
      </w:r>
      <w:r w:rsidR="00F41551">
        <w:t xml:space="preserve">in the </w:t>
      </w:r>
      <w:r>
        <w:t>future</w:t>
      </w:r>
      <w:r w:rsidR="00F41551">
        <w:t>.</w:t>
      </w:r>
    </w:p>
    <w:p w14:paraId="2E6283E9" w14:textId="595FBF02" w:rsidR="00F41551" w:rsidRDefault="007E06CB" w:rsidP="004806A7">
      <w:pPr>
        <w:pStyle w:val="Heading5"/>
        <w:keepNext/>
        <w:keepLines/>
        <w:spacing w:before="0" w:after="0"/>
      </w:pPr>
      <w:r>
        <w:t xml:space="preserve">Isaiah 41:22 says, “Let them show us what shall happen, or declare the things that shall come hereafter, that we may know they are God’s.” </w:t>
      </w:r>
    </w:p>
    <w:p w14:paraId="5E4CB460" w14:textId="1524432B" w:rsidR="00F41551" w:rsidRDefault="007E06CB" w:rsidP="004806A7">
      <w:pPr>
        <w:pStyle w:val="Heading5"/>
        <w:keepNext/>
        <w:keepLines/>
        <w:spacing w:before="0" w:after="0"/>
      </w:pPr>
      <w:r>
        <w:t>God know</w:t>
      </w:r>
      <w:r w:rsidR="00F41551">
        <w:t>s</w:t>
      </w:r>
      <w:r>
        <w:t xml:space="preserve"> all things </w:t>
      </w:r>
      <w:r w:rsidR="00F41551">
        <w:t xml:space="preserve">in the </w:t>
      </w:r>
      <w:r>
        <w:t xml:space="preserve">future, </w:t>
      </w:r>
      <w:r w:rsidR="00F41551">
        <w:t xml:space="preserve">because he has </w:t>
      </w:r>
      <w:r>
        <w:t xml:space="preserve">decreed to </w:t>
      </w:r>
      <w:r w:rsidR="00F41551">
        <w:t>enact them</w:t>
      </w:r>
      <w:r w:rsidR="0083065F">
        <w:t>, and he is present with them</w:t>
      </w:r>
      <w:r>
        <w:t xml:space="preserve">. </w:t>
      </w:r>
    </w:p>
    <w:p w14:paraId="0D9A1770" w14:textId="77777777" w:rsidR="00F41551" w:rsidRDefault="00F41551" w:rsidP="004806A7">
      <w:pPr>
        <w:pStyle w:val="Heading5"/>
        <w:keepNext/>
        <w:keepLines/>
        <w:spacing w:before="0" w:after="0"/>
      </w:pPr>
      <w:r>
        <w:t xml:space="preserve">There is no action, by any man, or woman or child, anywhere, at any time in history, </w:t>
      </w:r>
      <w:r w:rsidR="007E06CB">
        <w:t xml:space="preserve">to be done, but he </w:t>
      </w:r>
      <w:r>
        <w:t xml:space="preserve">that God </w:t>
      </w:r>
      <w:r w:rsidR="007E06CB">
        <w:t>has willed it to be</w:t>
      </w:r>
      <w:r>
        <w:t xml:space="preserve">, </w:t>
      </w:r>
      <w:r w:rsidR="007E06CB">
        <w:t xml:space="preserve">“for known unto God are </w:t>
      </w:r>
      <w:r w:rsidR="007E06CB" w:rsidRPr="00E43DA4">
        <w:rPr>
          <w:u w:val="single"/>
        </w:rPr>
        <w:t>all</w:t>
      </w:r>
      <w:r w:rsidR="007E06CB">
        <w:t xml:space="preserve"> his works.” </w:t>
      </w:r>
    </w:p>
    <w:p w14:paraId="192180E0" w14:textId="77777777" w:rsidR="00F41551" w:rsidRDefault="00F41551" w:rsidP="004806A7">
      <w:pPr>
        <w:pStyle w:val="Heading5"/>
        <w:keepNext/>
        <w:keepLines/>
        <w:spacing w:before="0" w:after="0"/>
      </w:pPr>
      <w:r>
        <w:t xml:space="preserve">He speaks these things as if they were present. </w:t>
      </w:r>
    </w:p>
    <w:p w14:paraId="5098FD9A" w14:textId="627C6783" w:rsidR="00F41551" w:rsidRDefault="007E06CB" w:rsidP="004806A7">
      <w:pPr>
        <w:pStyle w:val="Heading6"/>
        <w:keepNext/>
        <w:keepLines/>
        <w:spacing w:before="0" w:after="0"/>
      </w:pPr>
      <w:r>
        <w:t xml:space="preserve">Isa. 9:6, “To us a child is born, to us a son is given,” and yet it </w:t>
      </w:r>
      <w:r w:rsidR="00F41551">
        <w:t>was a prophecy of things to come.</w:t>
      </w:r>
    </w:p>
    <w:p w14:paraId="3D44D64C" w14:textId="599BF749" w:rsidR="00F41551" w:rsidRDefault="007E06CB" w:rsidP="004806A7">
      <w:pPr>
        <w:pStyle w:val="Heading6"/>
        <w:keepNext/>
        <w:keepLines/>
        <w:spacing w:before="0" w:after="0"/>
      </w:pPr>
      <w:r>
        <w:t>Isaiah 53:4, “He hath born our griefs, and was wounded for our transgressions,” and yet</w:t>
      </w:r>
      <w:r w:rsidR="00E43DA4">
        <w:t>,</w:t>
      </w:r>
      <w:r>
        <w:t xml:space="preserve"> God knew that Judas would betray </w:t>
      </w:r>
      <w:r w:rsidR="00F41551">
        <w:t xml:space="preserve">Christ. </w:t>
      </w:r>
    </w:p>
    <w:p w14:paraId="0553CDEF" w14:textId="55050FC9" w:rsidR="007E06CB" w:rsidRDefault="00F41551" w:rsidP="004806A7">
      <w:pPr>
        <w:pStyle w:val="Heading7"/>
        <w:keepNext/>
        <w:keepLines/>
        <w:spacing w:before="0" w:after="0"/>
      </w:pPr>
      <w:r>
        <w:t xml:space="preserve">He </w:t>
      </w:r>
      <w:r w:rsidR="007E06CB">
        <w:t xml:space="preserve">speaks of it as </w:t>
      </w:r>
      <w:r>
        <w:t>some</w:t>
      </w:r>
      <w:r w:rsidR="007E06CB">
        <w:t>thing done already.</w:t>
      </w:r>
    </w:p>
    <w:p w14:paraId="1D2F3653" w14:textId="0F036E11" w:rsidR="009E04A7" w:rsidRDefault="009E04A7" w:rsidP="004806A7">
      <w:pPr>
        <w:pStyle w:val="Heading6"/>
        <w:keepNext/>
        <w:keepLines/>
        <w:spacing w:before="0" w:after="0"/>
      </w:pPr>
      <w:r>
        <w:t>How could God be a just judge without such a knowledge of the world</w:t>
      </w:r>
      <w:r w:rsidR="00E43DA4">
        <w:t xml:space="preserve"> in this way</w:t>
      </w:r>
      <w:r>
        <w:t>?</w:t>
      </w:r>
    </w:p>
    <w:p w14:paraId="76B3BE36" w14:textId="385FB567" w:rsidR="009E04A7" w:rsidRDefault="007E06CB" w:rsidP="004806A7">
      <w:pPr>
        <w:pStyle w:val="Heading7"/>
        <w:keepNext/>
        <w:keepLines/>
        <w:spacing w:before="0" w:after="0"/>
      </w:pPr>
      <w:r>
        <w:t>He is called, “a swift witness,” (Mal. 3:5)</w:t>
      </w:r>
      <w:r w:rsidR="009E04A7">
        <w:t xml:space="preserve"> because he knows </w:t>
      </w:r>
      <w:r w:rsidR="00846DC2">
        <w:t>everything fully</w:t>
      </w:r>
      <w:r w:rsidR="009E04A7">
        <w:t>.</w:t>
      </w:r>
      <w:r>
        <w:t xml:space="preserve"> </w:t>
      </w:r>
    </w:p>
    <w:p w14:paraId="668A817C" w14:textId="77777777" w:rsidR="009E04A7" w:rsidRDefault="007E06CB" w:rsidP="004806A7">
      <w:pPr>
        <w:pStyle w:val="Heading3"/>
        <w:keepLines/>
        <w:spacing w:before="0" w:after="0"/>
      </w:pPr>
      <w:r>
        <w:t xml:space="preserve">The understanding of God is, like himself, without </w:t>
      </w:r>
      <w:r w:rsidR="009E04A7">
        <w:t xml:space="preserve">any </w:t>
      </w:r>
      <w:r>
        <w:t>limits</w:t>
      </w:r>
      <w:r w:rsidR="009E04A7">
        <w:t>.</w:t>
      </w:r>
    </w:p>
    <w:p w14:paraId="7CDE0498" w14:textId="11A236DB" w:rsidR="009E04A7" w:rsidRDefault="009E04A7" w:rsidP="004806A7">
      <w:pPr>
        <w:pStyle w:val="Heading4"/>
        <w:keepLines/>
        <w:spacing w:before="0" w:after="0"/>
      </w:pPr>
      <w:r>
        <w:t>“</w:t>
      </w:r>
      <w:r w:rsidR="007E06CB">
        <w:t>We are but of yesterday, and know nothing,</w:t>
      </w:r>
      <w:r>
        <w:t>”</w:t>
      </w:r>
      <w:r w:rsidR="007E06CB">
        <w:t xml:space="preserve"> </w:t>
      </w:r>
      <w:r>
        <w:t>(</w:t>
      </w:r>
      <w:r w:rsidR="007E06CB">
        <w:t xml:space="preserve">Job </w:t>
      </w:r>
      <w:r>
        <w:t>8:</w:t>
      </w:r>
      <w:r w:rsidR="007E06CB">
        <w:t>3</w:t>
      </w:r>
      <w:r>
        <w:t>)</w:t>
      </w:r>
      <w:r w:rsidR="00E43DA4">
        <w:t>.</w:t>
      </w:r>
    </w:p>
    <w:p w14:paraId="58B672B3" w14:textId="77777777" w:rsidR="009E04A7" w:rsidRDefault="009E04A7" w:rsidP="004806A7">
      <w:pPr>
        <w:pStyle w:val="Heading4"/>
        <w:keepLines/>
        <w:spacing w:before="0" w:after="0"/>
      </w:pPr>
      <w:r w:rsidRPr="00846DC2">
        <w:rPr>
          <w:i/>
        </w:rPr>
        <w:t>What will the day bring,</w:t>
      </w:r>
      <w:r>
        <w:t xml:space="preserve"> a person thinks?</w:t>
      </w:r>
    </w:p>
    <w:p w14:paraId="438BF431" w14:textId="63C5C2F1" w:rsidR="009E04A7" w:rsidRDefault="009E04A7" w:rsidP="004806A7">
      <w:pPr>
        <w:pStyle w:val="Heading5"/>
        <w:keepNext/>
        <w:keepLines/>
        <w:spacing w:before="0" w:after="0"/>
      </w:pPr>
      <w:r w:rsidRPr="009E04A7">
        <w:t xml:space="preserve">"Boast not thyself of tomorrow; for thou </w:t>
      </w:r>
      <w:proofErr w:type="spellStart"/>
      <w:r w:rsidRPr="009E04A7">
        <w:t>knowest</w:t>
      </w:r>
      <w:proofErr w:type="spellEnd"/>
      <w:r w:rsidRPr="009E04A7">
        <w:t xml:space="preserve"> not what a day may bring forth</w:t>
      </w:r>
      <w:r w:rsidR="00E43DA4">
        <w:t>,</w:t>
      </w:r>
      <w:r w:rsidRPr="009E04A7">
        <w:t>" (Pro</w:t>
      </w:r>
      <w:r w:rsidR="00E43DA4">
        <w:t>v</w:t>
      </w:r>
      <w:r w:rsidRPr="009E04A7">
        <w:t>. 27:1).</w:t>
      </w:r>
    </w:p>
    <w:p w14:paraId="0542C5F9" w14:textId="125776D4" w:rsidR="009E04A7" w:rsidRDefault="009E04A7" w:rsidP="004806A7">
      <w:pPr>
        <w:pStyle w:val="Heading5"/>
        <w:keepNext/>
        <w:keepLines/>
        <w:spacing w:before="0" w:after="0"/>
      </w:pPr>
      <w:r>
        <w:t xml:space="preserve">People know </w:t>
      </w:r>
      <w:r w:rsidR="00E43DA4">
        <w:t xml:space="preserve">most </w:t>
      </w:r>
      <w:r>
        <w:t xml:space="preserve">things </w:t>
      </w:r>
      <w:r w:rsidR="007E06CB">
        <w:t>either by the</w:t>
      </w:r>
      <w:r>
        <w:t>ir</w:t>
      </w:r>
      <w:r w:rsidR="007E06CB">
        <w:t xml:space="preserve"> senses, or by </w:t>
      </w:r>
      <w:r>
        <w:t>observation of what providences are happening around them.</w:t>
      </w:r>
    </w:p>
    <w:p w14:paraId="4A57CB38" w14:textId="1EDCD881" w:rsidR="009E04A7" w:rsidRDefault="007E06CB" w:rsidP="004806A7">
      <w:pPr>
        <w:pStyle w:val="Heading5"/>
        <w:keepNext/>
        <w:keepLines/>
        <w:spacing w:before="0" w:after="0"/>
      </w:pPr>
      <w:r>
        <w:t>God know</w:t>
      </w:r>
      <w:r w:rsidR="009E04A7">
        <w:t>s</w:t>
      </w:r>
      <w:r>
        <w:t xml:space="preserve"> </w:t>
      </w:r>
      <w:r w:rsidRPr="00E43DA4">
        <w:rPr>
          <w:u w:val="single"/>
        </w:rPr>
        <w:t>all</w:t>
      </w:r>
      <w:r>
        <w:t xml:space="preserve"> things in </w:t>
      </w:r>
      <w:r w:rsidR="009E04A7">
        <w:t xml:space="preserve">and of </w:t>
      </w:r>
      <w:r>
        <w:t>themselves, and see</w:t>
      </w:r>
      <w:r w:rsidR="009E04A7">
        <w:t>s</w:t>
      </w:r>
      <w:r>
        <w:t xml:space="preserve"> </w:t>
      </w:r>
      <w:r w:rsidRPr="00E43DA4">
        <w:rPr>
          <w:u w:val="single"/>
        </w:rPr>
        <w:t>all</w:t>
      </w:r>
      <w:r>
        <w:t xml:space="preserve"> things</w:t>
      </w:r>
      <w:r w:rsidR="00846DC2">
        <w:t xml:space="preserve"> past, present and future</w:t>
      </w:r>
      <w:r>
        <w:t>.</w:t>
      </w:r>
    </w:p>
    <w:p w14:paraId="2D3041E4" w14:textId="77777777" w:rsidR="009E04A7" w:rsidRDefault="007E06CB" w:rsidP="004806A7">
      <w:pPr>
        <w:pStyle w:val="Heading6"/>
        <w:keepNext/>
        <w:keepLines/>
        <w:spacing w:before="0" w:after="0"/>
      </w:pPr>
      <w:r>
        <w:t>God know</w:t>
      </w:r>
      <w:r w:rsidR="009E04A7">
        <w:t>s</w:t>
      </w:r>
      <w:r>
        <w:t xml:space="preserve"> </w:t>
      </w:r>
      <w:r w:rsidR="009E04A7">
        <w:t xml:space="preserve">everything </w:t>
      </w:r>
      <w:r>
        <w:t>at once</w:t>
      </w:r>
      <w:r w:rsidR="009E04A7">
        <w:t>.</w:t>
      </w:r>
    </w:p>
    <w:p w14:paraId="6BEC90A2" w14:textId="4076616E" w:rsidR="009E04A7" w:rsidRDefault="007E06CB" w:rsidP="004806A7">
      <w:pPr>
        <w:pStyle w:val="Heading6"/>
        <w:keepNext/>
        <w:keepLines/>
        <w:spacing w:before="0" w:after="0"/>
      </w:pPr>
      <w:r>
        <w:lastRenderedPageBreak/>
        <w:t>God see</w:t>
      </w:r>
      <w:r w:rsidR="009E04A7">
        <w:t>s</w:t>
      </w:r>
      <w:r>
        <w:t xml:space="preserve"> all things </w:t>
      </w:r>
      <w:r w:rsidR="009E04A7">
        <w:t xml:space="preserve">in </w:t>
      </w:r>
      <w:r>
        <w:t>one view</w:t>
      </w:r>
      <w:r w:rsidR="009E04A7">
        <w:t>, “</w:t>
      </w:r>
      <w:r>
        <w:t xml:space="preserve">The Lord </w:t>
      </w:r>
      <w:proofErr w:type="spellStart"/>
      <w:r>
        <w:t>looketh</w:t>
      </w:r>
      <w:proofErr w:type="spellEnd"/>
      <w:r>
        <w:t xml:space="preserve"> down from heaven; he </w:t>
      </w:r>
      <w:proofErr w:type="spellStart"/>
      <w:r>
        <w:t>beholdeth</w:t>
      </w:r>
      <w:proofErr w:type="spellEnd"/>
      <w:r>
        <w:t xml:space="preserve"> all the children of men. From the place of his habitation he </w:t>
      </w:r>
      <w:proofErr w:type="spellStart"/>
      <w:r>
        <w:t>beholdeth</w:t>
      </w:r>
      <w:proofErr w:type="spellEnd"/>
      <w:r>
        <w:t xml:space="preserve"> all the inhabitants of the earth,</w:t>
      </w:r>
      <w:r w:rsidR="009E04A7">
        <w:t>” (</w:t>
      </w:r>
      <w:r>
        <w:t>Ps</w:t>
      </w:r>
      <w:r w:rsidR="009E04A7">
        <w:t>a</w:t>
      </w:r>
      <w:r>
        <w:t xml:space="preserve">. </w:t>
      </w:r>
      <w:r w:rsidR="009E04A7">
        <w:t>33:</w:t>
      </w:r>
      <w:r>
        <w:t>13</w:t>
      </w:r>
      <w:r w:rsidR="009E04A7">
        <w:t>-</w:t>
      </w:r>
      <w:r>
        <w:t>14.</w:t>
      </w:r>
      <w:r w:rsidR="009E04A7">
        <w:t>)</w:t>
      </w:r>
    </w:p>
    <w:p w14:paraId="0CC4A791" w14:textId="77777777" w:rsidR="009E04A7" w:rsidRDefault="009E04A7" w:rsidP="004806A7">
      <w:pPr>
        <w:pStyle w:val="Heading6"/>
        <w:keepNext/>
        <w:keepLines/>
        <w:spacing w:before="0" w:after="0"/>
      </w:pPr>
      <w:r>
        <w:t xml:space="preserve">And </w:t>
      </w:r>
      <w:r w:rsidR="007E06CB">
        <w:t>God know</w:t>
      </w:r>
      <w:r>
        <w:t>s</w:t>
      </w:r>
      <w:r w:rsidR="007E06CB">
        <w:t xml:space="preserve"> </w:t>
      </w:r>
      <w:r>
        <w:t xml:space="preserve">them all from </w:t>
      </w:r>
      <w:r w:rsidR="007E06CB">
        <w:t xml:space="preserve">everlasting, before </w:t>
      </w:r>
      <w:r>
        <w:t xml:space="preserve">the world began. </w:t>
      </w:r>
    </w:p>
    <w:p w14:paraId="4E71F2F0" w14:textId="46E30107" w:rsidR="009E04A7" w:rsidRDefault="007E06CB" w:rsidP="004806A7">
      <w:pPr>
        <w:pStyle w:val="Heading7"/>
        <w:keepNext/>
        <w:keepLines/>
        <w:spacing w:before="0" w:after="0"/>
      </w:pPr>
      <w:r>
        <w:t xml:space="preserve">Acts </w:t>
      </w:r>
      <w:r w:rsidR="009E04A7">
        <w:t>15:</w:t>
      </w:r>
      <w:r>
        <w:t xml:space="preserve">18, </w:t>
      </w:r>
      <w:r w:rsidR="009E04A7">
        <w:t>“</w:t>
      </w:r>
      <w:r>
        <w:t>Known to God are all his works, from the beginning of the world.</w:t>
      </w:r>
      <w:r w:rsidR="009E04A7">
        <w:t>”</w:t>
      </w:r>
    </w:p>
    <w:p w14:paraId="0DAB4DF3" w14:textId="0191ADE4" w:rsidR="00B47445" w:rsidRDefault="00E43DA4" w:rsidP="004806A7">
      <w:pPr>
        <w:pStyle w:val="Heading2"/>
      </w:pPr>
      <w:r>
        <w:t xml:space="preserve">Consider </w:t>
      </w:r>
      <w:r w:rsidR="00B47445">
        <w:t xml:space="preserve">Christ </w:t>
      </w:r>
      <w:r w:rsidR="00DF209C">
        <w:t xml:space="preserve">and the </w:t>
      </w:r>
      <w:r w:rsidR="00B47445">
        <w:t>Knowledge of God</w:t>
      </w:r>
    </w:p>
    <w:p w14:paraId="26D554D7" w14:textId="7C2A2C3D" w:rsidR="00DF209C" w:rsidRDefault="00DF209C" w:rsidP="004806A7">
      <w:pPr>
        <w:pStyle w:val="Heading3"/>
        <w:keepLines/>
        <w:spacing w:before="0" w:after="0"/>
      </w:pPr>
      <w:r>
        <w:t>He is the embodiment of God’s knowledge and taught God’s knowledge</w:t>
      </w:r>
      <w:r w:rsidR="00846DC2">
        <w:t>, is the great Exegete of God</w:t>
      </w:r>
      <w:r>
        <w:t>.</w:t>
      </w:r>
    </w:p>
    <w:p w14:paraId="7BE7FDB4" w14:textId="64BEDB11" w:rsidR="007270F3" w:rsidRDefault="007270F3" w:rsidP="004806A7">
      <w:pPr>
        <w:pStyle w:val="Heading4"/>
        <w:keepLines/>
        <w:spacing w:before="0" w:after="0"/>
      </w:pPr>
      <w:r>
        <w:t>Looking to Christ, one finds clarity in dealing with the knowledge of God.</w:t>
      </w:r>
    </w:p>
    <w:p w14:paraId="7E9258D8" w14:textId="2BD041B7" w:rsidR="007270F3" w:rsidRDefault="007270F3" w:rsidP="004806A7">
      <w:pPr>
        <w:pStyle w:val="Heading4"/>
        <w:keepLines/>
        <w:spacing w:before="0" w:after="0"/>
      </w:pPr>
      <w:r>
        <w:t>Stephen Charnock</w:t>
      </w:r>
      <w:r w:rsidR="00846DC2">
        <w:t xml:space="preserve">, the famous puritan said, </w:t>
      </w:r>
      <w:r>
        <w:t>“Nothing in the world can strike our sense or influence our minds, but by some medium. Though a man has the sharpest eye, yet without an enlightened ai</w:t>
      </w:r>
      <w:r w:rsidR="00E43DA4">
        <w:t>m</w:t>
      </w:r>
      <w:r>
        <w:t xml:space="preserve"> he can behold nothing. The clearer the telescope through which we look, the clearer discerning we have of the object we look on. Christ is the clearest medium</w:t>
      </w:r>
      <w:r w:rsidR="00846DC2">
        <w:t>,</w:t>
      </w:r>
      <w:r>
        <w:t>”</w:t>
      </w:r>
      <w:r w:rsidR="00846DC2">
        <w:t xml:space="preserve"> of God.</w:t>
      </w:r>
      <w:r>
        <w:t xml:space="preserve">  Charnock, S. (n.d.). The Complete Works of Stephen Charnock (Vol. 4) 126.</w:t>
      </w:r>
    </w:p>
    <w:p w14:paraId="0DD9EB7A" w14:textId="77777777" w:rsidR="007270F3" w:rsidRDefault="007270F3" w:rsidP="004806A7">
      <w:pPr>
        <w:pStyle w:val="Heading4"/>
        <w:keepLines/>
        <w:spacing w:before="0" w:after="0"/>
      </w:pPr>
      <w:r>
        <w:t>Christ represents to men the clearest version of God’s knowledge.</w:t>
      </w:r>
    </w:p>
    <w:p w14:paraId="0C5ED8A7" w14:textId="7A75C912" w:rsidR="007270F3" w:rsidRDefault="00846DC2" w:rsidP="004806A7">
      <w:pPr>
        <w:pStyle w:val="Heading5"/>
        <w:keepNext/>
        <w:keepLines/>
        <w:spacing w:before="0" w:after="0"/>
      </w:pPr>
      <w:r>
        <w:t>Christ</w:t>
      </w:r>
      <w:r w:rsidR="007270F3">
        <w:t xml:space="preserve"> takes that which is infinite, and delivers it as the Great Exegete of the Father, </w:t>
      </w:r>
      <w:r w:rsidR="00B82CC0">
        <w:t xml:space="preserve">and this great Exegete brings it to </w:t>
      </w:r>
      <w:r w:rsidR="007270F3">
        <w:t>men as the Great Prophet.</w:t>
      </w:r>
    </w:p>
    <w:p w14:paraId="27DEAB29" w14:textId="4DCBF56B" w:rsidR="007270F3" w:rsidRDefault="007270F3" w:rsidP="004806A7">
      <w:pPr>
        <w:pStyle w:val="Heading5"/>
        <w:keepNext/>
        <w:keepLines/>
        <w:spacing w:before="0" w:after="0"/>
      </w:pPr>
      <w:r>
        <w:t>And the Gospel is the clearest means by which the knowledge of God can be had.</w:t>
      </w:r>
    </w:p>
    <w:p w14:paraId="2492E895" w14:textId="513FB3D3" w:rsidR="00B82CC0" w:rsidRDefault="00B82CC0" w:rsidP="004806A7">
      <w:pPr>
        <w:pStyle w:val="Heading5"/>
        <w:keepNext/>
        <w:keepLines/>
        <w:spacing w:before="0" w:after="0"/>
      </w:pPr>
      <w:r>
        <w:t>Our God reigns</w:t>
      </w:r>
      <w:r w:rsidR="00846DC2">
        <w:t xml:space="preserve"> over the fall, </w:t>
      </w:r>
      <w:r>
        <w:t xml:space="preserve">and he does so in covenant through </w:t>
      </w:r>
      <w:r w:rsidR="00846DC2">
        <w:t xml:space="preserve">his mediator </w:t>
      </w:r>
      <w:r>
        <w:t>Jesus Christ.</w:t>
      </w:r>
    </w:p>
    <w:p w14:paraId="0AB1E964" w14:textId="77777777" w:rsidR="007270F3" w:rsidRDefault="007270F3" w:rsidP="004806A7">
      <w:pPr>
        <w:pStyle w:val="Heading4"/>
        <w:keepLines/>
        <w:spacing w:before="0" w:after="0"/>
      </w:pPr>
      <w:r>
        <w:t>In the Old Testament it was certainly the same God, and the same gifts, and the same graces, but not so clear as when Christ came and explained the Old Testament.</w:t>
      </w:r>
    </w:p>
    <w:p w14:paraId="30E3180B" w14:textId="22530EA3" w:rsidR="007270F3" w:rsidRDefault="007270F3" w:rsidP="004806A7">
      <w:pPr>
        <w:pStyle w:val="Heading5"/>
        <w:keepNext/>
        <w:keepLines/>
        <w:spacing w:before="0" w:after="0"/>
      </w:pPr>
      <w:r>
        <w:t>It is one thing to see a photo of a sunset, and quite another to see the most glorious sunset first hand.</w:t>
      </w:r>
    </w:p>
    <w:p w14:paraId="67653F6B" w14:textId="1345A128" w:rsidR="007270F3" w:rsidRDefault="007270F3" w:rsidP="004806A7">
      <w:pPr>
        <w:pStyle w:val="Heading5"/>
        <w:keepNext/>
        <w:keepLines/>
        <w:spacing w:before="0" w:after="0"/>
      </w:pPr>
      <w:r>
        <w:t xml:space="preserve">Christ is the means by which the sunset is seen </w:t>
      </w:r>
      <w:proofErr w:type="spellStart"/>
      <w:r>
        <w:t>first hand</w:t>
      </w:r>
      <w:proofErr w:type="spellEnd"/>
      <w:r>
        <w:t>, for he is the image of the invisible God himself.</w:t>
      </w:r>
    </w:p>
    <w:p w14:paraId="71442497" w14:textId="32B8464F" w:rsidR="007270F3" w:rsidRDefault="007270F3" w:rsidP="004806A7">
      <w:pPr>
        <w:pStyle w:val="Heading5"/>
        <w:keepNext/>
        <w:keepLines/>
        <w:spacing w:before="0" w:after="0"/>
      </w:pPr>
      <w:r>
        <w:t>In him, the knowledge of God is communicated to his people completely and perfectly.</w:t>
      </w:r>
    </w:p>
    <w:p w14:paraId="626E1133" w14:textId="155A615F" w:rsidR="00B82CC0" w:rsidRDefault="00B82CC0" w:rsidP="004806A7">
      <w:pPr>
        <w:pStyle w:val="Heading6"/>
        <w:keepNext/>
        <w:keepLines/>
        <w:spacing w:before="0" w:after="0"/>
      </w:pPr>
      <w:r>
        <w:t>All they must do is take hold of it.</w:t>
      </w:r>
    </w:p>
    <w:p w14:paraId="77B94F73" w14:textId="65ABAF25" w:rsidR="00DF209C" w:rsidRDefault="00DF209C" w:rsidP="004806A7">
      <w:pPr>
        <w:pStyle w:val="Heading3"/>
        <w:keepLines/>
        <w:spacing w:before="0" w:after="0"/>
      </w:pPr>
      <w:r>
        <w:t xml:space="preserve">All of </w:t>
      </w:r>
      <w:r w:rsidR="00B82CC0">
        <w:t xml:space="preserve">Christ’s </w:t>
      </w:r>
      <w:r>
        <w:t>teaching was based on what God knows.</w:t>
      </w:r>
    </w:p>
    <w:p w14:paraId="004A8F81" w14:textId="33944431" w:rsidR="00DF209C" w:rsidRDefault="00DF209C" w:rsidP="004806A7">
      <w:pPr>
        <w:pStyle w:val="Heading4"/>
        <w:keepLines/>
        <w:spacing w:before="0" w:after="0"/>
      </w:pPr>
      <w:r>
        <w:t>It is opposite to the world’s knowledge contrary to God’s will.</w:t>
      </w:r>
    </w:p>
    <w:p w14:paraId="5A08CAAA" w14:textId="5313D930" w:rsidR="00DF209C" w:rsidRDefault="00DF209C" w:rsidP="004806A7">
      <w:pPr>
        <w:pStyle w:val="Heading5"/>
        <w:keepNext/>
        <w:keepLines/>
        <w:spacing w:before="0" w:after="0"/>
      </w:pPr>
      <w:r w:rsidRPr="00DF209C">
        <w:t xml:space="preserve">"Casting down imaginations, and every high thing that </w:t>
      </w:r>
      <w:proofErr w:type="spellStart"/>
      <w:r w:rsidRPr="00DF209C">
        <w:t>exalteth</w:t>
      </w:r>
      <w:proofErr w:type="spellEnd"/>
      <w:r w:rsidRPr="00DF209C">
        <w:t xml:space="preserve"> itself against the knowledge of God, and bringing into captivity every thought to the obedience of Christ;" (2</w:t>
      </w:r>
      <w:r w:rsidR="00B82CC0">
        <w:t xml:space="preserve"> </w:t>
      </w:r>
      <w:r w:rsidRPr="00DF209C">
        <w:t>Co</w:t>
      </w:r>
      <w:r w:rsidR="00B82CC0">
        <w:t>r</w:t>
      </w:r>
      <w:r w:rsidRPr="00DF209C">
        <w:t>. 10:5).</w:t>
      </w:r>
    </w:p>
    <w:p w14:paraId="7499C8A8" w14:textId="57FE7E73" w:rsidR="00DF209C" w:rsidRDefault="00DF209C" w:rsidP="004806A7">
      <w:pPr>
        <w:pStyle w:val="Heading3"/>
        <w:keepLines/>
        <w:spacing w:before="0" w:after="0"/>
      </w:pPr>
      <w:r>
        <w:t xml:space="preserve">Knowing what God requires, </w:t>
      </w:r>
      <w:proofErr w:type="spellStart"/>
      <w:r>
        <w:t>covenantal</w:t>
      </w:r>
      <w:r w:rsidR="007270F3">
        <w:t>ly</w:t>
      </w:r>
      <w:proofErr w:type="spellEnd"/>
      <w:r>
        <w:t>, Christ had to fulfill all things for God in a specific manner</w:t>
      </w:r>
      <w:r w:rsidR="007270F3">
        <w:t xml:space="preserve"> in his life, death, resurrection, ascension</w:t>
      </w:r>
      <w:r w:rsidR="00846DC2">
        <w:t xml:space="preserve"> and into his exaltation</w:t>
      </w:r>
      <w:r>
        <w:t>.</w:t>
      </w:r>
    </w:p>
    <w:p w14:paraId="5DE46EB1" w14:textId="48F26765" w:rsidR="00DF209C" w:rsidRDefault="00DF209C" w:rsidP="004806A7">
      <w:pPr>
        <w:pStyle w:val="Heading4"/>
        <w:keepLines/>
        <w:spacing w:before="0" w:after="0"/>
      </w:pPr>
      <w:r>
        <w:t>This is what Christ taught, being the Great Exegete of God.</w:t>
      </w:r>
    </w:p>
    <w:p w14:paraId="16757372" w14:textId="6C282596" w:rsidR="007270F3" w:rsidRDefault="007270F3" w:rsidP="004806A7">
      <w:pPr>
        <w:pStyle w:val="Heading4"/>
        <w:keepLines/>
        <w:spacing w:before="0" w:after="0"/>
      </w:pPr>
      <w:r>
        <w:t>What does God think about sin?</w:t>
      </w:r>
    </w:p>
    <w:p w14:paraId="5B36D357" w14:textId="400C628B" w:rsidR="007270F3" w:rsidRDefault="007270F3" w:rsidP="004806A7">
      <w:pPr>
        <w:pStyle w:val="Heading4"/>
        <w:keepLines/>
        <w:spacing w:before="0" w:after="0"/>
      </w:pPr>
      <w:r>
        <w:t>What does God think about hell, heaven, the last judgment?</w:t>
      </w:r>
    </w:p>
    <w:p w14:paraId="362D3DD9" w14:textId="0F6A5EFF" w:rsidR="007270F3" w:rsidRDefault="007270F3" w:rsidP="004806A7">
      <w:pPr>
        <w:pStyle w:val="Heading4"/>
        <w:keepLines/>
        <w:spacing w:before="0" w:after="0"/>
      </w:pPr>
      <w:r>
        <w:t>What does God think about salvation?</w:t>
      </w:r>
    </w:p>
    <w:p w14:paraId="7ECB2730" w14:textId="5945F611" w:rsidR="007270F3" w:rsidRDefault="007270F3" w:rsidP="004806A7">
      <w:pPr>
        <w:pStyle w:val="Heading4"/>
        <w:keepLines/>
        <w:spacing w:before="0" w:after="0"/>
      </w:pPr>
      <w:r>
        <w:t>What does God think about saving grace?</w:t>
      </w:r>
    </w:p>
    <w:p w14:paraId="6BFDC06A" w14:textId="6E4C730B" w:rsidR="00846DC2" w:rsidRDefault="00846DC2" w:rsidP="004806A7">
      <w:pPr>
        <w:pStyle w:val="Heading4"/>
        <w:keepLines/>
        <w:spacing w:before="0" w:after="0"/>
      </w:pPr>
      <w:r>
        <w:t>What does God think about Sodomites?</w:t>
      </w:r>
    </w:p>
    <w:p w14:paraId="05E65DFE" w14:textId="2B3F3A81" w:rsidR="00846DC2" w:rsidRDefault="00846DC2" w:rsidP="004806A7">
      <w:pPr>
        <w:pStyle w:val="Heading4"/>
        <w:keepLines/>
        <w:spacing w:before="0" w:after="0"/>
      </w:pPr>
      <w:r>
        <w:t>What does God think about murder?</w:t>
      </w:r>
    </w:p>
    <w:p w14:paraId="2260B342" w14:textId="3D4F4E5B" w:rsidR="00846DC2" w:rsidRDefault="00846DC2" w:rsidP="004806A7">
      <w:pPr>
        <w:pStyle w:val="Heading4"/>
        <w:keepLines/>
        <w:spacing w:before="0" w:after="0"/>
      </w:pPr>
      <w:r>
        <w:t>What does God think about self-denial?</w:t>
      </w:r>
    </w:p>
    <w:p w14:paraId="267DBBBF" w14:textId="32645565" w:rsidR="00846DC2" w:rsidRDefault="00846DC2" w:rsidP="004806A7">
      <w:pPr>
        <w:pStyle w:val="Heading4"/>
        <w:keepLines/>
        <w:spacing w:before="0" w:after="0"/>
      </w:pPr>
      <w:r>
        <w:t>What does God think about women?</w:t>
      </w:r>
    </w:p>
    <w:p w14:paraId="4E2CD7FC" w14:textId="23A40D77" w:rsidR="00846DC2" w:rsidRDefault="00846DC2" w:rsidP="004806A7">
      <w:pPr>
        <w:pStyle w:val="Heading4"/>
        <w:keepLines/>
        <w:spacing w:before="0" w:after="0"/>
      </w:pPr>
      <w:r>
        <w:lastRenderedPageBreak/>
        <w:t>What does God think about heresy?</w:t>
      </w:r>
    </w:p>
    <w:p w14:paraId="30EE401B" w14:textId="636F3BA0" w:rsidR="00846DC2" w:rsidRDefault="00846DC2" w:rsidP="004806A7">
      <w:pPr>
        <w:pStyle w:val="Heading4"/>
        <w:keepLines/>
        <w:spacing w:before="0" w:after="0"/>
      </w:pPr>
      <w:r>
        <w:t>What does God think about the civil magistrate?</w:t>
      </w:r>
    </w:p>
    <w:p w14:paraId="35280F45" w14:textId="440918BA" w:rsidR="007270F3" w:rsidRDefault="007270F3" w:rsidP="004806A7">
      <w:pPr>
        <w:pStyle w:val="Heading5"/>
        <w:keepNext/>
        <w:keepLines/>
        <w:spacing w:before="0" w:after="0"/>
      </w:pPr>
      <w:r>
        <w:t>Jesus knows</w:t>
      </w:r>
      <w:r w:rsidR="00B82CC0">
        <w:t>; he is the Logos of God; he is the logic of God, the very knowledge of God.</w:t>
      </w:r>
    </w:p>
    <w:p w14:paraId="49C5EC20" w14:textId="5EE024EA" w:rsidR="003652EE" w:rsidRDefault="003652EE" w:rsidP="004806A7">
      <w:pPr>
        <w:pStyle w:val="Heading4"/>
        <w:keepLines/>
        <w:spacing w:before="0" w:after="0"/>
      </w:pPr>
      <w:r>
        <w:t>The knowledge of God is the basis for covenant grace.</w:t>
      </w:r>
    </w:p>
    <w:p w14:paraId="52B3E250" w14:textId="57F4FEFF" w:rsidR="003652EE" w:rsidRDefault="003652EE" w:rsidP="004806A7">
      <w:pPr>
        <w:pStyle w:val="Heading5"/>
        <w:keepNext/>
        <w:keepLines/>
        <w:spacing w:before="0" w:after="0"/>
      </w:pPr>
      <w:r w:rsidRPr="003652EE">
        <w:t>"But now, after that ye have known God, or rather are known of God, " (Gal. 4:9).</w:t>
      </w:r>
    </w:p>
    <w:p w14:paraId="6CE75C3E" w14:textId="4B19470D" w:rsidR="003652EE" w:rsidRDefault="003652EE" w:rsidP="004806A7">
      <w:pPr>
        <w:pStyle w:val="Heading5"/>
        <w:keepNext/>
        <w:keepLines/>
        <w:spacing w:before="0" w:after="0"/>
      </w:pPr>
      <w:r>
        <w:t>This unravels out in all kinds of theological parts in salvation.</w:t>
      </w:r>
    </w:p>
    <w:p w14:paraId="23C7A247" w14:textId="474BD47E" w:rsidR="003652EE" w:rsidRDefault="003652EE" w:rsidP="004806A7">
      <w:pPr>
        <w:pStyle w:val="Heading6"/>
        <w:keepNext/>
        <w:keepLines/>
        <w:spacing w:before="0" w:after="0"/>
      </w:pPr>
      <w:r>
        <w:t>Decree, election, foreknowledge, etc.</w:t>
      </w:r>
      <w:r w:rsidR="00846DC2">
        <w:t>, by the Redeemer.</w:t>
      </w:r>
    </w:p>
    <w:p w14:paraId="45F1ED84" w14:textId="62243EF3" w:rsidR="00DF209C" w:rsidRDefault="00DF209C" w:rsidP="004806A7">
      <w:pPr>
        <w:pStyle w:val="Heading3"/>
        <w:keepLines/>
        <w:spacing w:before="0" w:after="0"/>
      </w:pPr>
      <w:r>
        <w:t>Christ is the wisdom, the full embodiment of the knowledge of God rightly applied.</w:t>
      </w:r>
    </w:p>
    <w:p w14:paraId="238FED43" w14:textId="0871B74D" w:rsidR="00DF209C" w:rsidRDefault="00DF209C" w:rsidP="004806A7">
      <w:pPr>
        <w:pStyle w:val="Heading4"/>
        <w:keepLines/>
        <w:spacing w:before="0" w:after="0"/>
      </w:pPr>
      <w:r w:rsidRPr="00DF209C">
        <w:t>"Then shalt thou understand the fear of the LORD, and find the knowledge of God</w:t>
      </w:r>
      <w:r w:rsidR="00846DC2">
        <w:t>,</w:t>
      </w:r>
      <w:r w:rsidRPr="00DF209C">
        <w:t>" (Pro</w:t>
      </w:r>
      <w:r w:rsidR="00846DC2">
        <w:t>v</w:t>
      </w:r>
      <w:r w:rsidRPr="00DF209C">
        <w:t>. 2:5).</w:t>
      </w:r>
    </w:p>
    <w:p w14:paraId="28A6193D" w14:textId="07BAF40C" w:rsidR="00846DC2" w:rsidRDefault="00846DC2" w:rsidP="004806A7">
      <w:pPr>
        <w:pStyle w:val="Heading5"/>
        <w:keepNext/>
        <w:keepLines/>
        <w:spacing w:before="0" w:after="0"/>
      </w:pPr>
      <w:r>
        <w:t>This is wisdom.</w:t>
      </w:r>
    </w:p>
    <w:p w14:paraId="3CE952AB" w14:textId="0D91ACFD" w:rsidR="007270F3" w:rsidRDefault="007270F3" w:rsidP="004806A7">
      <w:pPr>
        <w:pStyle w:val="Heading5"/>
        <w:keepNext/>
        <w:keepLines/>
        <w:spacing w:before="0" w:after="0"/>
      </w:pPr>
      <w:r>
        <w:t>That is what Jesus taught.</w:t>
      </w:r>
    </w:p>
    <w:p w14:paraId="685DC1ED" w14:textId="35DDF451" w:rsidR="007270F3" w:rsidRDefault="007270F3" w:rsidP="004806A7">
      <w:pPr>
        <w:pStyle w:val="Heading5"/>
        <w:keepNext/>
        <w:keepLines/>
        <w:spacing w:before="0" w:after="0"/>
      </w:pPr>
      <w:r>
        <w:t xml:space="preserve">It is because Christ </w:t>
      </w:r>
      <w:r w:rsidRPr="00B82CC0">
        <w:rPr>
          <w:u w:val="single"/>
        </w:rPr>
        <w:t>is</w:t>
      </w:r>
      <w:r>
        <w:t xml:space="preserve"> the knowledge of God personified.</w:t>
      </w:r>
    </w:p>
    <w:p w14:paraId="1EF2A790" w14:textId="3028AE9B" w:rsidR="007270F3" w:rsidRDefault="007270F3" w:rsidP="004806A7">
      <w:pPr>
        <w:pStyle w:val="Heading5"/>
        <w:keepNext/>
        <w:keepLines/>
        <w:spacing w:before="0" w:after="0"/>
      </w:pPr>
      <w:r>
        <w:t xml:space="preserve">He is the Wisdom of God, knowledge rightly applied, </w:t>
      </w:r>
      <w:r w:rsidR="00B82CC0">
        <w:t xml:space="preserve">the wisdom of </w:t>
      </w:r>
      <w:r>
        <w:t>Proverbs.</w:t>
      </w:r>
    </w:p>
    <w:p w14:paraId="7A1AC7A0" w14:textId="27D74913" w:rsidR="00DF209C" w:rsidRDefault="00DF209C" w:rsidP="004806A7">
      <w:pPr>
        <w:pStyle w:val="Heading4"/>
        <w:keepLines/>
        <w:spacing w:before="0" w:after="0"/>
      </w:pPr>
      <w:r w:rsidRPr="00DF209C">
        <w:t>"In whom are hid all the treasures of wisdom and knowledge</w:t>
      </w:r>
      <w:r w:rsidR="007270F3">
        <w:t>,</w:t>
      </w:r>
      <w:r w:rsidRPr="00DF209C">
        <w:t>" (Col. 2:3).</w:t>
      </w:r>
    </w:p>
    <w:p w14:paraId="091B3426" w14:textId="6204CEED" w:rsidR="003652EE" w:rsidRDefault="003652EE" w:rsidP="004806A7">
      <w:pPr>
        <w:pStyle w:val="Heading5"/>
        <w:keepNext/>
        <w:keepLines/>
        <w:spacing w:before="0" w:after="0"/>
      </w:pPr>
      <w:r w:rsidRPr="003652EE">
        <w:t>"the exceeding riches of his grace in his kindness toward us through Christ Jesus." (Eph. 2:7).</w:t>
      </w:r>
    </w:p>
    <w:p w14:paraId="6D8339DB" w14:textId="56ED2075" w:rsidR="003652EE" w:rsidRDefault="003652EE" w:rsidP="004806A7">
      <w:pPr>
        <w:pStyle w:val="Heading5"/>
        <w:keepNext/>
        <w:keepLines/>
        <w:spacing w:before="0" w:after="0"/>
      </w:pPr>
      <w:r w:rsidRPr="003652EE">
        <w:t>"the unsearchable riches of Christ;" (Eph. 3:8).</w:t>
      </w:r>
    </w:p>
    <w:p w14:paraId="62030E08" w14:textId="6E416A2B" w:rsidR="003652EE" w:rsidRDefault="003652EE" w:rsidP="004806A7">
      <w:pPr>
        <w:pStyle w:val="Heading6"/>
        <w:keepNext/>
        <w:keepLines/>
        <w:spacing w:before="0" w:after="0"/>
      </w:pPr>
      <w:r>
        <w:t xml:space="preserve">God’s treasure trove of </w:t>
      </w:r>
      <w:r w:rsidR="00B82CC0">
        <w:t xml:space="preserve">the </w:t>
      </w:r>
      <w:r>
        <w:t xml:space="preserve">knowledge of God </w:t>
      </w:r>
      <w:r w:rsidR="00B82CC0">
        <w:t xml:space="preserve">is </w:t>
      </w:r>
      <w:r>
        <w:t>in Christ.</w:t>
      </w:r>
    </w:p>
    <w:p w14:paraId="2FCC3244" w14:textId="405356A5" w:rsidR="003652EE" w:rsidRDefault="003652EE" w:rsidP="004806A7">
      <w:pPr>
        <w:pStyle w:val="Heading3"/>
        <w:keepLines/>
        <w:spacing w:before="0" w:after="0"/>
      </w:pPr>
      <w:r>
        <w:t>Salvation is impossible without it.</w:t>
      </w:r>
    </w:p>
    <w:p w14:paraId="1A414DCD" w14:textId="7EEF0D99" w:rsidR="003652EE" w:rsidRDefault="003652EE" w:rsidP="004806A7">
      <w:pPr>
        <w:pStyle w:val="Heading4"/>
        <w:keepLines/>
        <w:spacing w:before="0" w:after="0"/>
      </w:pPr>
      <w:r w:rsidRPr="003652EE">
        <w:t>"And this is life eternal, that they might know thee the only true God, and Jesus Christ, whom thou hast sent." (Joh. 17:3).</w:t>
      </w:r>
    </w:p>
    <w:p w14:paraId="33E9A224" w14:textId="601DCE67" w:rsidR="003652EE" w:rsidRDefault="003652EE" w:rsidP="004806A7">
      <w:pPr>
        <w:pStyle w:val="Heading5"/>
        <w:keepNext/>
        <w:keepLines/>
        <w:spacing w:before="0" w:after="0"/>
      </w:pPr>
      <w:r>
        <w:t>Eternal life is based on knowing God.</w:t>
      </w:r>
    </w:p>
    <w:p w14:paraId="72843DC0" w14:textId="3843DD16" w:rsidR="003652EE" w:rsidRDefault="003652EE" w:rsidP="004806A7">
      <w:pPr>
        <w:pStyle w:val="Heading5"/>
        <w:keepNext/>
        <w:keepLines/>
        <w:spacing w:before="0" w:after="0"/>
      </w:pPr>
      <w:r>
        <w:t>This is what Jesus taught.</w:t>
      </w:r>
    </w:p>
    <w:p w14:paraId="1E856D56" w14:textId="401C3ED7" w:rsidR="003652EE" w:rsidRDefault="003652EE" w:rsidP="004806A7">
      <w:pPr>
        <w:pStyle w:val="Heading6"/>
        <w:keepNext/>
        <w:keepLines/>
        <w:spacing w:before="0" w:after="0"/>
      </w:pPr>
      <w:r>
        <w:t>Where is this information found?</w:t>
      </w:r>
    </w:p>
    <w:p w14:paraId="16A38C55" w14:textId="09BDC03E" w:rsidR="003652EE" w:rsidRDefault="003652EE" w:rsidP="004806A7">
      <w:pPr>
        <w:pStyle w:val="Heading6"/>
        <w:keepNext/>
        <w:keepLines/>
        <w:spacing w:before="0" w:after="0"/>
      </w:pPr>
      <w:r>
        <w:t>In the word.</w:t>
      </w:r>
    </w:p>
    <w:p w14:paraId="4F84BBD3" w14:textId="582FBD66" w:rsidR="003652EE" w:rsidRDefault="003652EE" w:rsidP="004806A7">
      <w:pPr>
        <w:pStyle w:val="Heading6"/>
        <w:keepNext/>
        <w:keepLines/>
        <w:spacing w:before="0" w:after="0"/>
      </w:pPr>
      <w:r>
        <w:t>And Christ is the living word.</w:t>
      </w:r>
    </w:p>
    <w:p w14:paraId="3A81DA81" w14:textId="45C92106" w:rsidR="003652EE" w:rsidRDefault="003652EE" w:rsidP="004806A7">
      <w:pPr>
        <w:pStyle w:val="Heading4"/>
        <w:keepLines/>
        <w:spacing w:before="0" w:after="0"/>
      </w:pPr>
      <w:r w:rsidRPr="003652EE">
        <w:t>"Now we know that God heareth not sinners: but if any man be a worshipper of God, and doeth his will, him he heareth</w:t>
      </w:r>
      <w:r w:rsidR="00B82CC0">
        <w:t>,</w:t>
      </w:r>
      <w:r w:rsidRPr="003652EE">
        <w:t>" (Joh</w:t>
      </w:r>
      <w:r w:rsidR="00E47C70">
        <w:t>n</w:t>
      </w:r>
      <w:r w:rsidRPr="003652EE">
        <w:t xml:space="preserve"> 9:31).</w:t>
      </w:r>
    </w:p>
    <w:p w14:paraId="26A031A0" w14:textId="095A937D" w:rsidR="003652EE" w:rsidRDefault="003652EE" w:rsidP="004806A7">
      <w:pPr>
        <w:pStyle w:val="Heading5"/>
        <w:keepNext/>
        <w:keepLines/>
        <w:spacing w:before="0" w:after="0"/>
      </w:pPr>
      <w:r>
        <w:t>Doing God’s will, knowing what God requires, knowing God, is all set on the knowledge of God expressed.</w:t>
      </w:r>
    </w:p>
    <w:p w14:paraId="72D8D5A9" w14:textId="5A3E1584" w:rsidR="003652EE" w:rsidRDefault="003652EE" w:rsidP="004806A7">
      <w:pPr>
        <w:pStyle w:val="Heading6"/>
        <w:keepNext/>
        <w:keepLines/>
        <w:spacing w:before="0" w:after="0"/>
      </w:pPr>
      <w:r>
        <w:t>And that is found in the Word of God, which is co-extensive with the knowledge of God</w:t>
      </w:r>
      <w:r w:rsidR="00846DC2">
        <w:t>; at least what sinners need to know as God has declared it to them through his Son</w:t>
      </w:r>
      <w:r>
        <w:t>.</w:t>
      </w:r>
    </w:p>
    <w:p w14:paraId="26ECFB8B" w14:textId="5004BEBE" w:rsidR="003652EE" w:rsidRDefault="003652EE" w:rsidP="004806A7">
      <w:pPr>
        <w:pStyle w:val="Heading6"/>
        <w:keepNext/>
        <w:keepLines/>
        <w:spacing w:before="0" w:after="0"/>
      </w:pPr>
      <w:r>
        <w:t>What God desire</w:t>
      </w:r>
      <w:r w:rsidR="00B82CC0">
        <w:t>s</w:t>
      </w:r>
      <w:r>
        <w:t xml:space="preserve"> his people to do, to know his mind, is part of eternal life.</w:t>
      </w:r>
    </w:p>
    <w:p w14:paraId="43542D62" w14:textId="640EE72E" w:rsidR="003652EE" w:rsidRDefault="003652EE" w:rsidP="004806A7">
      <w:pPr>
        <w:pStyle w:val="Heading6"/>
        <w:keepNext/>
        <w:keepLines/>
        <w:spacing w:before="0" w:after="0"/>
      </w:pPr>
      <w:r>
        <w:t>It is not a light a matter.</w:t>
      </w:r>
    </w:p>
    <w:p w14:paraId="536B38A7" w14:textId="6531DB6E" w:rsidR="00DF209C" w:rsidRDefault="007270F3" w:rsidP="004806A7">
      <w:pPr>
        <w:pStyle w:val="Heading3"/>
        <w:keepLines/>
        <w:spacing w:before="0" w:after="0"/>
      </w:pPr>
      <w:r>
        <w:t xml:space="preserve">Such teachings by Christ set the believer up for the </w:t>
      </w:r>
      <w:r w:rsidR="00DF209C">
        <w:t xml:space="preserve">basis </w:t>
      </w:r>
      <w:r>
        <w:t xml:space="preserve">of </w:t>
      </w:r>
      <w:r w:rsidR="00DF209C">
        <w:t>the beatific vision of Christ in heaven</w:t>
      </w:r>
      <w:r>
        <w:t>.</w:t>
      </w:r>
    </w:p>
    <w:p w14:paraId="44BC0ACA" w14:textId="3BB07F99" w:rsidR="007270F3" w:rsidRDefault="007270F3" w:rsidP="004806A7">
      <w:pPr>
        <w:pStyle w:val="Heading4"/>
        <w:keepLines/>
        <w:spacing w:before="0" w:after="0"/>
      </w:pPr>
      <w:r>
        <w:t>Seeing God, in Christ, face to face</w:t>
      </w:r>
      <w:r w:rsidR="00846DC2">
        <w:t>, knowing him</w:t>
      </w:r>
      <w:r>
        <w:t>.</w:t>
      </w:r>
    </w:p>
    <w:p w14:paraId="72CF96B4" w14:textId="29F6071D" w:rsidR="00DF209C" w:rsidRDefault="00DF209C" w:rsidP="004806A7">
      <w:pPr>
        <w:pStyle w:val="Heading5"/>
        <w:keepNext/>
        <w:keepLines/>
        <w:spacing w:before="0" w:after="0"/>
      </w:pPr>
      <w:r w:rsidRPr="00DF209C">
        <w:t>"to give the light of the knowledge of the glory of God in the face of Jesus Christ." (2</w:t>
      </w:r>
      <w:r w:rsidR="007270F3">
        <w:t xml:space="preserve"> </w:t>
      </w:r>
      <w:r w:rsidRPr="00DF209C">
        <w:t>Co</w:t>
      </w:r>
      <w:r w:rsidR="007270F3">
        <w:t>r</w:t>
      </w:r>
      <w:r w:rsidRPr="00DF209C">
        <w:t>. 4:6).</w:t>
      </w:r>
    </w:p>
    <w:p w14:paraId="5E7BA70B" w14:textId="0369FB33" w:rsidR="007270F3" w:rsidRDefault="007270F3" w:rsidP="004806A7">
      <w:pPr>
        <w:pStyle w:val="Heading5"/>
        <w:keepNext/>
        <w:keepLines/>
        <w:spacing w:before="0" w:after="0"/>
      </w:pPr>
      <w:r>
        <w:t xml:space="preserve">If one wants to study the knowledge of God, rather than merely statements about the knowledge of God, the knowledge applied in real life and in </w:t>
      </w:r>
      <w:r w:rsidRPr="00B82CC0">
        <w:rPr>
          <w:u w:val="single"/>
        </w:rPr>
        <w:t xml:space="preserve">practical </w:t>
      </w:r>
      <w:r w:rsidR="00B82CC0" w:rsidRPr="00B82CC0">
        <w:rPr>
          <w:u w:val="single"/>
        </w:rPr>
        <w:t xml:space="preserve">daily </w:t>
      </w:r>
      <w:r w:rsidRPr="00B82CC0">
        <w:rPr>
          <w:u w:val="single"/>
        </w:rPr>
        <w:t>living</w:t>
      </w:r>
      <w:r>
        <w:t xml:space="preserve">, they turn to </w:t>
      </w:r>
      <w:r w:rsidR="00846DC2">
        <w:t xml:space="preserve">the </w:t>
      </w:r>
      <w:r>
        <w:t xml:space="preserve">Christ to see </w:t>
      </w:r>
      <w:r w:rsidR="00846DC2">
        <w:t xml:space="preserve">what </w:t>
      </w:r>
      <w:r>
        <w:t>Christ taught about this knowledge.</w:t>
      </w:r>
    </w:p>
    <w:p w14:paraId="6DF99156" w14:textId="788C8EAC" w:rsidR="007270F3" w:rsidRDefault="007270F3" w:rsidP="004806A7">
      <w:pPr>
        <w:pStyle w:val="Heading5"/>
        <w:keepNext/>
        <w:keepLines/>
        <w:spacing w:before="0" w:after="0"/>
      </w:pPr>
      <w:r>
        <w:t>Everything is embodied in this teaching of Christ.</w:t>
      </w:r>
    </w:p>
    <w:p w14:paraId="6E2B35F9" w14:textId="49302253" w:rsidR="007270F3" w:rsidRDefault="007270F3" w:rsidP="004806A7">
      <w:pPr>
        <w:pStyle w:val="Heading6"/>
        <w:keepNext/>
        <w:keepLines/>
        <w:spacing w:before="0" w:after="0"/>
      </w:pPr>
      <w:r>
        <w:lastRenderedPageBreak/>
        <w:t xml:space="preserve">Salvation - </w:t>
      </w:r>
      <w:r w:rsidR="003652EE" w:rsidRPr="003652EE">
        <w:t>"Because it is given unto you to know the mysteries of the kingdom of heaven</w:t>
      </w:r>
      <w:r w:rsidR="00B82CC0">
        <w:t>,</w:t>
      </w:r>
      <w:r w:rsidR="003652EE" w:rsidRPr="003652EE">
        <w:t>" (Mat</w:t>
      </w:r>
      <w:r w:rsidR="00B82CC0">
        <w:t>t</w:t>
      </w:r>
      <w:r w:rsidR="003652EE" w:rsidRPr="003652EE">
        <w:t>. 13:11).</w:t>
      </w:r>
    </w:p>
    <w:p w14:paraId="434A5A5D" w14:textId="09419922" w:rsidR="007270F3" w:rsidRDefault="007270F3" w:rsidP="004806A7">
      <w:pPr>
        <w:pStyle w:val="Heading6"/>
        <w:keepNext/>
        <w:keepLines/>
        <w:spacing w:before="0" w:after="0"/>
      </w:pPr>
      <w:r>
        <w:t xml:space="preserve">Worship - </w:t>
      </w:r>
      <w:r w:rsidRPr="007270F3">
        <w:t>"we know what we worship</w:t>
      </w:r>
      <w:r w:rsidR="00B82CC0">
        <w:t>,</w:t>
      </w:r>
      <w:r w:rsidRPr="007270F3">
        <w:t>" (Joh</w:t>
      </w:r>
      <w:r w:rsidR="00B82CC0">
        <w:t>n</w:t>
      </w:r>
      <w:r w:rsidRPr="007270F3">
        <w:t xml:space="preserve"> 4:22)</w:t>
      </w:r>
      <w:r w:rsidR="00846DC2">
        <w:t>; everything.</w:t>
      </w:r>
    </w:p>
    <w:p w14:paraId="511A93EC" w14:textId="468E6FC8" w:rsidR="00B82CC0" w:rsidRDefault="00846DC2" w:rsidP="004806A7">
      <w:pPr>
        <w:pStyle w:val="Heading6"/>
        <w:keepNext/>
        <w:keepLines/>
        <w:spacing w:before="0" w:after="0"/>
      </w:pPr>
      <w:r>
        <w:t>P</w:t>
      </w:r>
      <w:r w:rsidR="00B82CC0">
        <w:t>ractically considered, think about it in this way …</w:t>
      </w:r>
      <w:r>
        <w:t xml:space="preserve"> which moves us to the application.</w:t>
      </w:r>
    </w:p>
    <w:p w14:paraId="6D97BE54" w14:textId="77777777" w:rsidR="003F2968" w:rsidRPr="001A2583" w:rsidRDefault="003F2968" w:rsidP="004806A7">
      <w:pPr>
        <w:pStyle w:val="Heading1"/>
      </w:pPr>
      <w:r w:rsidRPr="001A2583">
        <w:t>The Text Applied</w:t>
      </w:r>
    </w:p>
    <w:p w14:paraId="2E33120B" w14:textId="01FDA0D1" w:rsidR="00E2016B" w:rsidRDefault="009E04A7" w:rsidP="004806A7">
      <w:pPr>
        <w:pStyle w:val="Heading2"/>
      </w:pPr>
      <w:r>
        <w:t xml:space="preserve">You </w:t>
      </w:r>
      <w:r w:rsidR="007E06CB">
        <w:t xml:space="preserve">Cannot </w:t>
      </w:r>
      <w:r>
        <w:t>D</w:t>
      </w:r>
      <w:r w:rsidR="007E06CB">
        <w:t>eceive</w:t>
      </w:r>
      <w:r>
        <w:t xml:space="preserve"> God</w:t>
      </w:r>
    </w:p>
    <w:p w14:paraId="556CE698" w14:textId="7E54398E" w:rsidR="009E04A7" w:rsidRDefault="009E04A7" w:rsidP="004806A7">
      <w:pPr>
        <w:pStyle w:val="Heading3"/>
        <w:keepLines/>
        <w:spacing w:before="0" w:after="0"/>
      </w:pPr>
      <w:r>
        <w:t>What sin will you commit while the J</w:t>
      </w:r>
      <w:r w:rsidR="00725280">
        <w:t xml:space="preserve">udge </w:t>
      </w:r>
      <w:r>
        <w:t>watches you?</w:t>
      </w:r>
    </w:p>
    <w:p w14:paraId="00310688" w14:textId="44DA01B7" w:rsidR="00B82CC0" w:rsidRDefault="00B82CC0" w:rsidP="004806A7">
      <w:pPr>
        <w:pStyle w:val="Heading4"/>
        <w:keepLines/>
        <w:spacing w:before="0" w:after="0"/>
      </w:pPr>
      <w:r>
        <w:t>Will you rob a bank while the police man is at your side?</w:t>
      </w:r>
    </w:p>
    <w:p w14:paraId="7A80B021" w14:textId="4ECA3117" w:rsidR="00B82CC0" w:rsidRDefault="00B82CC0" w:rsidP="004806A7">
      <w:pPr>
        <w:pStyle w:val="Heading4"/>
        <w:keepLines/>
        <w:spacing w:before="0" w:after="0"/>
      </w:pPr>
      <w:r>
        <w:t>Will you commit adultery with your spouse holding your hand?</w:t>
      </w:r>
    </w:p>
    <w:p w14:paraId="3DCA1C6B" w14:textId="7AD56804" w:rsidR="00B82CC0" w:rsidRDefault="00B82CC0" w:rsidP="004806A7">
      <w:pPr>
        <w:pStyle w:val="Heading4"/>
        <w:keepLines/>
        <w:spacing w:before="0" w:after="0"/>
      </w:pPr>
      <w:r>
        <w:t xml:space="preserve">Will you sin against God when God knows, and sees, and </w:t>
      </w:r>
      <w:r w:rsidR="0083442C">
        <w:t>is</w:t>
      </w:r>
      <w:r>
        <w:t xml:space="preserve"> there upholding you</w:t>
      </w:r>
      <w:r w:rsidR="0083442C">
        <w:t xml:space="preserve"> by the power of his word</w:t>
      </w:r>
      <w:r>
        <w:t>, considering everything you do, in every way, in every sin?</w:t>
      </w:r>
    </w:p>
    <w:p w14:paraId="0F1EFB65" w14:textId="7E280EEB" w:rsidR="00B82CC0" w:rsidRDefault="00B82CC0" w:rsidP="004806A7">
      <w:pPr>
        <w:pStyle w:val="Heading5"/>
        <w:keepNext/>
        <w:keepLines/>
        <w:spacing w:before="0" w:after="0"/>
      </w:pPr>
      <w:r>
        <w:t>There is no secret place you can go to sin against him</w:t>
      </w:r>
      <w:r w:rsidR="0083442C">
        <w:t>; and yet we sin, and yet we act atheistically</w:t>
      </w:r>
      <w:r>
        <w:t>.</w:t>
      </w:r>
    </w:p>
    <w:p w14:paraId="61D154FD" w14:textId="2D78CC6E" w:rsidR="0083442C" w:rsidRDefault="0083442C" w:rsidP="004806A7">
      <w:pPr>
        <w:pStyle w:val="Heading5"/>
        <w:keepNext/>
        <w:keepLines/>
        <w:spacing w:before="0" w:after="0"/>
      </w:pPr>
      <w:r>
        <w:t>Job’s children are said to curse God with their hearts, possibly, but not with their mouth.</w:t>
      </w:r>
    </w:p>
    <w:p w14:paraId="0E47618B" w14:textId="6E37E11A" w:rsidR="0083442C" w:rsidRDefault="0083442C" w:rsidP="004806A7">
      <w:pPr>
        <w:pStyle w:val="Heading6"/>
        <w:keepNext/>
        <w:keepLines/>
        <w:spacing w:before="0" w:after="0"/>
      </w:pPr>
      <w:r>
        <w:t xml:space="preserve">Many people may fall </w:t>
      </w:r>
      <w:r w:rsidR="00846DC2">
        <w:t>to be</w:t>
      </w:r>
      <w:r>
        <w:t xml:space="preserve"> practical atheists who are Christians.</w:t>
      </w:r>
    </w:p>
    <w:p w14:paraId="0051CEF5" w14:textId="0913600C" w:rsidR="0083442C" w:rsidRDefault="0083442C" w:rsidP="004806A7">
      <w:pPr>
        <w:pStyle w:val="Heading6"/>
        <w:keepNext/>
        <w:keepLines/>
        <w:spacing w:before="0" w:after="0"/>
      </w:pPr>
      <w:r>
        <w:t>Sinners in that way regard God as if he had no knowledge of what they do.</w:t>
      </w:r>
    </w:p>
    <w:p w14:paraId="47586887" w14:textId="7086EDA3" w:rsidR="0083442C" w:rsidRDefault="0083442C" w:rsidP="004806A7">
      <w:pPr>
        <w:pStyle w:val="Heading5"/>
        <w:keepNext/>
        <w:keepLines/>
        <w:spacing w:before="0" w:after="0"/>
      </w:pPr>
      <w:r>
        <w:t>Actions certainly tell you a lot about people, and yourself.</w:t>
      </w:r>
    </w:p>
    <w:p w14:paraId="57A30F29" w14:textId="4AB2D3CE" w:rsidR="0083442C" w:rsidRDefault="0083442C" w:rsidP="004806A7">
      <w:pPr>
        <w:pStyle w:val="Heading6"/>
        <w:keepNext/>
        <w:keepLines/>
        <w:spacing w:before="0" w:after="0"/>
      </w:pPr>
      <w:r>
        <w:t xml:space="preserve">When you sin, you have an action in the mind or </w:t>
      </w:r>
      <w:r w:rsidR="00846DC2">
        <w:t xml:space="preserve">stemming from the mind then </w:t>
      </w:r>
      <w:r>
        <w:t>outwardly, that tells God you don’t believe he is really there.</w:t>
      </w:r>
    </w:p>
    <w:p w14:paraId="336E8C62" w14:textId="0F30F057" w:rsidR="0083442C" w:rsidRDefault="0083442C" w:rsidP="004806A7">
      <w:pPr>
        <w:pStyle w:val="Heading6"/>
        <w:keepNext/>
        <w:keepLines/>
        <w:spacing w:before="0" w:after="0"/>
      </w:pPr>
      <w:r>
        <w:t xml:space="preserve">If you did believe that, </w:t>
      </w:r>
      <w:r w:rsidR="00846DC2">
        <w:t xml:space="preserve">and you cared, </w:t>
      </w:r>
      <w:r>
        <w:t>you wouldn’t sin.</w:t>
      </w:r>
    </w:p>
    <w:p w14:paraId="4FF537EB" w14:textId="36D65035" w:rsidR="0083442C" w:rsidRDefault="0083442C" w:rsidP="004806A7">
      <w:pPr>
        <w:pStyle w:val="Heading6"/>
        <w:keepNext/>
        <w:keepLines/>
        <w:spacing w:before="0" w:after="0"/>
      </w:pPr>
      <w:r>
        <w:t>When you sin, then, you wish God was not as he is.</w:t>
      </w:r>
    </w:p>
    <w:p w14:paraId="56CFC0A5" w14:textId="72E4052A" w:rsidR="0083442C" w:rsidRDefault="0083442C" w:rsidP="004806A7">
      <w:pPr>
        <w:pStyle w:val="Heading7"/>
        <w:keepNext/>
        <w:keepLines/>
        <w:spacing w:before="0" w:after="0"/>
      </w:pPr>
      <w:r>
        <w:t>And after the sin, you are reminded by the Spirit of God that God is what he says he is</w:t>
      </w:r>
      <w:r w:rsidR="00B376AB">
        <w:t>; and that he was watching you in the sin the whole time</w:t>
      </w:r>
      <w:r>
        <w:t>.</w:t>
      </w:r>
    </w:p>
    <w:p w14:paraId="2AEEF7ED" w14:textId="38928F58" w:rsidR="0083442C" w:rsidRDefault="0083442C" w:rsidP="004806A7">
      <w:pPr>
        <w:pStyle w:val="Heading6"/>
        <w:keepNext/>
        <w:keepLines/>
        <w:spacing w:before="0" w:after="0"/>
      </w:pPr>
      <w:r>
        <w:t xml:space="preserve">Even in that simplistic light … </w:t>
      </w:r>
    </w:p>
    <w:p w14:paraId="38E67BAC" w14:textId="5816F7B2" w:rsidR="009E04A7" w:rsidRDefault="00725280" w:rsidP="004806A7">
      <w:pPr>
        <w:pStyle w:val="Heading3"/>
        <w:keepLines/>
        <w:spacing w:before="0" w:after="0"/>
      </w:pPr>
      <w:r>
        <w:t>Meditation on God’s omniscience would be a good means to make the heart sincere</w:t>
      </w:r>
      <w:r w:rsidR="00B376AB">
        <w:t xml:space="preserve"> in such things</w:t>
      </w:r>
      <w:r>
        <w:t xml:space="preserve">. </w:t>
      </w:r>
    </w:p>
    <w:p w14:paraId="27615998" w14:textId="77777777" w:rsidR="009E04A7" w:rsidRDefault="00725280" w:rsidP="004806A7">
      <w:pPr>
        <w:pStyle w:val="Heading4"/>
        <w:keepLines/>
        <w:spacing w:before="0" w:after="0"/>
      </w:pPr>
      <w:r>
        <w:t xml:space="preserve"> </w:t>
      </w:r>
      <w:r w:rsidR="009E04A7">
        <w:t>“D</w:t>
      </w:r>
      <w:r>
        <w:t xml:space="preserve">oes not he see all my ways?” </w:t>
      </w:r>
      <w:r w:rsidR="009E04A7">
        <w:t>(</w:t>
      </w:r>
      <w:r>
        <w:t>Job 31:4</w:t>
      </w:r>
      <w:r w:rsidR="009E04A7">
        <w:t>)</w:t>
      </w:r>
      <w:r>
        <w:t xml:space="preserve">. </w:t>
      </w:r>
    </w:p>
    <w:p w14:paraId="21BBD5F1" w14:textId="77777777" w:rsidR="0083442C" w:rsidRDefault="00725280" w:rsidP="004806A7">
      <w:pPr>
        <w:pStyle w:val="Heading4"/>
        <w:keepLines/>
        <w:spacing w:before="0" w:after="0"/>
      </w:pPr>
      <w:r>
        <w:t xml:space="preserve">If I </w:t>
      </w:r>
      <w:r w:rsidR="009E04A7">
        <w:t xml:space="preserve">entertain wicked thoughts, </w:t>
      </w:r>
      <w:r>
        <w:t xml:space="preserve">if I look at my own interest more than Christ’s, if I </w:t>
      </w:r>
      <w:r w:rsidR="009E04A7">
        <w:t xml:space="preserve">am wayward </w:t>
      </w:r>
      <w:r>
        <w:t>in my repentance—the God of heaven takes notice!</w:t>
      </w:r>
      <w:r w:rsidR="00B82CC0">
        <w:t xml:space="preserve"> </w:t>
      </w:r>
    </w:p>
    <w:p w14:paraId="63BB01D6" w14:textId="6992044C" w:rsidR="009E04A7" w:rsidRDefault="00B82CC0" w:rsidP="004806A7">
      <w:pPr>
        <w:pStyle w:val="Heading5"/>
        <w:keepNext/>
        <w:keepLines/>
        <w:spacing w:before="0" w:after="0"/>
      </w:pPr>
      <w:r>
        <w:t>He knows everything.</w:t>
      </w:r>
      <w:r w:rsidR="00725280">
        <w:t xml:space="preserve"> </w:t>
      </w:r>
    </w:p>
    <w:p w14:paraId="7515C720" w14:textId="77777777" w:rsidR="009E04A7" w:rsidRDefault="00725280" w:rsidP="004806A7">
      <w:pPr>
        <w:pStyle w:val="Heading4"/>
        <w:keepLines/>
        <w:spacing w:before="0" w:after="0"/>
      </w:pPr>
      <w:r>
        <w:t xml:space="preserve">Meditation on his omniscience, would make </w:t>
      </w:r>
      <w:r w:rsidR="009E04A7">
        <w:t xml:space="preserve">you as </w:t>
      </w:r>
      <w:r>
        <w:t xml:space="preserve">a Christian sincere, both in </w:t>
      </w:r>
      <w:r w:rsidR="009E04A7">
        <w:t xml:space="preserve">your </w:t>
      </w:r>
      <w:r>
        <w:t xml:space="preserve">actions and aims. </w:t>
      </w:r>
    </w:p>
    <w:p w14:paraId="3BDA46CF" w14:textId="29AE3EE9" w:rsidR="00725280" w:rsidRDefault="00725280" w:rsidP="004806A7">
      <w:pPr>
        <w:pStyle w:val="Heading5"/>
        <w:keepNext/>
        <w:keepLines/>
        <w:spacing w:before="0" w:after="0"/>
      </w:pPr>
      <w:r>
        <w:t>Only a fool would dare to be a hypocrite before God!</w:t>
      </w:r>
    </w:p>
    <w:p w14:paraId="1CB02911" w14:textId="48502D71" w:rsidR="00B82CC0" w:rsidRDefault="00B82CC0" w:rsidP="004806A7">
      <w:pPr>
        <w:pStyle w:val="Heading6"/>
        <w:keepNext/>
        <w:keepLines/>
        <w:spacing w:before="0" w:after="0"/>
      </w:pPr>
      <w:r>
        <w:t>To sin is practical atheism.</w:t>
      </w:r>
    </w:p>
    <w:p w14:paraId="46EC2F87" w14:textId="09DFD7E5" w:rsidR="00B82CC0" w:rsidRDefault="00B82CC0" w:rsidP="004806A7">
      <w:pPr>
        <w:pStyle w:val="Heading6"/>
        <w:keepNext/>
        <w:keepLines/>
        <w:spacing w:before="0" w:after="0"/>
      </w:pPr>
      <w:r>
        <w:t>To sin is to think, God will not see, and God is not here</w:t>
      </w:r>
      <w:r w:rsidR="0083442C">
        <w:t xml:space="preserve">; and </w:t>
      </w:r>
      <w:r w:rsidR="00B376AB">
        <w:t>O!</w:t>
      </w:r>
      <w:r w:rsidR="0083442C">
        <w:t xml:space="preserve"> how I wish God was not true to his word</w:t>
      </w:r>
      <w:r w:rsidR="00B376AB">
        <w:t xml:space="preserve"> because I am enjoying myself in this sin</w:t>
      </w:r>
      <w:r w:rsidR="0083442C">
        <w:t>.</w:t>
      </w:r>
    </w:p>
    <w:p w14:paraId="7F2353B1" w14:textId="59159B59" w:rsidR="0083442C" w:rsidRDefault="0083442C" w:rsidP="004806A7">
      <w:pPr>
        <w:pStyle w:val="Heading6"/>
        <w:keepNext/>
        <w:keepLines/>
        <w:spacing w:before="0" w:after="0"/>
      </w:pPr>
      <w:r>
        <w:t xml:space="preserve">And in the </w:t>
      </w:r>
      <w:proofErr w:type="gramStart"/>
      <w:r>
        <w:t>sin</w:t>
      </w:r>
      <w:proofErr w:type="gramEnd"/>
      <w:r>
        <w:t xml:space="preserve"> you test that out.</w:t>
      </w:r>
    </w:p>
    <w:p w14:paraId="2CF59726" w14:textId="1CB6BF03" w:rsidR="0083442C" w:rsidRDefault="0083442C" w:rsidP="004806A7">
      <w:pPr>
        <w:pStyle w:val="Heading6"/>
        <w:keepNext/>
        <w:keepLines/>
        <w:spacing w:before="0" w:after="0"/>
      </w:pPr>
      <w:r>
        <w:t>But</w:t>
      </w:r>
      <w:r w:rsidR="00B376AB">
        <w:t>, thankfully, t</w:t>
      </w:r>
      <w:r>
        <w:t>he believer is then convicted that their irreverent and idolatrous thoughts are sinful</w:t>
      </w:r>
      <w:r w:rsidR="00B376AB">
        <w:t>; the Spirit convicts them of this.</w:t>
      </w:r>
    </w:p>
    <w:p w14:paraId="25460B67" w14:textId="77777777" w:rsidR="009E04A7" w:rsidRDefault="00725280" w:rsidP="004806A7">
      <w:pPr>
        <w:pStyle w:val="Heading4"/>
        <w:keepLines/>
        <w:spacing w:before="0" w:after="0"/>
      </w:pPr>
      <w:r>
        <w:t xml:space="preserve">When things go badly with us in particular, the meditation on God’s </w:t>
      </w:r>
      <w:r w:rsidR="009E04A7">
        <w:t xml:space="preserve">knowledge </w:t>
      </w:r>
      <w:r>
        <w:t>would rock our hearts quiet</w:t>
      </w:r>
      <w:r w:rsidR="009E04A7">
        <w:t xml:space="preserve"> to sleep and comfort in him</w:t>
      </w:r>
      <w:r>
        <w:t xml:space="preserve">. </w:t>
      </w:r>
    </w:p>
    <w:p w14:paraId="057DCA2D" w14:textId="4EAC155D" w:rsidR="00B47445" w:rsidRDefault="00B82CC0" w:rsidP="004806A7">
      <w:pPr>
        <w:pStyle w:val="Heading4"/>
        <w:keepLines/>
        <w:spacing w:before="0" w:after="0"/>
      </w:pPr>
      <w:r>
        <w:lastRenderedPageBreak/>
        <w:t>As if you should think, “</w:t>
      </w:r>
      <w:r w:rsidR="00725280">
        <w:t xml:space="preserve">The God </w:t>
      </w:r>
      <w:r w:rsidR="009E04A7">
        <w:t xml:space="preserve">that sees and knows </w:t>
      </w:r>
      <w:r w:rsidR="00B376AB">
        <w:t>everything</w:t>
      </w:r>
      <w:r w:rsidR="009E04A7">
        <w:t xml:space="preserve"> </w:t>
      </w:r>
      <w:r w:rsidR="00725280">
        <w:t xml:space="preserve">has set me in </w:t>
      </w:r>
      <w:r w:rsidR="00B376AB">
        <w:t xml:space="preserve">a particular </w:t>
      </w:r>
      <w:r w:rsidR="00725280">
        <w:t xml:space="preserve">condition, and whether </w:t>
      </w:r>
      <w:r w:rsidR="00B376AB">
        <w:t xml:space="preserve">I am healthy or sick, </w:t>
      </w:r>
      <w:r w:rsidR="00725280">
        <w:t xml:space="preserve">his </w:t>
      </w:r>
      <w:r w:rsidR="009E04A7">
        <w:t xml:space="preserve">knowledge </w:t>
      </w:r>
      <w:r w:rsidR="00725280">
        <w:t xml:space="preserve">will order it for </w:t>
      </w:r>
      <w:r w:rsidR="00B376AB">
        <w:t>my good</w:t>
      </w:r>
      <w:r w:rsidR="00725280">
        <w:t>.</w:t>
      </w:r>
      <w:r>
        <w:t xml:space="preserve"> I will honor him in all things</w:t>
      </w:r>
      <w:r w:rsidR="00B376AB">
        <w:t xml:space="preserve">. Even though </w:t>
      </w:r>
      <w:r w:rsidR="0083442C">
        <w:t>afflictions are hard, or submission to his will in such and such a circumstance is not what I want</w:t>
      </w:r>
      <w:r>
        <w:t xml:space="preserve">. </w:t>
      </w:r>
      <w:r w:rsidR="00725280">
        <w:t xml:space="preserve">God will make </w:t>
      </w:r>
      <w:r w:rsidR="00B376AB">
        <w:t xml:space="preserve">for me a </w:t>
      </w:r>
      <w:r>
        <w:t xml:space="preserve">blessing from </w:t>
      </w:r>
      <w:r w:rsidR="00B376AB">
        <w:t>it</w:t>
      </w:r>
      <w:r>
        <w:t xml:space="preserve">, </w:t>
      </w:r>
      <w:r w:rsidR="00725280">
        <w:t>all things shall be beneficial and medicinal to me; either the Lord will expel some sin</w:t>
      </w:r>
      <w:r>
        <w:t xml:space="preserve"> in me</w:t>
      </w:r>
      <w:r w:rsidR="00725280">
        <w:t>, or exercise some grace</w:t>
      </w:r>
      <w:r>
        <w:t xml:space="preserve"> in me</w:t>
      </w:r>
      <w:r w:rsidR="00725280">
        <w:t>.</w:t>
      </w:r>
      <w:r>
        <w:t>”</w:t>
      </w:r>
      <w:r w:rsidR="00725280">
        <w:t xml:space="preserve"> </w:t>
      </w:r>
    </w:p>
    <w:p w14:paraId="560CFA09" w14:textId="3ABC7A49" w:rsidR="00725280" w:rsidRDefault="00B82CC0" w:rsidP="004806A7">
      <w:pPr>
        <w:pStyle w:val="Heading5"/>
        <w:keepNext/>
        <w:keepLines/>
        <w:spacing w:before="0" w:after="0"/>
      </w:pPr>
      <w:r>
        <w:t>Such m</w:t>
      </w:r>
      <w:r w:rsidR="00725280">
        <w:t>editation</w:t>
      </w:r>
      <w:r>
        <w:t>s</w:t>
      </w:r>
      <w:r w:rsidR="00725280">
        <w:t xml:space="preserve"> on this would silence </w:t>
      </w:r>
      <w:r>
        <w:t xml:space="preserve">every ounce of discontentment </w:t>
      </w:r>
      <w:r w:rsidR="00B47445">
        <w:t xml:space="preserve">and </w:t>
      </w:r>
      <w:r w:rsidR="00725280">
        <w:t>murmuring</w:t>
      </w:r>
      <w:r>
        <w:t xml:space="preserve"> that you would ever have</w:t>
      </w:r>
      <w:r w:rsidR="00725280">
        <w:t>.</w:t>
      </w:r>
    </w:p>
    <w:p w14:paraId="6BAC12C4" w14:textId="6D8012DF" w:rsidR="00B376AB" w:rsidRDefault="00B376AB" w:rsidP="004806A7">
      <w:pPr>
        <w:pStyle w:val="Heading4"/>
        <w:keepLines/>
        <w:spacing w:before="0" w:after="0"/>
      </w:pPr>
      <w:r>
        <w:t>Or, you should think, “God knows I am ready to sin. I am about to take part in something he hates. I am choosing to displease him in this. Or, I am choosing to not do what he has asked me to do. Or, I am not doing what he has asked me to do in the way he desires it. Will I continue that way? Or will I look to the Spirit to aid me in living in a holy way and on a holy path, or will I reject his counsel, and his direction, and instead sin. And will I sin against the Christ who died for that sin which if I commit must be covered? What will I do with this sin, as I think about God’s presence here in committing it?”</w:t>
      </w:r>
    </w:p>
    <w:p w14:paraId="3C580836" w14:textId="03A2382A" w:rsidR="00175246" w:rsidRDefault="00B376AB" w:rsidP="004806A7">
      <w:pPr>
        <w:pStyle w:val="Heading3"/>
        <w:keepLines/>
        <w:spacing w:before="0" w:after="0"/>
      </w:pPr>
      <w:r>
        <w:t xml:space="preserve">God sees and </w:t>
      </w:r>
      <w:r w:rsidR="00175246">
        <w:t>God never forgets anything.</w:t>
      </w:r>
    </w:p>
    <w:p w14:paraId="430064D3" w14:textId="77777777" w:rsidR="00175246" w:rsidRDefault="00175246" w:rsidP="004806A7">
      <w:pPr>
        <w:pStyle w:val="Heading4"/>
        <w:keepLines/>
        <w:spacing w:before="0" w:after="0"/>
      </w:pPr>
      <w:r>
        <w:t xml:space="preserve">He never forgets one sin, for they are not hid from him. “The sin of Ephraim is </w:t>
      </w:r>
      <w:proofErr w:type="gramStart"/>
      <w:r>
        <w:t>hid</w:t>
      </w:r>
      <w:proofErr w:type="gramEnd"/>
      <w:r>
        <w:t xml:space="preserve">,” not hid from God, but </w:t>
      </w:r>
      <w:r w:rsidRPr="00B376AB">
        <w:rPr>
          <w:i/>
        </w:rPr>
        <w:t>with</w:t>
      </w:r>
      <w:r>
        <w:t xml:space="preserve"> God. (Deut. 32:34). “Is not this laid up in store with me, and sealed up among my treasures.” </w:t>
      </w:r>
    </w:p>
    <w:p w14:paraId="5141BE51" w14:textId="77777777" w:rsidR="00175246" w:rsidRDefault="00175246" w:rsidP="004806A7">
      <w:pPr>
        <w:pStyle w:val="Heading5"/>
        <w:keepNext/>
        <w:keepLines/>
        <w:spacing w:before="0" w:after="0"/>
      </w:pPr>
      <w:r>
        <w:t xml:space="preserve">Not one sin will be forgotten by God. </w:t>
      </w:r>
    </w:p>
    <w:p w14:paraId="59811006" w14:textId="77777777" w:rsidR="00175246" w:rsidRDefault="00175246" w:rsidP="004806A7">
      <w:pPr>
        <w:pStyle w:val="Heading5"/>
        <w:keepNext/>
        <w:keepLines/>
        <w:spacing w:before="0" w:after="0"/>
      </w:pPr>
      <w:r>
        <w:t>We sin and forget it.</w:t>
      </w:r>
    </w:p>
    <w:p w14:paraId="094A1F54" w14:textId="783F0062" w:rsidR="00175246" w:rsidRDefault="00175246" w:rsidP="004806A7">
      <w:pPr>
        <w:pStyle w:val="Heading6"/>
        <w:keepNext/>
        <w:keepLines/>
        <w:spacing w:before="0" w:after="0"/>
      </w:pPr>
      <w:r>
        <w:t>What sin did you commit when you were 12, or 8 or 6</w:t>
      </w:r>
      <w:r w:rsidR="00B82CC0">
        <w:t>?</w:t>
      </w:r>
    </w:p>
    <w:p w14:paraId="04CC22B3" w14:textId="23FEB8B9" w:rsidR="00175246" w:rsidRDefault="00175246" w:rsidP="004806A7">
      <w:pPr>
        <w:pStyle w:val="Heading6"/>
        <w:keepNext/>
        <w:keepLines/>
        <w:spacing w:before="0" w:after="0"/>
      </w:pPr>
      <w:r>
        <w:t>You have forgotten all those sins, but God does not forget any of them.</w:t>
      </w:r>
    </w:p>
    <w:p w14:paraId="7E015444" w14:textId="4C766780" w:rsidR="00B82CC0" w:rsidRDefault="00B82CC0" w:rsidP="004806A7">
      <w:pPr>
        <w:pStyle w:val="Heading6"/>
        <w:keepNext/>
        <w:keepLines/>
        <w:spacing w:before="0" w:after="0"/>
      </w:pPr>
      <w:r>
        <w:t>He sews them up in his bag.</w:t>
      </w:r>
    </w:p>
    <w:p w14:paraId="756D7549" w14:textId="74F45180" w:rsidR="00B82CC0" w:rsidRDefault="00B82CC0" w:rsidP="004806A7">
      <w:pPr>
        <w:pStyle w:val="Heading6"/>
        <w:keepNext/>
        <w:keepLines/>
        <w:spacing w:before="0" w:after="0"/>
      </w:pPr>
      <w:r>
        <w:t>It is laid up in store with God.</w:t>
      </w:r>
    </w:p>
    <w:p w14:paraId="5B30BB01" w14:textId="01516606" w:rsidR="00B82CC0" w:rsidRDefault="00B82CC0" w:rsidP="004806A7">
      <w:pPr>
        <w:pStyle w:val="Heading7"/>
        <w:keepNext/>
        <w:keepLines/>
        <w:spacing w:before="0" w:after="0"/>
      </w:pPr>
      <w:r>
        <w:t>He knows all things.</w:t>
      </w:r>
    </w:p>
    <w:p w14:paraId="2AC3A196" w14:textId="5B46365B" w:rsidR="00B376AB" w:rsidRDefault="00B376AB" w:rsidP="004806A7">
      <w:pPr>
        <w:pStyle w:val="Heading7"/>
        <w:keepNext/>
        <w:keepLines/>
        <w:spacing w:before="0" w:after="0"/>
      </w:pPr>
      <w:r>
        <w:t>And they will either be opened to you at the judgment and you will pay their price, or you will be covered by the blood of Christ to have those sins plunged beneath his work and death.</w:t>
      </w:r>
    </w:p>
    <w:p w14:paraId="38FA7A70" w14:textId="519B95D2" w:rsidR="00175246" w:rsidRDefault="00175246" w:rsidP="004806A7">
      <w:pPr>
        <w:pStyle w:val="Heading4"/>
        <w:keepLines/>
        <w:spacing w:before="0" w:after="0"/>
      </w:pPr>
      <w:r>
        <w:t xml:space="preserve">God knows them so well, that </w:t>
      </w:r>
      <w:r w:rsidR="00B82CC0">
        <w:t xml:space="preserve">for you who are redeemed sinners, </w:t>
      </w:r>
      <w:r>
        <w:t>they were individually placed on Christ and all he suffered was to the exact measure of all those sins for his people.</w:t>
      </w:r>
    </w:p>
    <w:p w14:paraId="58CF6A83" w14:textId="023E314F" w:rsidR="00B82CC0" w:rsidRDefault="00B82CC0" w:rsidP="004806A7">
      <w:pPr>
        <w:pStyle w:val="Heading5"/>
        <w:keepNext/>
        <w:keepLines/>
        <w:spacing w:before="0" w:after="0"/>
      </w:pPr>
      <w:r>
        <w:t>As if on each sin, each individual sin, all the ramifications of that one sin is dropped into his bucket</w:t>
      </w:r>
      <w:r w:rsidR="00B376AB">
        <w:t>, and that bucket hung around his neck on the cross</w:t>
      </w:r>
      <w:r>
        <w:t>.</w:t>
      </w:r>
    </w:p>
    <w:p w14:paraId="307E3C32" w14:textId="43533880" w:rsidR="00B82CC0" w:rsidRDefault="00B82CC0" w:rsidP="004806A7">
      <w:pPr>
        <w:pStyle w:val="Heading5"/>
        <w:keepNext/>
        <w:keepLines/>
        <w:spacing w:before="0" w:after="0"/>
      </w:pPr>
      <w:r>
        <w:t xml:space="preserve">The weight of the cross is made heavier to him, the wrath more intense, the </w:t>
      </w:r>
      <w:r w:rsidR="006355CD">
        <w:t>payment bigger, because of each and every individual sin you commit</w:t>
      </w:r>
      <w:r w:rsidR="00B376AB">
        <w:t xml:space="preserve"> that God knows</w:t>
      </w:r>
      <w:r w:rsidR="006355CD">
        <w:t>.</w:t>
      </w:r>
    </w:p>
    <w:p w14:paraId="33678B1A" w14:textId="63E6A209" w:rsidR="00175246" w:rsidRDefault="006355CD" w:rsidP="004806A7">
      <w:pPr>
        <w:pStyle w:val="Heading4"/>
        <w:keepLines/>
        <w:spacing w:before="0" w:after="0"/>
      </w:pPr>
      <w:r>
        <w:t>God</w:t>
      </w:r>
      <w:r w:rsidR="00175246">
        <w:t xml:space="preserve"> did not forget any of those sins.</w:t>
      </w:r>
    </w:p>
    <w:p w14:paraId="61A9F894" w14:textId="6AAB70F9" w:rsidR="00175246" w:rsidRDefault="00175246" w:rsidP="004806A7">
      <w:pPr>
        <w:pStyle w:val="Heading4"/>
        <w:keepLines/>
        <w:spacing w:before="0" w:after="0"/>
      </w:pPr>
      <w:r>
        <w:t xml:space="preserve">Every agonizing moment, for every just judgment against </w:t>
      </w:r>
      <w:r w:rsidR="006355CD">
        <w:t xml:space="preserve">all </w:t>
      </w:r>
      <w:r>
        <w:t xml:space="preserve">those </w:t>
      </w:r>
      <w:r w:rsidR="006355CD">
        <w:t xml:space="preserve">little </w:t>
      </w:r>
      <w:r>
        <w:t>sins, little white lies</w:t>
      </w:r>
      <w:r w:rsidR="00B376AB">
        <w:t>,</w:t>
      </w:r>
      <w:r>
        <w:t xml:space="preserve"> </w:t>
      </w:r>
      <w:r w:rsidR="006355CD">
        <w:t>from</w:t>
      </w:r>
      <w:r>
        <w:t xml:space="preserve"> murder to adultery to idolatry and such, all of them Christ felt.</w:t>
      </w:r>
    </w:p>
    <w:p w14:paraId="4930346B" w14:textId="4E19DE91" w:rsidR="006355CD" w:rsidRDefault="006355CD" w:rsidP="004806A7">
      <w:pPr>
        <w:pStyle w:val="Heading5"/>
        <w:keepNext/>
        <w:keepLines/>
        <w:spacing w:before="0" w:after="0"/>
      </w:pPr>
      <w:r>
        <w:t>He felt every single on</w:t>
      </w:r>
      <w:r w:rsidR="00B376AB">
        <w:t>e</w:t>
      </w:r>
      <w:r>
        <w:t xml:space="preserve"> of them on the cross.</w:t>
      </w:r>
    </w:p>
    <w:p w14:paraId="5C2B7236" w14:textId="2E0EBEB9" w:rsidR="00175246" w:rsidRDefault="00175246" w:rsidP="004806A7">
      <w:pPr>
        <w:pStyle w:val="Heading5"/>
        <w:keepNext/>
        <w:keepLines/>
        <w:spacing w:before="0" w:after="0"/>
      </w:pPr>
      <w:r>
        <w:t>They have a permanent record in heaven.</w:t>
      </w:r>
    </w:p>
    <w:p w14:paraId="06B78B90" w14:textId="58629A75" w:rsidR="006355CD" w:rsidRDefault="006355CD" w:rsidP="004806A7">
      <w:pPr>
        <w:pStyle w:val="Heading5"/>
        <w:keepNext/>
        <w:keepLines/>
        <w:spacing w:before="0" w:after="0"/>
      </w:pPr>
      <w:r>
        <w:t>Why is this?</w:t>
      </w:r>
    </w:p>
    <w:p w14:paraId="776380AB" w14:textId="6DDB95A2" w:rsidR="007E06CB" w:rsidRDefault="007E06CB" w:rsidP="004806A7">
      <w:pPr>
        <w:pStyle w:val="Heading2"/>
      </w:pPr>
      <w:r>
        <w:t>God’s Knowledge Cannot Slip</w:t>
      </w:r>
    </w:p>
    <w:p w14:paraId="7B7CD682" w14:textId="59B47F2A" w:rsidR="007E06CB" w:rsidRDefault="007E06CB" w:rsidP="004806A7">
      <w:pPr>
        <w:pStyle w:val="Heading3"/>
        <w:keepLines/>
        <w:spacing w:before="0" w:after="0"/>
      </w:pPr>
      <w:r>
        <w:t>All things are Open to God’s Eye</w:t>
      </w:r>
      <w:r w:rsidR="00B47445">
        <w:t>, for He is a God of knowledge.</w:t>
      </w:r>
    </w:p>
    <w:p w14:paraId="02D50E74" w14:textId="59CC59F6" w:rsidR="00B47445" w:rsidRDefault="00B47445" w:rsidP="004806A7">
      <w:pPr>
        <w:pStyle w:val="Heading4"/>
        <w:keepLines/>
        <w:spacing w:before="0" w:after="0"/>
      </w:pPr>
      <w:r>
        <w:rPr>
          <w:lang w:bidi="he-IL"/>
        </w:rPr>
        <w:t>“…</w:t>
      </w:r>
      <w:r w:rsidRPr="00576F24">
        <w:rPr>
          <w:lang w:bidi="he-IL"/>
        </w:rPr>
        <w:t>for the LORD is a God of knowledge, and by him actions are weighed</w:t>
      </w:r>
      <w:r w:rsidR="006355CD">
        <w:rPr>
          <w:lang w:bidi="he-IL"/>
        </w:rPr>
        <w:t>.</w:t>
      </w:r>
      <w:r>
        <w:rPr>
          <w:lang w:bidi="he-IL"/>
        </w:rPr>
        <w:t>”</w:t>
      </w:r>
    </w:p>
    <w:p w14:paraId="7BBDE870" w14:textId="761B106C" w:rsidR="00B47445" w:rsidRDefault="00B47445" w:rsidP="004806A7">
      <w:pPr>
        <w:pStyle w:val="Heading4"/>
        <w:keepLines/>
        <w:spacing w:before="0" w:after="0"/>
      </w:pPr>
      <w:r>
        <w:t>To think about this in either way, as of comfort or terror is both beneficial</w:t>
      </w:r>
      <w:r w:rsidR="006355CD">
        <w:t xml:space="preserve"> to us</w:t>
      </w:r>
      <w:r>
        <w:t>.</w:t>
      </w:r>
    </w:p>
    <w:p w14:paraId="4D80BC9C" w14:textId="77777777" w:rsidR="00B47445" w:rsidRDefault="00B47445" w:rsidP="004806A7">
      <w:pPr>
        <w:pStyle w:val="Heading3"/>
        <w:keepLines/>
        <w:spacing w:before="0" w:after="0"/>
      </w:pPr>
      <w:r>
        <w:lastRenderedPageBreak/>
        <w:t xml:space="preserve">In </w:t>
      </w:r>
      <w:proofErr w:type="gramStart"/>
      <w:r>
        <w:t>General</w:t>
      </w:r>
      <w:proofErr w:type="gramEnd"/>
      <w:r>
        <w:t xml:space="preserve"> to all.</w:t>
      </w:r>
    </w:p>
    <w:p w14:paraId="226376C3" w14:textId="77777777" w:rsidR="00B47445" w:rsidRDefault="00B47445" w:rsidP="004806A7">
      <w:pPr>
        <w:pStyle w:val="Heading4"/>
        <w:keepLines/>
        <w:spacing w:before="0" w:after="0"/>
      </w:pPr>
      <w:r>
        <w:t>What will sinners do who sin before a God who knows all that they do?</w:t>
      </w:r>
    </w:p>
    <w:p w14:paraId="2296D96A" w14:textId="38D49F83" w:rsidR="00B47445" w:rsidRDefault="00B47445" w:rsidP="004806A7">
      <w:pPr>
        <w:pStyle w:val="Heading4"/>
        <w:keepLines/>
        <w:spacing w:before="0" w:after="0"/>
      </w:pPr>
      <w:r>
        <w:t>A</w:t>
      </w:r>
      <w:r w:rsidR="007E06CB">
        <w:t>ll your thoughts, all your proud, covetous, unclean, filthy, abominable thoughts</w:t>
      </w:r>
      <w:r>
        <w:t>, a</w:t>
      </w:r>
      <w:r w:rsidR="007E06CB">
        <w:t xml:space="preserve">ll the thoughts </w:t>
      </w:r>
      <w:r>
        <w:t xml:space="preserve">you have ever had, </w:t>
      </w:r>
      <w:r w:rsidR="006355CD">
        <w:t xml:space="preserve">all the thoughts you have right now, </w:t>
      </w:r>
      <w:r w:rsidR="007E06CB">
        <w:t xml:space="preserve">are all open to the eye of </w:t>
      </w:r>
      <w:r>
        <w:t>the Lord, the God of knowledge.</w:t>
      </w:r>
    </w:p>
    <w:p w14:paraId="42877526" w14:textId="03CE951E" w:rsidR="00B47445" w:rsidRDefault="007E06CB" w:rsidP="004806A7">
      <w:pPr>
        <w:pStyle w:val="Heading4"/>
        <w:keepLines/>
        <w:spacing w:before="0" w:after="0"/>
      </w:pPr>
      <w:r>
        <w:t xml:space="preserve">All your </w:t>
      </w:r>
      <w:r w:rsidR="00B47445">
        <w:t xml:space="preserve">unkept vows, </w:t>
      </w:r>
      <w:r w:rsidR="00B376AB">
        <w:t xml:space="preserve">all your misuses of the word, </w:t>
      </w:r>
      <w:r w:rsidR="00B47445">
        <w:t xml:space="preserve">all the </w:t>
      </w:r>
      <w:r>
        <w:t>blasphemies</w:t>
      </w:r>
      <w:r w:rsidR="00B47445">
        <w:t xml:space="preserve"> you have ever done to God, all your wicked and ungodly thoughts, </w:t>
      </w:r>
      <w:r>
        <w:t>are all before the eye of God</w:t>
      </w:r>
      <w:r w:rsidR="006355CD">
        <w:t xml:space="preserve"> ever present forever</w:t>
      </w:r>
      <w:r>
        <w:t xml:space="preserve">. </w:t>
      </w:r>
    </w:p>
    <w:p w14:paraId="69521705" w14:textId="2B5B4678" w:rsidR="00B47445" w:rsidRDefault="007E06CB" w:rsidP="004806A7">
      <w:pPr>
        <w:pStyle w:val="Heading4"/>
        <w:keepLines/>
        <w:spacing w:before="0" w:after="0"/>
      </w:pPr>
      <w:r>
        <w:t xml:space="preserve">Your midnight sins, </w:t>
      </w:r>
      <w:r w:rsidR="00B376AB">
        <w:t xml:space="preserve">your morning sins, </w:t>
      </w:r>
      <w:r>
        <w:t xml:space="preserve">your closet sins, your </w:t>
      </w:r>
      <w:r w:rsidR="00B47445">
        <w:t xml:space="preserve">hidden </w:t>
      </w:r>
      <w:r>
        <w:t xml:space="preserve">sins, </w:t>
      </w:r>
      <w:r w:rsidR="00B47445">
        <w:t>sins in your heart, all the sins you will commit are open before the God of knowledge.</w:t>
      </w:r>
    </w:p>
    <w:p w14:paraId="5F0E5DF5" w14:textId="77777777" w:rsidR="00B47445" w:rsidRDefault="007E06CB" w:rsidP="004806A7">
      <w:pPr>
        <w:pStyle w:val="Heading5"/>
        <w:keepNext/>
        <w:keepLines/>
        <w:spacing w:before="0" w:after="0"/>
      </w:pPr>
      <w:r>
        <w:t xml:space="preserve">Do you believe </w:t>
      </w:r>
      <w:r w:rsidR="00B47445">
        <w:t>that</w:t>
      </w:r>
      <w:r>
        <w:t xml:space="preserve">? </w:t>
      </w:r>
    </w:p>
    <w:p w14:paraId="7971D857" w14:textId="77777777" w:rsidR="00B47445" w:rsidRDefault="00B47445" w:rsidP="004806A7">
      <w:pPr>
        <w:pStyle w:val="Heading4"/>
        <w:keepLines/>
        <w:spacing w:before="0" w:after="0"/>
      </w:pPr>
      <w:r>
        <w:t xml:space="preserve">He looks at your sins as with all men’s sins </w:t>
      </w:r>
      <w:r w:rsidR="007E06CB">
        <w:t>with a watchful eye</w:t>
      </w:r>
      <w:r>
        <w:t>.</w:t>
      </w:r>
    </w:p>
    <w:p w14:paraId="338AEC5E" w14:textId="09DC9065" w:rsidR="00B47445" w:rsidRDefault="00B47445" w:rsidP="004806A7">
      <w:pPr>
        <w:pStyle w:val="Heading5"/>
        <w:keepNext/>
        <w:keepLines/>
        <w:spacing w:before="0" w:after="0"/>
      </w:pPr>
      <w:r>
        <w:t xml:space="preserve">There is </w:t>
      </w:r>
      <w:r w:rsidR="00B376AB">
        <w:t>“</w:t>
      </w:r>
      <w:r>
        <w:t xml:space="preserve">no </w:t>
      </w:r>
      <w:r w:rsidR="006355CD">
        <w:t>thing</w:t>
      </w:r>
      <w:r w:rsidR="00B376AB">
        <w:t>”</w:t>
      </w:r>
      <w:r>
        <w:t xml:space="preserve"> that is not known to him.</w:t>
      </w:r>
    </w:p>
    <w:p w14:paraId="3432D05E" w14:textId="014E929F" w:rsidR="006355CD" w:rsidRDefault="006355CD" w:rsidP="004806A7">
      <w:pPr>
        <w:pStyle w:val="Heading6"/>
        <w:keepNext/>
        <w:keepLines/>
        <w:spacing w:before="0" w:after="0"/>
      </w:pPr>
      <w:r>
        <w:t>To think otherwise is to be an atheist.</w:t>
      </w:r>
    </w:p>
    <w:p w14:paraId="0C8EBF93" w14:textId="77777777" w:rsidR="00B47445" w:rsidRDefault="007E06CB" w:rsidP="004806A7">
      <w:pPr>
        <w:pStyle w:val="Heading5"/>
        <w:keepNext/>
        <w:keepLines/>
        <w:spacing w:before="0" w:after="0"/>
      </w:pPr>
      <w:r>
        <w:t xml:space="preserve">“The ways of a man are before the eyes of the Lord, and he </w:t>
      </w:r>
      <w:proofErr w:type="spellStart"/>
      <w:r>
        <w:t>pondereth</w:t>
      </w:r>
      <w:proofErr w:type="spellEnd"/>
      <w:r>
        <w:t xml:space="preserve"> all his goings,” (Proverbs 15:21). </w:t>
      </w:r>
    </w:p>
    <w:p w14:paraId="2D4FB777" w14:textId="77777777" w:rsidR="00B47445" w:rsidRDefault="00B47445" w:rsidP="004806A7">
      <w:pPr>
        <w:pStyle w:val="Heading5"/>
        <w:keepNext/>
        <w:keepLines/>
        <w:spacing w:before="0" w:after="0"/>
      </w:pPr>
      <w:r>
        <w:t>God has an exact account of all your sins.</w:t>
      </w:r>
    </w:p>
    <w:p w14:paraId="7C6D247A" w14:textId="57430A72" w:rsidR="00B47445" w:rsidRDefault="00B47445" w:rsidP="004806A7">
      <w:pPr>
        <w:pStyle w:val="Heading5"/>
        <w:keepNext/>
        <w:keepLines/>
        <w:spacing w:before="0" w:after="0"/>
      </w:pPr>
      <w:r>
        <w:t xml:space="preserve">He knows their </w:t>
      </w:r>
      <w:r w:rsidR="007E06CB">
        <w:t>number</w:t>
      </w:r>
      <w:r>
        <w:t xml:space="preserve">, their measure against his law, their weight in judgment </w:t>
      </w:r>
      <w:r w:rsidR="00B376AB">
        <w:t>and what must be done to be reconciled to him</w:t>
      </w:r>
      <w:r>
        <w:t>.</w:t>
      </w:r>
    </w:p>
    <w:p w14:paraId="3BEB7D70" w14:textId="77777777" w:rsidR="00B47445" w:rsidRDefault="00B47445" w:rsidP="004806A7">
      <w:pPr>
        <w:pStyle w:val="Heading6"/>
        <w:keepNext/>
        <w:keepLines/>
        <w:spacing w:before="0" w:after="0"/>
      </w:pPr>
      <w:r>
        <w:t xml:space="preserve">Hannah said, </w:t>
      </w:r>
      <w:r w:rsidR="007E06CB">
        <w:t xml:space="preserve">“God is a God of knowledge, and by him actions are weighed,” (1 Samuel 2:3). </w:t>
      </w:r>
    </w:p>
    <w:p w14:paraId="061080DB" w14:textId="41DF219E" w:rsidR="00B47445" w:rsidRDefault="00B47445" w:rsidP="004806A7">
      <w:pPr>
        <w:pStyle w:val="Heading5"/>
        <w:keepNext/>
        <w:keepLines/>
        <w:spacing w:before="0" w:after="0"/>
      </w:pPr>
      <w:r>
        <w:t>Matthew Mead said, “</w:t>
      </w:r>
      <w:r w:rsidR="007E06CB">
        <w:t>God weighs and observes how much willfulness, presumption, contempt of God is in every sin, how heavy and heinous your sins are.</w:t>
      </w:r>
      <w:r>
        <w:t>”</w:t>
      </w:r>
    </w:p>
    <w:p w14:paraId="6D33036F" w14:textId="77777777" w:rsidR="00AC28C4" w:rsidRDefault="00AC28C4" w:rsidP="004806A7">
      <w:pPr>
        <w:pStyle w:val="Heading5"/>
        <w:keepNext/>
        <w:keepLines/>
        <w:spacing w:before="0" w:after="0"/>
      </w:pPr>
      <w:r>
        <w:t xml:space="preserve">His eyes are </w:t>
      </w:r>
      <w:r w:rsidR="007E06CB">
        <w:t>pure</w:t>
      </w:r>
      <w:r>
        <w:t xml:space="preserve"> and h</w:t>
      </w:r>
      <w:r w:rsidR="007E06CB">
        <w:t>oly</w:t>
      </w:r>
    </w:p>
    <w:p w14:paraId="63CE5D2C" w14:textId="77777777" w:rsidR="00AC28C4" w:rsidRDefault="00AC28C4" w:rsidP="004806A7">
      <w:pPr>
        <w:pStyle w:val="Heading6"/>
        <w:keepNext/>
        <w:keepLines/>
        <w:spacing w:before="0" w:after="0"/>
      </w:pPr>
      <w:r>
        <w:t>“</w:t>
      </w:r>
      <w:r w:rsidR="007E06CB">
        <w:t xml:space="preserve">Thou art of purer eyes than to behold evil, and canst not look upon iniquity,” (Habakkuk 1:13). </w:t>
      </w:r>
    </w:p>
    <w:p w14:paraId="660EC080" w14:textId="45A099C0" w:rsidR="00AC28C4" w:rsidRDefault="00B376AB" w:rsidP="004806A7">
      <w:pPr>
        <w:pStyle w:val="Heading5"/>
        <w:keepNext/>
        <w:keepLines/>
        <w:spacing w:before="0" w:after="0"/>
      </w:pPr>
      <w:r>
        <w:t>Most of the time, p</w:t>
      </w:r>
      <w:r w:rsidR="00AC28C4">
        <w:t xml:space="preserve">eople see sin and they overlook it. </w:t>
      </w:r>
    </w:p>
    <w:p w14:paraId="4688209A" w14:textId="03CB0B14" w:rsidR="00AC28C4" w:rsidRDefault="00AC28C4" w:rsidP="004806A7">
      <w:pPr>
        <w:pStyle w:val="Heading6"/>
        <w:keepNext/>
        <w:keepLines/>
        <w:spacing w:before="0" w:after="0"/>
      </w:pPr>
      <w:r>
        <w:t>Read the newspaper for a moment, watch just about any movie, and people will parade sins like they should be celebrated</w:t>
      </w:r>
      <w:r w:rsidR="006355CD">
        <w:t>; and they pull them as if with a cart and rope as a seller of sins in the market place</w:t>
      </w:r>
      <w:r w:rsidR="00B376AB">
        <w:t xml:space="preserve"> where others would be tempted to buy them</w:t>
      </w:r>
      <w:r w:rsidR="006355CD">
        <w:t>.</w:t>
      </w:r>
    </w:p>
    <w:p w14:paraId="191B9105" w14:textId="4C0DCDE9" w:rsidR="00AC28C4" w:rsidRDefault="00AC28C4" w:rsidP="004806A7">
      <w:pPr>
        <w:pStyle w:val="Heading6"/>
        <w:keepNext/>
        <w:keepLines/>
        <w:spacing w:before="0" w:after="0"/>
      </w:pPr>
      <w:r>
        <w:t xml:space="preserve">He will judge everyone of all their sins, </w:t>
      </w:r>
      <w:r w:rsidR="006355CD">
        <w:t xml:space="preserve">as one </w:t>
      </w:r>
      <w:r>
        <w:t>who has seen all their sins and knows all their sins.</w:t>
      </w:r>
    </w:p>
    <w:p w14:paraId="226CE4E2" w14:textId="46634DA4" w:rsidR="00AC28C4" w:rsidRDefault="007E06CB" w:rsidP="004806A7">
      <w:pPr>
        <w:pStyle w:val="Heading7"/>
        <w:keepNext/>
        <w:keepLines/>
        <w:spacing w:before="0" w:after="0"/>
      </w:pPr>
      <w:r>
        <w:t>“For God will bring every work into judgment, and ever</w:t>
      </w:r>
      <w:r w:rsidR="000606CE">
        <w:t>y</w:t>
      </w:r>
      <w:r>
        <w:t xml:space="preserve"> secret thing, whether it is good or evil,” (Ecclesiastes 12:14). </w:t>
      </w:r>
    </w:p>
    <w:p w14:paraId="3FF26149" w14:textId="77777777" w:rsidR="00AC28C4" w:rsidRDefault="00AC28C4" w:rsidP="004806A7">
      <w:pPr>
        <w:pStyle w:val="Heading5"/>
        <w:keepNext/>
        <w:keepLines/>
        <w:spacing w:before="0" w:after="0"/>
      </w:pPr>
      <w:r>
        <w:t>Augustine said, “</w:t>
      </w:r>
      <w:r w:rsidR="007E06CB">
        <w:t>In that great, dreadful and strict judgment, we shall stand naked, sorrowful, trembling</w:t>
      </w:r>
      <w:r>
        <w:t>;</w:t>
      </w:r>
      <w:r w:rsidR="007E06CB">
        <w:t xml:space="preserve"> the angels and thrones of heaven shall be about us, the books and records of our lives shall be opened, every man presently shall give an account of himself, of all his thoughts, words, actions, of all the sins that he ever committed, by night or by day. This is a judgment wonderful to see, and dreadful to hear.</w:t>
      </w:r>
      <w:r>
        <w:t>”</w:t>
      </w:r>
    </w:p>
    <w:p w14:paraId="6732D97F" w14:textId="77777777" w:rsidR="00AC28C4" w:rsidRDefault="00AC28C4" w:rsidP="004806A7">
      <w:pPr>
        <w:pStyle w:val="Heading4"/>
        <w:keepLines/>
        <w:spacing w:before="0" w:after="0"/>
      </w:pPr>
      <w:r>
        <w:t xml:space="preserve">What should this idea of knowing </w:t>
      </w:r>
      <w:r w:rsidRPr="000606CE">
        <w:rPr>
          <w:u w:val="single"/>
        </w:rPr>
        <w:t>God knows everything about us, all that we do,</w:t>
      </w:r>
      <w:r>
        <w:t xml:space="preserve"> do to sinners who have yet to taste that the Lord is sweet?</w:t>
      </w:r>
    </w:p>
    <w:p w14:paraId="0FE24FB0" w14:textId="77777777" w:rsidR="00AC28C4" w:rsidRDefault="00AC28C4" w:rsidP="004806A7">
      <w:pPr>
        <w:pStyle w:val="Heading5"/>
        <w:keepNext/>
        <w:keepLines/>
        <w:spacing w:before="0" w:after="0"/>
      </w:pPr>
      <w:r>
        <w:t>It should cause them to repent.</w:t>
      </w:r>
    </w:p>
    <w:p w14:paraId="0298B8E5" w14:textId="77777777" w:rsidR="00AC28C4" w:rsidRDefault="00AC28C4" w:rsidP="004806A7">
      <w:pPr>
        <w:pStyle w:val="Heading5"/>
        <w:keepNext/>
        <w:keepLines/>
        <w:spacing w:before="0" w:after="0"/>
      </w:pPr>
      <w:r>
        <w:t>It should cause them to run to God’s Christ.</w:t>
      </w:r>
    </w:p>
    <w:p w14:paraId="31686BFA" w14:textId="77777777" w:rsidR="00AC28C4" w:rsidRDefault="00AC28C4" w:rsidP="004806A7">
      <w:pPr>
        <w:pStyle w:val="Heading5"/>
        <w:keepNext/>
        <w:keepLines/>
        <w:spacing w:before="0" w:after="0"/>
      </w:pPr>
      <w:r>
        <w:t>It should cause them to put off sin.</w:t>
      </w:r>
    </w:p>
    <w:p w14:paraId="6B53CEF1" w14:textId="77777777" w:rsidR="00AC28C4" w:rsidRDefault="00AC28C4" w:rsidP="004806A7">
      <w:pPr>
        <w:pStyle w:val="Heading5"/>
        <w:keepNext/>
        <w:keepLines/>
        <w:spacing w:before="0" w:after="0"/>
      </w:pPr>
      <w:r>
        <w:t>It should cause them to believe the Gospel.</w:t>
      </w:r>
    </w:p>
    <w:p w14:paraId="6D7D410B" w14:textId="77777777" w:rsidR="00AC28C4" w:rsidRDefault="00AC28C4" w:rsidP="004806A7">
      <w:pPr>
        <w:pStyle w:val="Heading5"/>
        <w:keepNext/>
        <w:keepLines/>
        <w:spacing w:before="0" w:after="0"/>
      </w:pPr>
      <w:r>
        <w:t>It should cause them to leave their former life.</w:t>
      </w:r>
    </w:p>
    <w:p w14:paraId="495F218C" w14:textId="77777777" w:rsidR="00AC28C4" w:rsidRDefault="00AC28C4" w:rsidP="004806A7">
      <w:pPr>
        <w:pStyle w:val="Heading5"/>
        <w:keepNext/>
        <w:keepLines/>
        <w:spacing w:before="0" w:after="0"/>
      </w:pPr>
      <w:r>
        <w:t>It should cause them to have an interest in God and Christ.</w:t>
      </w:r>
    </w:p>
    <w:p w14:paraId="244C3059" w14:textId="6E5B9D39" w:rsidR="00AC28C4" w:rsidRDefault="00AC28C4" w:rsidP="004806A7">
      <w:pPr>
        <w:pStyle w:val="Heading5"/>
        <w:keepNext/>
        <w:keepLines/>
        <w:spacing w:before="0" w:after="0"/>
      </w:pPr>
      <w:r>
        <w:lastRenderedPageBreak/>
        <w:t xml:space="preserve">They realize that they have escaped the eye of man in all their sin, but they have not escaped the eye of God and </w:t>
      </w:r>
      <w:r w:rsidR="006355CD">
        <w:t>h</w:t>
      </w:r>
      <w:r>
        <w:t>is knowledge of their sin.</w:t>
      </w:r>
    </w:p>
    <w:p w14:paraId="6671ED0C" w14:textId="766A5A38" w:rsidR="00AC28C4" w:rsidRDefault="006355CD" w:rsidP="004806A7">
      <w:pPr>
        <w:pStyle w:val="Heading6"/>
        <w:keepNext/>
        <w:keepLines/>
        <w:spacing w:before="0" w:after="0"/>
      </w:pPr>
      <w:r>
        <w:t xml:space="preserve">The Lord says, </w:t>
      </w:r>
      <w:r w:rsidR="007E06CB">
        <w:t xml:space="preserve">“I will reprove thee, and set thy sins in order before thee,” (Psalm 50:21). </w:t>
      </w:r>
    </w:p>
    <w:p w14:paraId="188F8CCA" w14:textId="6AA6649E" w:rsidR="007E06CB" w:rsidRDefault="00AC28C4" w:rsidP="004806A7">
      <w:pPr>
        <w:pStyle w:val="Heading5"/>
        <w:keepNext/>
        <w:keepLines/>
        <w:spacing w:before="0" w:after="0"/>
      </w:pPr>
      <w:r>
        <w:t xml:space="preserve">They will say on judgment day, if they do not repent, </w:t>
      </w:r>
      <w:r w:rsidR="007E06CB">
        <w:t>“Behold we are before thee in our trespasses, for we cannot stand before thee because of this,” (Ezra 9:15).</w:t>
      </w:r>
    </w:p>
    <w:p w14:paraId="0C6EEBA6" w14:textId="5E47A35C" w:rsidR="000606CE" w:rsidRDefault="000606CE" w:rsidP="004806A7">
      <w:pPr>
        <w:pStyle w:val="Heading6"/>
        <w:keepNext/>
        <w:keepLines/>
        <w:spacing w:before="0" w:after="0"/>
      </w:pPr>
      <w:r>
        <w:t>The Lord Jesus can cover those sins, and he can give you a robe of righteousness that will satisfy God.</w:t>
      </w:r>
    </w:p>
    <w:p w14:paraId="7D52F71B" w14:textId="264FFCC2" w:rsidR="000606CE" w:rsidRDefault="000606CE" w:rsidP="004806A7">
      <w:pPr>
        <w:pStyle w:val="Heading6"/>
        <w:keepNext/>
        <w:keepLines/>
        <w:spacing w:before="0" w:after="0"/>
      </w:pPr>
      <w:r>
        <w:t>It satisfied God’s knowledge of those sins, for Christ has completed all things necessary for sinners to be saved.</w:t>
      </w:r>
    </w:p>
    <w:p w14:paraId="65A05A91" w14:textId="08FE3702" w:rsidR="000606CE" w:rsidRDefault="000606CE" w:rsidP="004806A7">
      <w:pPr>
        <w:pStyle w:val="Heading7"/>
        <w:keepNext/>
        <w:keepLines/>
        <w:spacing w:before="0" w:after="0"/>
      </w:pPr>
      <w:r>
        <w:t>God knows this.</w:t>
      </w:r>
    </w:p>
    <w:p w14:paraId="1B90F4C3" w14:textId="6167F793" w:rsidR="000606CE" w:rsidRDefault="000606CE" w:rsidP="004806A7">
      <w:pPr>
        <w:pStyle w:val="Heading7"/>
        <w:keepNext/>
        <w:keepLines/>
        <w:spacing w:before="0" w:after="0"/>
      </w:pPr>
      <w:r>
        <w:t>Do you know this?</w:t>
      </w:r>
    </w:p>
    <w:p w14:paraId="51347D5F" w14:textId="77777777" w:rsidR="00AC28C4" w:rsidRDefault="00AC28C4" w:rsidP="004806A7">
      <w:pPr>
        <w:pStyle w:val="Heading3"/>
        <w:keepLines/>
        <w:spacing w:before="0" w:after="0"/>
      </w:pPr>
      <w:r>
        <w:t>In particular to the Sons and Daughters of God.</w:t>
      </w:r>
    </w:p>
    <w:p w14:paraId="17754043" w14:textId="00A30EA7" w:rsidR="00AC28C4" w:rsidRDefault="00AC28C4" w:rsidP="004806A7">
      <w:pPr>
        <w:pStyle w:val="Heading4"/>
        <w:keepLines/>
        <w:spacing w:before="0" w:after="0"/>
      </w:pPr>
      <w:r>
        <w:t>It should give us a tender and sincere heart befor</w:t>
      </w:r>
      <w:r w:rsidR="00175246">
        <w:t>e</w:t>
      </w:r>
      <w:r>
        <w:t xml:space="preserve"> the Christ who has saved us.</w:t>
      </w:r>
    </w:p>
    <w:p w14:paraId="100FF30C" w14:textId="65D2E0B2" w:rsidR="00AC28C4" w:rsidRDefault="00AC28C4" w:rsidP="004806A7">
      <w:pPr>
        <w:pStyle w:val="Heading4"/>
        <w:keepLines/>
        <w:spacing w:before="0" w:after="0"/>
      </w:pPr>
      <w:r>
        <w:t xml:space="preserve">It should </w:t>
      </w:r>
      <w:r w:rsidR="00175246">
        <w:t>press</w:t>
      </w:r>
      <w:r>
        <w:t xml:space="preserve"> us to know God’s will, that we would know what God knows, and how God knows it, at least in part.</w:t>
      </w:r>
    </w:p>
    <w:p w14:paraId="2A2127C0" w14:textId="77777777" w:rsidR="00AC28C4" w:rsidRDefault="00AC28C4" w:rsidP="004806A7">
      <w:pPr>
        <w:pStyle w:val="Heading5"/>
        <w:keepNext/>
        <w:keepLines/>
        <w:spacing w:before="0" w:after="0"/>
      </w:pPr>
      <w:r>
        <w:t>That we might live acceptably before him in reverence and godly fear.</w:t>
      </w:r>
    </w:p>
    <w:p w14:paraId="53F5C38E" w14:textId="6469D4C1" w:rsidR="00AC28C4" w:rsidRDefault="006355CD" w:rsidP="004806A7">
      <w:pPr>
        <w:pStyle w:val="Heading4"/>
        <w:keepLines/>
        <w:spacing w:before="0" w:after="0"/>
      </w:pPr>
      <w:r>
        <w:t xml:space="preserve">Such a thought about God’s knowledge would cause us to </w:t>
      </w:r>
      <w:r w:rsidR="00AC28C4">
        <w:t>be honest before God.</w:t>
      </w:r>
    </w:p>
    <w:p w14:paraId="342DA3EA" w14:textId="0CEC0E10" w:rsidR="00AC28C4" w:rsidRDefault="00AC28C4" w:rsidP="004806A7">
      <w:pPr>
        <w:pStyle w:val="Heading5"/>
        <w:keepNext/>
        <w:keepLines/>
        <w:spacing w:before="0" w:after="0"/>
      </w:pPr>
      <w:r>
        <w:t xml:space="preserve">What is more helpful to </w:t>
      </w:r>
      <w:r w:rsidR="006355CD">
        <w:t>your</w:t>
      </w:r>
      <w:r>
        <w:t xml:space="preserve"> soul in honesty before God and men than this knowledge that </w:t>
      </w:r>
      <w:r w:rsidR="006355CD">
        <w:t xml:space="preserve">God </w:t>
      </w:r>
      <w:r>
        <w:t>knows everything?</w:t>
      </w:r>
    </w:p>
    <w:p w14:paraId="3D28E7DB" w14:textId="1D491769" w:rsidR="00AC28C4" w:rsidRDefault="00AC28C4" w:rsidP="004806A7">
      <w:pPr>
        <w:pStyle w:val="Heading6"/>
        <w:keepNext/>
        <w:keepLines/>
        <w:spacing w:before="0" w:after="0"/>
      </w:pPr>
      <w:r>
        <w:t>God’s knowledge cannot slip</w:t>
      </w:r>
      <w:r w:rsidR="000606CE">
        <w:t>, not for a millionth of moment</w:t>
      </w:r>
      <w:r>
        <w:t>.</w:t>
      </w:r>
    </w:p>
    <w:p w14:paraId="04E7CC8F" w14:textId="0AF41BB0" w:rsidR="00AC28C4" w:rsidRDefault="00AC28C4" w:rsidP="004806A7">
      <w:pPr>
        <w:pStyle w:val="Heading6"/>
        <w:keepNext/>
        <w:keepLines/>
        <w:spacing w:before="0" w:after="0"/>
      </w:pPr>
      <w:r>
        <w:t>Christ’s Judgement will be no less tha</w:t>
      </w:r>
      <w:r w:rsidR="006355CD">
        <w:t>n</w:t>
      </w:r>
      <w:r>
        <w:t xml:space="preserve"> perfect.</w:t>
      </w:r>
    </w:p>
    <w:p w14:paraId="0A05726A" w14:textId="77777777" w:rsidR="00AC28C4" w:rsidRDefault="00AC28C4" w:rsidP="004806A7">
      <w:pPr>
        <w:pStyle w:val="Heading5"/>
        <w:keepNext/>
        <w:keepLines/>
        <w:spacing w:before="0" w:after="0"/>
      </w:pPr>
      <w:r>
        <w:t>He cannot be deceived.</w:t>
      </w:r>
    </w:p>
    <w:p w14:paraId="644615AA" w14:textId="7650480B" w:rsidR="00AC28C4" w:rsidRDefault="00AC28C4" w:rsidP="004806A7">
      <w:pPr>
        <w:pStyle w:val="Heading5"/>
        <w:keepNext/>
        <w:keepLines/>
        <w:spacing w:before="0" w:after="0"/>
      </w:pPr>
      <w:r>
        <w:t>It is a great motive to be honest before God in all we do.</w:t>
      </w:r>
    </w:p>
    <w:p w14:paraId="00E8C2BD" w14:textId="5A2A7BC0" w:rsidR="00175246" w:rsidRDefault="00175246" w:rsidP="004806A7">
      <w:pPr>
        <w:pStyle w:val="Heading5"/>
        <w:keepNext/>
        <w:keepLines/>
        <w:spacing w:before="0" w:after="0"/>
      </w:pPr>
      <w:r>
        <w:t>To be in great service to God, quickly, and for his glory.</w:t>
      </w:r>
    </w:p>
    <w:p w14:paraId="7B15DADF" w14:textId="77777777" w:rsidR="00AC28C4" w:rsidRDefault="00AC28C4" w:rsidP="004806A7">
      <w:pPr>
        <w:pStyle w:val="Heading4"/>
        <w:keepLines/>
        <w:spacing w:before="0" w:after="0"/>
      </w:pPr>
      <w:r>
        <w:t>S</w:t>
      </w:r>
      <w:r w:rsidR="007E06CB">
        <w:t>ay with David, “I have set the Lord always before me,” (Psalm 16) and, “Mine eyes are ever towards the Lord,” (Psalm 25)</w:t>
      </w:r>
      <w:r>
        <w:t>.</w:t>
      </w:r>
    </w:p>
    <w:p w14:paraId="6FD53A1E" w14:textId="69D00C2A" w:rsidR="007E06CB" w:rsidRDefault="00AC28C4" w:rsidP="004806A7">
      <w:pPr>
        <w:pStyle w:val="Heading4"/>
        <w:keepLines/>
        <w:spacing w:before="0" w:after="0"/>
      </w:pPr>
      <w:r>
        <w:t xml:space="preserve">What will God not </w:t>
      </w:r>
      <w:r w:rsidR="006355CD">
        <w:t>know</w:t>
      </w:r>
      <w:r w:rsidR="007E06CB">
        <w:t xml:space="preserve">? “For he </w:t>
      </w:r>
      <w:proofErr w:type="spellStart"/>
      <w:r w:rsidR="007E06CB">
        <w:t>knoweth</w:t>
      </w:r>
      <w:proofErr w:type="spellEnd"/>
      <w:r w:rsidR="007E06CB">
        <w:t xml:space="preserve"> the secrets of the hearts,” (Psalm 44:21).</w:t>
      </w:r>
    </w:p>
    <w:p w14:paraId="5BEB99C3" w14:textId="77777777" w:rsidR="00AC28C4" w:rsidRDefault="00AC28C4" w:rsidP="004806A7">
      <w:pPr>
        <w:pStyle w:val="Heading3"/>
        <w:keepLines/>
        <w:spacing w:before="0" w:after="0"/>
      </w:pPr>
      <w:r>
        <w:t>This knowledge of God should press us to be comforted by the work of God in our life.</w:t>
      </w:r>
    </w:p>
    <w:p w14:paraId="3B25A1A5" w14:textId="6D6F8F55" w:rsidR="00AC28C4" w:rsidRDefault="00AC28C4" w:rsidP="004806A7">
      <w:pPr>
        <w:pStyle w:val="Heading4"/>
        <w:keepLines/>
        <w:spacing w:before="0" w:after="0"/>
      </w:pPr>
      <w:r>
        <w:t>There is nothing that happens which God is not aware of, and nothing that occurs which Christ has not commanded the wheels of our life to turn.</w:t>
      </w:r>
    </w:p>
    <w:p w14:paraId="6BDA952E" w14:textId="0159778F" w:rsidR="006355CD" w:rsidRDefault="006355CD" w:rsidP="004806A7">
      <w:pPr>
        <w:pStyle w:val="Heading5"/>
        <w:keepNext/>
        <w:keepLines/>
        <w:spacing w:before="0" w:after="0"/>
      </w:pPr>
      <w:r>
        <w:t>He is the great God of his chariot throne, who commands the wheels, and the wheels in the wheels for our good and our profit</w:t>
      </w:r>
      <w:r w:rsidR="000606CE">
        <w:t xml:space="preserve">; he knows all things, even things men do not know of themselves. </w:t>
      </w:r>
    </w:p>
    <w:p w14:paraId="15CB764E" w14:textId="77777777" w:rsidR="00175246" w:rsidRDefault="00175246" w:rsidP="004806A7">
      <w:pPr>
        <w:pStyle w:val="Heading4"/>
        <w:keepLines/>
        <w:spacing w:before="0" w:after="0"/>
      </w:pPr>
      <w:r>
        <w:t>What kind of prayers are offered up to God knowing he knows all things, for our good.</w:t>
      </w:r>
    </w:p>
    <w:p w14:paraId="1E9C779B" w14:textId="77777777" w:rsidR="00175246" w:rsidRDefault="00175246" w:rsidP="004806A7">
      <w:pPr>
        <w:pStyle w:val="Heading5"/>
        <w:keepNext/>
        <w:keepLines/>
        <w:spacing w:before="0" w:after="0"/>
      </w:pPr>
      <w:r>
        <w:t>Is there a difficult circumstance in your life?</w:t>
      </w:r>
    </w:p>
    <w:p w14:paraId="6CF9D015" w14:textId="77777777" w:rsidR="00175246" w:rsidRDefault="00175246" w:rsidP="004806A7">
      <w:pPr>
        <w:pStyle w:val="Heading5"/>
        <w:keepNext/>
        <w:keepLines/>
        <w:spacing w:before="0" w:after="0"/>
      </w:pPr>
      <w:r>
        <w:t>Is there a frowning providence?</w:t>
      </w:r>
    </w:p>
    <w:p w14:paraId="70C0DCF4" w14:textId="77777777" w:rsidR="00175246" w:rsidRDefault="00175246" w:rsidP="004806A7">
      <w:pPr>
        <w:pStyle w:val="Heading5"/>
        <w:keepNext/>
        <w:keepLines/>
        <w:spacing w:before="0" w:after="0"/>
      </w:pPr>
      <w:r>
        <w:t>What comfort is there that God knows about it, before you do, and that he has so ordered it.</w:t>
      </w:r>
    </w:p>
    <w:p w14:paraId="09C52B33" w14:textId="77777777" w:rsidR="00175246" w:rsidRDefault="00175246" w:rsidP="004806A7">
      <w:pPr>
        <w:pStyle w:val="Heading5"/>
        <w:keepNext/>
        <w:keepLines/>
        <w:spacing w:before="0" w:after="0"/>
      </w:pPr>
      <w:r>
        <w:t>Such a motive keeps his people content in everything if they consider that.</w:t>
      </w:r>
    </w:p>
    <w:p w14:paraId="1C7792DB" w14:textId="0DFDBD5A" w:rsidR="00175246" w:rsidRDefault="00175246" w:rsidP="004806A7">
      <w:pPr>
        <w:pStyle w:val="Heading5"/>
        <w:keepNext/>
        <w:keepLines/>
        <w:spacing w:before="0" w:after="0"/>
      </w:pPr>
      <w:r>
        <w:t>True contentment rests on the knowledge of God</w:t>
      </w:r>
      <w:r w:rsidR="000606CE">
        <w:t>, for God knows you far better than you know yourself; infinitely so</w:t>
      </w:r>
      <w:r>
        <w:t>.</w:t>
      </w:r>
    </w:p>
    <w:p w14:paraId="49379929" w14:textId="77777777" w:rsidR="00175246" w:rsidRDefault="00175246" w:rsidP="004806A7">
      <w:pPr>
        <w:pStyle w:val="Heading4"/>
        <w:keepLines/>
        <w:spacing w:before="0" w:after="0"/>
      </w:pPr>
      <w:r>
        <w:t xml:space="preserve">It is a most excellent means </w:t>
      </w:r>
      <w:r w:rsidR="009E04A7">
        <w:t xml:space="preserve">to sanctify </w:t>
      </w:r>
      <w:r>
        <w:t>the abundant life we have in Christ.</w:t>
      </w:r>
    </w:p>
    <w:p w14:paraId="7F46BF18" w14:textId="77777777" w:rsidR="00175246" w:rsidRDefault="00175246" w:rsidP="004806A7">
      <w:pPr>
        <w:pStyle w:val="Heading5"/>
        <w:keepNext/>
        <w:keepLines/>
        <w:spacing w:before="0" w:after="0"/>
      </w:pPr>
      <w:r>
        <w:t xml:space="preserve">To </w:t>
      </w:r>
      <w:r w:rsidR="009E04A7">
        <w:t xml:space="preserve">make us upright </w:t>
      </w:r>
      <w:r>
        <w:t>as we walk daily before Christ.</w:t>
      </w:r>
    </w:p>
    <w:p w14:paraId="2A9D6961" w14:textId="77777777" w:rsidR="00175246" w:rsidRDefault="00175246" w:rsidP="004806A7">
      <w:pPr>
        <w:pStyle w:val="Heading5"/>
        <w:keepNext/>
        <w:keepLines/>
        <w:spacing w:before="0" w:after="0"/>
      </w:pPr>
      <w:r>
        <w:t xml:space="preserve">God says to father Abraham, </w:t>
      </w:r>
      <w:r w:rsidR="009E04A7">
        <w:t>“Walk thou before me, and be thou perfect</w:t>
      </w:r>
      <w:r>
        <w:t>.</w:t>
      </w:r>
      <w:r w:rsidR="009E04A7">
        <w:t xml:space="preserve">” </w:t>
      </w:r>
    </w:p>
    <w:p w14:paraId="1445DFC9" w14:textId="77777777" w:rsidR="00175246" w:rsidRDefault="009E04A7" w:rsidP="004806A7">
      <w:pPr>
        <w:pStyle w:val="Heading5"/>
        <w:keepNext/>
        <w:keepLines/>
        <w:spacing w:before="0" w:after="0"/>
      </w:pPr>
      <w:r>
        <w:t xml:space="preserve">We can never be sincere with God further than </w:t>
      </w:r>
      <w:r w:rsidR="00175246">
        <w:t>how we understand this doctrine of the knowledge of God.</w:t>
      </w:r>
    </w:p>
    <w:p w14:paraId="509DE881" w14:textId="77777777" w:rsidR="00175246" w:rsidRDefault="00175246" w:rsidP="004806A7">
      <w:pPr>
        <w:pStyle w:val="Heading6"/>
        <w:keepNext/>
        <w:keepLines/>
        <w:spacing w:before="0" w:after="0"/>
      </w:pPr>
      <w:r>
        <w:lastRenderedPageBreak/>
        <w:t xml:space="preserve">It </w:t>
      </w:r>
      <w:r w:rsidR="009E04A7">
        <w:t xml:space="preserve">promotes the practice of all godliness. </w:t>
      </w:r>
    </w:p>
    <w:p w14:paraId="5CFB1B8B" w14:textId="77777777" w:rsidR="00175246" w:rsidRDefault="00175246" w:rsidP="004806A7">
      <w:pPr>
        <w:pStyle w:val="Heading4"/>
        <w:keepLines/>
        <w:spacing w:before="0" w:after="0"/>
      </w:pPr>
      <w:r>
        <w:t>Who will serve a God that does not know of all the service rendered to him?</w:t>
      </w:r>
    </w:p>
    <w:p w14:paraId="1D568A0D" w14:textId="77777777" w:rsidR="00175246" w:rsidRDefault="00175246" w:rsidP="004806A7">
      <w:pPr>
        <w:pStyle w:val="Heading4"/>
        <w:keepLines/>
        <w:spacing w:before="0" w:after="0"/>
      </w:pPr>
      <w:r>
        <w:t>Who will worship a God who does not know the depth of that worship?</w:t>
      </w:r>
    </w:p>
    <w:p w14:paraId="7AD1AB3C" w14:textId="410218D4" w:rsidR="00DF209C" w:rsidRDefault="00175246" w:rsidP="004806A7">
      <w:pPr>
        <w:pStyle w:val="Heading4"/>
        <w:keepLines/>
        <w:spacing w:before="0" w:after="0"/>
      </w:pPr>
      <w:r>
        <w:t xml:space="preserve">Who will </w:t>
      </w:r>
      <w:r w:rsidR="00DF209C">
        <w:t xml:space="preserve">look for justice from a God who does not know all </w:t>
      </w:r>
      <w:r w:rsidR="006355CD">
        <w:t xml:space="preserve">the </w:t>
      </w:r>
      <w:r w:rsidR="00DF209C">
        <w:t>acts of all men, and all their thoughts?</w:t>
      </w:r>
    </w:p>
    <w:p w14:paraId="634D160F" w14:textId="77777777" w:rsidR="00DF209C" w:rsidRDefault="00DF209C" w:rsidP="004806A7">
      <w:pPr>
        <w:pStyle w:val="Heading4"/>
        <w:keepLines/>
        <w:spacing w:before="0" w:after="0"/>
      </w:pPr>
      <w:r>
        <w:t>Who will pray to a God that does not listen or cannot hear, or does not know?</w:t>
      </w:r>
    </w:p>
    <w:p w14:paraId="06009F45" w14:textId="5D15ABF7" w:rsidR="00DF209C" w:rsidRDefault="009E04A7" w:rsidP="004806A7">
      <w:pPr>
        <w:pStyle w:val="Heading5"/>
        <w:keepNext/>
        <w:keepLines/>
        <w:spacing w:before="0" w:after="0"/>
      </w:pPr>
      <w:r>
        <w:t>Psalm 119:168 says, “I have kept thy precepts and thy testimonies, for all my ways are before thee</w:t>
      </w:r>
      <w:r w:rsidR="00DF209C">
        <w:t>.</w:t>
      </w:r>
      <w:r>
        <w:t>”</w:t>
      </w:r>
    </w:p>
    <w:p w14:paraId="23730710" w14:textId="169E2CDD" w:rsidR="003652EE" w:rsidRDefault="003652EE" w:rsidP="004806A7">
      <w:pPr>
        <w:pStyle w:val="Heading2"/>
      </w:pPr>
      <w:r>
        <w:t>Salvation is Based on this Attribute</w:t>
      </w:r>
    </w:p>
    <w:p w14:paraId="36C565AE" w14:textId="77777777" w:rsidR="003652EE" w:rsidRDefault="003652EE" w:rsidP="004806A7">
      <w:pPr>
        <w:pStyle w:val="Heading3"/>
        <w:keepLines/>
        <w:spacing w:before="0" w:after="0"/>
      </w:pPr>
      <w:r>
        <w:t>The entirety of salvation is based on this attribute of God, practically speaking.</w:t>
      </w:r>
    </w:p>
    <w:p w14:paraId="4D2BC73E" w14:textId="1A01A77F" w:rsidR="003652EE" w:rsidRDefault="003652EE" w:rsidP="004806A7">
      <w:pPr>
        <w:pStyle w:val="Heading4"/>
        <w:keepLines/>
        <w:spacing w:before="0" w:after="0"/>
      </w:pPr>
      <w:r>
        <w:t xml:space="preserve">"We are of God: he that </w:t>
      </w:r>
      <w:proofErr w:type="spellStart"/>
      <w:r>
        <w:t>knoweth</w:t>
      </w:r>
      <w:proofErr w:type="spellEnd"/>
      <w:r>
        <w:t xml:space="preserve"> God heareth us; he that is not of God heareth not us. Hereby know we the spirit of truth, and the spirit of error. Beloved, let us love one another: for love is of God; and every one that loveth is born of God, and </w:t>
      </w:r>
      <w:proofErr w:type="spellStart"/>
      <w:r>
        <w:t>knoweth</w:t>
      </w:r>
      <w:proofErr w:type="spellEnd"/>
      <w:r>
        <w:t xml:space="preserve"> God. He that loveth not </w:t>
      </w:r>
      <w:proofErr w:type="spellStart"/>
      <w:r>
        <w:t>knoweth</w:t>
      </w:r>
      <w:proofErr w:type="spellEnd"/>
      <w:r>
        <w:t xml:space="preserve"> not God; for God is love." (1 John 4:6-8).</w:t>
      </w:r>
    </w:p>
    <w:p w14:paraId="4C837E4A" w14:textId="1B29B137" w:rsidR="003652EE" w:rsidRDefault="003652EE" w:rsidP="004806A7">
      <w:pPr>
        <w:pStyle w:val="Heading4"/>
        <w:keepLines/>
        <w:spacing w:before="0" w:after="0"/>
      </w:pPr>
      <w:r>
        <w:t>Loving and not loving, knowing and not knowing are all linked together.</w:t>
      </w:r>
    </w:p>
    <w:p w14:paraId="29805AA2" w14:textId="778D2BFA" w:rsidR="003652EE" w:rsidRDefault="003652EE" w:rsidP="004806A7">
      <w:pPr>
        <w:pStyle w:val="Heading5"/>
        <w:keepNext/>
        <w:keepLines/>
        <w:spacing w:before="0" w:after="0"/>
      </w:pPr>
      <w:r>
        <w:t>Practical Christian living before Christ Jesus is set in the knowledge of God.</w:t>
      </w:r>
    </w:p>
    <w:p w14:paraId="7DDD10C6" w14:textId="376F87DF" w:rsidR="003652EE" w:rsidRDefault="003652EE" w:rsidP="004806A7">
      <w:pPr>
        <w:pStyle w:val="Heading5"/>
        <w:keepNext/>
        <w:keepLines/>
        <w:spacing w:before="0" w:after="0"/>
      </w:pPr>
      <w:r>
        <w:t>This is what Christ taught.</w:t>
      </w:r>
    </w:p>
    <w:p w14:paraId="4CBC3D31" w14:textId="7CD02C63" w:rsidR="003652EE" w:rsidRDefault="001C0B2B" w:rsidP="004806A7">
      <w:pPr>
        <w:pStyle w:val="Heading6"/>
        <w:keepNext/>
        <w:keepLines/>
        <w:spacing w:before="0" w:after="0"/>
      </w:pPr>
      <w:r>
        <w:t xml:space="preserve">Again, that is the high </w:t>
      </w:r>
      <w:r w:rsidR="000606CE">
        <w:t>priestly</w:t>
      </w:r>
      <w:r>
        <w:t xml:space="preserve"> prayer of Christ, </w:t>
      </w:r>
      <w:r w:rsidRPr="001C0B2B">
        <w:t>"And this is life eternal, that they might know thee the only true God, and Jesus Christ, whom thou hast sent</w:t>
      </w:r>
      <w:r>
        <w:t>,</w:t>
      </w:r>
      <w:r w:rsidRPr="001C0B2B">
        <w:t>" (Joh</w:t>
      </w:r>
      <w:r w:rsidR="000606CE">
        <w:t>n</w:t>
      </w:r>
      <w:r w:rsidRPr="001C0B2B">
        <w:t xml:space="preserve"> 17:3).</w:t>
      </w:r>
    </w:p>
    <w:p w14:paraId="450A7E50" w14:textId="38FB7125" w:rsidR="0084233E" w:rsidRDefault="0084233E" w:rsidP="004806A7">
      <w:pPr>
        <w:pStyle w:val="Heading3"/>
        <w:keepLines/>
        <w:spacing w:before="0" w:after="0"/>
      </w:pPr>
      <w:r>
        <w:rPr>
          <w:lang w:bidi="he-IL"/>
        </w:rPr>
        <w:t>“…</w:t>
      </w:r>
      <w:r w:rsidRPr="00576F24">
        <w:rPr>
          <w:lang w:bidi="he-IL"/>
        </w:rPr>
        <w:t>for the LORD is a God of knowledge</w:t>
      </w:r>
      <w:r>
        <w:rPr>
          <w:lang w:bidi="he-IL"/>
        </w:rPr>
        <w:t>.”</w:t>
      </w:r>
    </w:p>
    <w:p w14:paraId="213073DB" w14:textId="3D05D442" w:rsidR="0084233E" w:rsidRDefault="0084233E" w:rsidP="004806A7">
      <w:pPr>
        <w:pStyle w:val="Heading4"/>
        <w:keepLines/>
        <w:spacing w:before="0" w:after="0"/>
      </w:pPr>
      <w:r>
        <w:t>He is not merely the God of goosebumps and feeling</w:t>
      </w:r>
      <w:r w:rsidR="006355CD">
        <w:t>s</w:t>
      </w:r>
      <w:r>
        <w:t>.</w:t>
      </w:r>
    </w:p>
    <w:p w14:paraId="5C142C22" w14:textId="23ACAB1D" w:rsidR="0084233E" w:rsidRDefault="0084233E" w:rsidP="004806A7">
      <w:pPr>
        <w:pStyle w:val="Heading5"/>
        <w:keepNext/>
        <w:keepLines/>
        <w:spacing w:before="0" w:after="0"/>
      </w:pPr>
      <w:r>
        <w:t>I don’t find that anywhere in the bible.</w:t>
      </w:r>
    </w:p>
    <w:p w14:paraId="322D47C9" w14:textId="1F2DD494" w:rsidR="006355CD" w:rsidRDefault="006355CD" w:rsidP="004806A7">
      <w:pPr>
        <w:pStyle w:val="Heading5"/>
        <w:keepNext/>
        <w:keepLines/>
        <w:spacing w:before="0" w:after="0"/>
      </w:pPr>
      <w:r>
        <w:t>To know that God knows all things will give one goosebumps, and will excite their feelings for good or not.</w:t>
      </w:r>
    </w:p>
    <w:p w14:paraId="3C1133A6" w14:textId="4964D8DD" w:rsidR="006355CD" w:rsidRDefault="006355CD" w:rsidP="004806A7">
      <w:pPr>
        <w:pStyle w:val="Heading5"/>
        <w:keepNext/>
        <w:keepLines/>
        <w:spacing w:before="0" w:after="0"/>
      </w:pPr>
      <w:r>
        <w:t>But God does not begin with feelings.</w:t>
      </w:r>
    </w:p>
    <w:p w14:paraId="1F98F111" w14:textId="40C8F7BA" w:rsidR="006355CD" w:rsidRDefault="006355CD" w:rsidP="004806A7">
      <w:pPr>
        <w:pStyle w:val="Heading5"/>
        <w:keepNext/>
        <w:keepLines/>
        <w:spacing w:before="0" w:after="0"/>
      </w:pPr>
      <w:r>
        <w:t>He begins with you knowing him.</w:t>
      </w:r>
    </w:p>
    <w:p w14:paraId="78D46DD0" w14:textId="56BF9270" w:rsidR="006355CD" w:rsidRDefault="006355CD" w:rsidP="004806A7">
      <w:pPr>
        <w:pStyle w:val="Heading6"/>
        <w:keepNext/>
        <w:keepLines/>
        <w:spacing w:before="0" w:after="0"/>
      </w:pPr>
      <w:r>
        <w:t xml:space="preserve">That you know </w:t>
      </w:r>
      <w:r w:rsidR="000606CE">
        <w:t>t</w:t>
      </w:r>
      <w:r>
        <w:t>hat he knows</w:t>
      </w:r>
      <w:r w:rsidR="000606CE">
        <w:t xml:space="preserve"> all things</w:t>
      </w:r>
      <w:r>
        <w:t>.</w:t>
      </w:r>
    </w:p>
    <w:p w14:paraId="0E61B84B" w14:textId="65D0C215" w:rsidR="000606CE" w:rsidRDefault="000606CE" w:rsidP="004806A7">
      <w:pPr>
        <w:pStyle w:val="Heading6"/>
        <w:keepNext/>
        <w:keepLines/>
        <w:spacing w:before="0" w:after="0"/>
      </w:pPr>
      <w:r>
        <w:t>And he has given you some of this knowledge through his Christ that you might know him and live.</w:t>
      </w:r>
    </w:p>
    <w:p w14:paraId="63F50DB4" w14:textId="6B235322" w:rsidR="006355CD" w:rsidRDefault="006355CD" w:rsidP="004806A7">
      <w:pPr>
        <w:pStyle w:val="Heading4"/>
        <w:keepLines/>
        <w:spacing w:before="0" w:after="0"/>
      </w:pPr>
      <w:r>
        <w:t xml:space="preserve">Hannah did not say, </w:t>
      </w:r>
      <w:r w:rsidR="000606CE">
        <w:t>“</w:t>
      </w:r>
      <w:r>
        <w:t xml:space="preserve">O Lord, </w:t>
      </w:r>
      <w:proofErr w:type="gramStart"/>
      <w:r>
        <w:t>You</w:t>
      </w:r>
      <w:proofErr w:type="gramEnd"/>
      <w:r>
        <w:t xml:space="preserve"> are the God of emotions.”</w:t>
      </w:r>
    </w:p>
    <w:p w14:paraId="37F8CF34" w14:textId="62C4CD91" w:rsidR="0084233E" w:rsidRDefault="0084233E" w:rsidP="004806A7">
      <w:pPr>
        <w:pStyle w:val="Heading5"/>
        <w:keepNext/>
        <w:keepLines/>
        <w:spacing w:before="0" w:after="0"/>
      </w:pPr>
      <w:r>
        <w:t xml:space="preserve">He </w:t>
      </w:r>
      <w:r w:rsidR="006355CD">
        <w:t xml:space="preserve">is </w:t>
      </w:r>
      <w:r>
        <w:t>not the God of emotions</w:t>
      </w:r>
      <w:r w:rsidR="000606CE">
        <w:t xml:space="preserve"> in that way</w:t>
      </w:r>
      <w:r>
        <w:t>.</w:t>
      </w:r>
    </w:p>
    <w:p w14:paraId="6994B25F" w14:textId="77777777" w:rsidR="000606CE" w:rsidRDefault="006355CD" w:rsidP="004806A7">
      <w:pPr>
        <w:pStyle w:val="Heading5"/>
        <w:keepNext/>
        <w:keepLines/>
        <w:spacing w:before="0" w:after="0"/>
      </w:pPr>
      <w:r>
        <w:t>She didn’t say that</w:t>
      </w:r>
      <w:r w:rsidR="000606CE">
        <w:t>.</w:t>
      </w:r>
    </w:p>
    <w:p w14:paraId="748E5157" w14:textId="1974BAFE" w:rsidR="006355CD" w:rsidRDefault="006355CD" w:rsidP="004806A7">
      <w:pPr>
        <w:pStyle w:val="Heading5"/>
        <w:keepNext/>
        <w:keepLines/>
        <w:spacing w:before="0" w:after="0"/>
      </w:pPr>
      <w:r>
        <w:t>I don’t find a name of God in that way</w:t>
      </w:r>
      <w:r w:rsidR="000606CE">
        <w:t xml:space="preserve"> said anywhere in Scripture</w:t>
      </w:r>
      <w:r>
        <w:t>. Why is this? …</w:t>
      </w:r>
    </w:p>
    <w:p w14:paraId="797DB09F" w14:textId="347C190D" w:rsidR="0084233E" w:rsidRDefault="0084233E" w:rsidP="004806A7">
      <w:pPr>
        <w:pStyle w:val="Heading4"/>
        <w:keepLines/>
        <w:spacing w:before="0" w:after="0"/>
        <w:rPr>
          <w:i/>
        </w:rPr>
      </w:pPr>
      <w:r w:rsidRPr="0084233E">
        <w:rPr>
          <w:i/>
          <w:lang w:bidi="he-IL"/>
        </w:rPr>
        <w:t>for the LORD is a God of knowledge.</w:t>
      </w:r>
    </w:p>
    <w:p w14:paraId="17D9E95B" w14:textId="00E2A1FF" w:rsidR="0084233E" w:rsidRDefault="0084233E" w:rsidP="004806A7">
      <w:pPr>
        <w:pStyle w:val="Heading5"/>
        <w:keepNext/>
        <w:keepLines/>
        <w:spacing w:before="0" w:after="0"/>
        <w:rPr>
          <w:i w:val="0"/>
        </w:rPr>
      </w:pPr>
      <w:r>
        <w:rPr>
          <w:i w:val="0"/>
        </w:rPr>
        <w:t>And this knowledge is directly associated with weighing the actions of men.</w:t>
      </w:r>
    </w:p>
    <w:p w14:paraId="116D6ED5" w14:textId="2D1C073E" w:rsidR="0084233E" w:rsidRDefault="0084233E" w:rsidP="004806A7">
      <w:pPr>
        <w:pStyle w:val="Heading6"/>
        <w:keepNext/>
        <w:keepLines/>
        <w:spacing w:before="0" w:after="0"/>
        <w:rPr>
          <w:i w:val="0"/>
        </w:rPr>
      </w:pPr>
      <w:r>
        <w:rPr>
          <w:i w:val="0"/>
        </w:rPr>
        <w:t>Knowing the actions of men</w:t>
      </w:r>
      <w:r w:rsidR="000606CE">
        <w:rPr>
          <w:i w:val="0"/>
        </w:rPr>
        <w:t xml:space="preserve"> and weighing them</w:t>
      </w:r>
      <w:r>
        <w:rPr>
          <w:i w:val="0"/>
        </w:rPr>
        <w:t>.</w:t>
      </w:r>
    </w:p>
    <w:p w14:paraId="1A0703EE" w14:textId="7F93EBAA" w:rsidR="0084233E" w:rsidRDefault="0084233E" w:rsidP="004806A7">
      <w:pPr>
        <w:pStyle w:val="Heading6"/>
        <w:keepNext/>
        <w:keepLines/>
        <w:spacing w:before="0" w:after="0"/>
        <w:rPr>
          <w:i w:val="0"/>
        </w:rPr>
      </w:pPr>
      <w:r>
        <w:rPr>
          <w:i w:val="0"/>
        </w:rPr>
        <w:t>Knowing your actions before him, in Christ, or out of Christ.</w:t>
      </w:r>
    </w:p>
    <w:p w14:paraId="68C4DBA8" w14:textId="73251C7E" w:rsidR="00BA21BD" w:rsidRDefault="00BA21BD" w:rsidP="004806A7">
      <w:pPr>
        <w:pStyle w:val="Heading4"/>
        <w:keepLines/>
        <w:spacing w:before="0" w:after="0"/>
        <w:rPr>
          <w:i/>
        </w:rPr>
      </w:pPr>
      <w:r>
        <w:rPr>
          <w:i/>
        </w:rPr>
        <w:t>And as God knows all things, so in the just and right application of that knowledge in the best most wonderful way, so he is the God who is wise.</w:t>
      </w:r>
    </w:p>
    <w:p w14:paraId="71C3097A" w14:textId="3A18378E" w:rsidR="00BA21BD" w:rsidRDefault="00BA21BD" w:rsidP="004806A7">
      <w:pPr>
        <w:pStyle w:val="Heading5"/>
        <w:keepNext/>
        <w:keepLines/>
        <w:spacing w:before="0" w:after="0"/>
        <w:rPr>
          <w:i w:val="0"/>
        </w:rPr>
      </w:pPr>
      <w:r>
        <w:rPr>
          <w:i w:val="0"/>
        </w:rPr>
        <w:t>Wisdom is knowledge applied rightly.</w:t>
      </w:r>
    </w:p>
    <w:p w14:paraId="4E180E6A" w14:textId="12B00249" w:rsidR="00BA21BD" w:rsidRPr="0084233E" w:rsidRDefault="00BA21BD" w:rsidP="004806A7">
      <w:pPr>
        <w:pStyle w:val="Heading5"/>
        <w:keepNext/>
        <w:keepLines/>
        <w:spacing w:before="0" w:after="0"/>
        <w:rPr>
          <w:i w:val="0"/>
        </w:rPr>
      </w:pPr>
      <w:r>
        <w:rPr>
          <w:i w:val="0"/>
        </w:rPr>
        <w:t>This we will consider in the next sermon.</w:t>
      </w:r>
    </w:p>
    <w:sectPr w:rsidR="00BA21BD" w:rsidRPr="0084233E">
      <w:headerReference w:type="default" r:id="rId8"/>
      <w:pgSz w:w="12240" w:h="15840" w:code="1"/>
      <w:pgMar w:top="1440" w:right="1008" w:bottom="1440" w:left="1008"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A46DE4" w14:textId="77777777" w:rsidR="00F577DE" w:rsidRDefault="00F577DE">
      <w:r>
        <w:separator/>
      </w:r>
    </w:p>
  </w:endnote>
  <w:endnote w:type="continuationSeparator" w:id="0">
    <w:p w14:paraId="72745CAC" w14:textId="77777777" w:rsidR="00F577DE" w:rsidRDefault="00F577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argoyle SSi">
    <w:altName w:val="Bell MT"/>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595EBE" w14:textId="77777777" w:rsidR="00F577DE" w:rsidRDefault="00F577DE">
      <w:r>
        <w:separator/>
      </w:r>
    </w:p>
  </w:footnote>
  <w:footnote w:type="continuationSeparator" w:id="0">
    <w:p w14:paraId="3B7CEA79" w14:textId="77777777" w:rsidR="00F577DE" w:rsidRDefault="00F577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01D5E1" w14:textId="77777777" w:rsidR="0083065F" w:rsidRDefault="0083065F">
    <w:pPr>
      <w:pStyle w:val="Header"/>
      <w:jc w:val="right"/>
      <w:rPr>
        <w:rFonts w:ascii="Arial" w:hAnsi="Arial" w:cs="Arial"/>
        <w:b/>
        <w:bCs/>
        <w:sz w:val="20"/>
      </w:rPr>
    </w:pPr>
    <w:r>
      <w:rPr>
        <w:rStyle w:val="PageNumber"/>
        <w:rFonts w:ascii="Arial" w:hAnsi="Arial" w:cs="Arial"/>
        <w:b/>
        <w:bCs/>
        <w:sz w:val="20"/>
      </w:rPr>
      <w:fldChar w:fldCharType="begin"/>
    </w:r>
    <w:r>
      <w:rPr>
        <w:rStyle w:val="PageNumber"/>
        <w:rFonts w:ascii="Arial" w:hAnsi="Arial" w:cs="Arial"/>
        <w:b/>
        <w:bCs/>
        <w:sz w:val="20"/>
      </w:rPr>
      <w:instrText xml:space="preserve"> PAGE </w:instrText>
    </w:r>
    <w:r>
      <w:rPr>
        <w:rStyle w:val="PageNumber"/>
        <w:rFonts w:ascii="Arial" w:hAnsi="Arial" w:cs="Arial"/>
        <w:b/>
        <w:bCs/>
        <w:sz w:val="20"/>
      </w:rPr>
      <w:fldChar w:fldCharType="separate"/>
    </w:r>
    <w:r>
      <w:rPr>
        <w:rStyle w:val="PageNumber"/>
        <w:rFonts w:ascii="Arial" w:hAnsi="Arial" w:cs="Arial"/>
        <w:b/>
        <w:bCs/>
        <w:noProof/>
        <w:sz w:val="20"/>
      </w:rPr>
      <w:t>4</w:t>
    </w:r>
    <w:r>
      <w:rPr>
        <w:rStyle w:val="PageNumber"/>
        <w:rFonts w:ascii="Arial" w:hAnsi="Arial" w:cs="Arial"/>
        <w:b/>
        <w:bCs/>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8A01DE"/>
    <w:multiLevelType w:val="multilevel"/>
    <w:tmpl w:val="BC5A480E"/>
    <w:lvl w:ilvl="0">
      <w:start w:val="1"/>
      <w:numFmt w:val="upperRoman"/>
      <w:pStyle w:val="Heading1"/>
      <w:suff w:val="space"/>
      <w:lvlText w:val="%1."/>
      <w:lvlJc w:val="left"/>
      <w:pPr>
        <w:ind w:left="0" w:firstLine="0"/>
      </w:pPr>
      <w:rPr>
        <w:rFonts w:ascii="Georgia" w:hAnsi="Georgia" w:hint="default"/>
        <w:b w:val="0"/>
        <w:i w:val="0"/>
        <w:sz w:val="28"/>
      </w:rPr>
    </w:lvl>
    <w:lvl w:ilvl="1">
      <w:start w:val="1"/>
      <w:numFmt w:val="upperLetter"/>
      <w:pStyle w:val="Heading2"/>
      <w:lvlText w:val="%2."/>
      <w:lvlJc w:val="left"/>
      <w:pPr>
        <w:tabs>
          <w:tab w:val="num" w:pos="1080"/>
        </w:tabs>
        <w:ind w:left="720" w:firstLine="0"/>
      </w:pPr>
      <w:rPr>
        <w:rFonts w:ascii="Georgia" w:hAnsi="Georgia" w:hint="default"/>
        <w:b w:val="0"/>
        <w:i w:val="0"/>
        <w:sz w:val="24"/>
      </w:rPr>
    </w:lvl>
    <w:lvl w:ilvl="2">
      <w:start w:val="1"/>
      <w:numFmt w:val="decimal"/>
      <w:pStyle w:val="Heading3"/>
      <w:lvlText w:val="%3."/>
      <w:lvlJc w:val="left"/>
      <w:pPr>
        <w:tabs>
          <w:tab w:val="num" w:pos="1800"/>
        </w:tabs>
        <w:ind w:left="1440" w:firstLine="0"/>
      </w:pPr>
      <w:rPr>
        <w:rFonts w:ascii="Georgia" w:hAnsi="Georgia" w:hint="default"/>
        <w:b w:val="0"/>
        <w:i w:val="0"/>
        <w:sz w:val="24"/>
      </w:rPr>
    </w:lvl>
    <w:lvl w:ilvl="3">
      <w:start w:val="1"/>
      <w:numFmt w:val="lowerLetter"/>
      <w:pStyle w:val="Heading4"/>
      <w:suff w:val="space"/>
      <w:lvlText w:val="%4)"/>
      <w:lvlJc w:val="left"/>
      <w:pPr>
        <w:ind w:left="2160" w:firstLine="0"/>
      </w:pPr>
      <w:rPr>
        <w:rFonts w:ascii="Georgia" w:hAnsi="Georgia" w:hint="default"/>
        <w:b w:val="0"/>
        <w:i w:val="0"/>
        <w:sz w:val="20"/>
      </w:rPr>
    </w:lvl>
    <w:lvl w:ilvl="4">
      <w:start w:val="1"/>
      <w:numFmt w:val="decimal"/>
      <w:pStyle w:val="Heading5"/>
      <w:lvlText w:val="(%5)"/>
      <w:lvlJc w:val="left"/>
      <w:pPr>
        <w:tabs>
          <w:tab w:val="num" w:pos="3240"/>
        </w:tabs>
        <w:ind w:left="2880" w:firstLine="0"/>
      </w:pPr>
      <w:rPr>
        <w:rFonts w:ascii="Georgia" w:hAnsi="Georgia" w:hint="default"/>
        <w:b w:val="0"/>
        <w:i/>
        <w:sz w:val="20"/>
      </w:rPr>
    </w:lvl>
    <w:lvl w:ilvl="5">
      <w:start w:val="1"/>
      <w:numFmt w:val="lowerLetter"/>
      <w:pStyle w:val="Heading6"/>
      <w:lvlText w:val="(%6)"/>
      <w:lvlJc w:val="left"/>
      <w:pPr>
        <w:tabs>
          <w:tab w:val="num" w:pos="3960"/>
        </w:tabs>
        <w:ind w:left="3600" w:firstLine="0"/>
      </w:pPr>
      <w:rPr>
        <w:rFonts w:ascii="Georgia" w:hAnsi="Georgia" w:hint="default"/>
        <w:b w:val="0"/>
        <w:i/>
        <w:sz w:val="20"/>
      </w:rPr>
    </w:lvl>
    <w:lvl w:ilvl="6">
      <w:start w:val="1"/>
      <w:numFmt w:val="lowerRoman"/>
      <w:pStyle w:val="Heading7"/>
      <w:lvlText w:val="(%7)"/>
      <w:lvlJc w:val="left"/>
      <w:pPr>
        <w:tabs>
          <w:tab w:val="num" w:pos="5040"/>
        </w:tabs>
        <w:ind w:left="4320" w:firstLine="0"/>
      </w:pPr>
      <w:rPr>
        <w:rFonts w:ascii="Georgia" w:hAnsi="Georgia" w:hint="default"/>
        <w:b/>
        <w:i w:val="0"/>
        <w:sz w:val="20"/>
      </w:rPr>
    </w:lvl>
    <w:lvl w:ilvl="7">
      <w:start w:val="1"/>
      <w:numFmt w:val="lowerLetter"/>
      <w:pStyle w:val="Heading8"/>
      <w:lvlText w:val="(%8)"/>
      <w:lvlJc w:val="left"/>
      <w:pPr>
        <w:tabs>
          <w:tab w:val="num" w:pos="5400"/>
        </w:tabs>
        <w:ind w:left="5040" w:firstLine="0"/>
      </w:pPr>
      <w:rPr>
        <w:rFonts w:ascii="Georgia" w:hAnsi="Georgia" w:hint="default"/>
        <w:b/>
        <w:i w:val="0"/>
        <w:sz w:val="18"/>
      </w:rPr>
    </w:lvl>
    <w:lvl w:ilvl="8">
      <w:start w:val="1"/>
      <w:numFmt w:val="lowerRoman"/>
      <w:pStyle w:val="Heading9"/>
      <w:lvlText w:val="(%9)"/>
      <w:lvlJc w:val="left"/>
      <w:pPr>
        <w:tabs>
          <w:tab w:val="num" w:pos="6480"/>
        </w:tabs>
        <w:ind w:left="5760" w:firstLine="0"/>
      </w:pPr>
      <w:rPr>
        <w:rFonts w:ascii="Georgia" w:hAnsi="Georgia" w:hint="default"/>
        <w:b/>
        <w:i w:val="0"/>
        <w:sz w:val="18"/>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44ED"/>
    <w:rsid w:val="0001075E"/>
    <w:rsid w:val="00012C34"/>
    <w:rsid w:val="000169A7"/>
    <w:rsid w:val="000300AD"/>
    <w:rsid w:val="00032665"/>
    <w:rsid w:val="00033B33"/>
    <w:rsid w:val="00040B4A"/>
    <w:rsid w:val="00056283"/>
    <w:rsid w:val="00060000"/>
    <w:rsid w:val="000606CE"/>
    <w:rsid w:val="00065954"/>
    <w:rsid w:val="00065B26"/>
    <w:rsid w:val="00067C94"/>
    <w:rsid w:val="000826C9"/>
    <w:rsid w:val="0008361E"/>
    <w:rsid w:val="000920A6"/>
    <w:rsid w:val="00092A1C"/>
    <w:rsid w:val="00093E5A"/>
    <w:rsid w:val="000B1E8A"/>
    <w:rsid w:val="000B41BF"/>
    <w:rsid w:val="000C3F0B"/>
    <w:rsid w:val="000C425B"/>
    <w:rsid w:val="000E6375"/>
    <w:rsid w:val="000F0560"/>
    <w:rsid w:val="000F3221"/>
    <w:rsid w:val="00106A01"/>
    <w:rsid w:val="00107004"/>
    <w:rsid w:val="00111D56"/>
    <w:rsid w:val="00111EB5"/>
    <w:rsid w:val="001273B8"/>
    <w:rsid w:val="001517C7"/>
    <w:rsid w:val="00161070"/>
    <w:rsid w:val="001610B8"/>
    <w:rsid w:val="0016695E"/>
    <w:rsid w:val="00175246"/>
    <w:rsid w:val="001778EF"/>
    <w:rsid w:val="00182913"/>
    <w:rsid w:val="001855E8"/>
    <w:rsid w:val="00195D84"/>
    <w:rsid w:val="001A2583"/>
    <w:rsid w:val="001A7E08"/>
    <w:rsid w:val="001B3DA6"/>
    <w:rsid w:val="001B7CBD"/>
    <w:rsid w:val="001C0B2B"/>
    <w:rsid w:val="001C1A3A"/>
    <w:rsid w:val="001C64B5"/>
    <w:rsid w:val="001D764C"/>
    <w:rsid w:val="001E2434"/>
    <w:rsid w:val="001E4E26"/>
    <w:rsid w:val="001E57B4"/>
    <w:rsid w:val="001F5759"/>
    <w:rsid w:val="0021307A"/>
    <w:rsid w:val="00224AA7"/>
    <w:rsid w:val="002267CA"/>
    <w:rsid w:val="002315A7"/>
    <w:rsid w:val="00232BD5"/>
    <w:rsid w:val="0023319D"/>
    <w:rsid w:val="002403FB"/>
    <w:rsid w:val="002444ED"/>
    <w:rsid w:val="00244BDC"/>
    <w:rsid w:val="002512DA"/>
    <w:rsid w:val="00253058"/>
    <w:rsid w:val="00253386"/>
    <w:rsid w:val="00255DE0"/>
    <w:rsid w:val="00256533"/>
    <w:rsid w:val="00261607"/>
    <w:rsid w:val="00274FFC"/>
    <w:rsid w:val="002832A2"/>
    <w:rsid w:val="00284CE2"/>
    <w:rsid w:val="00286FDF"/>
    <w:rsid w:val="00292691"/>
    <w:rsid w:val="00292F82"/>
    <w:rsid w:val="00294B64"/>
    <w:rsid w:val="002961ED"/>
    <w:rsid w:val="002A2B50"/>
    <w:rsid w:val="002C129D"/>
    <w:rsid w:val="002C229D"/>
    <w:rsid w:val="002C2BF0"/>
    <w:rsid w:val="002C6D8C"/>
    <w:rsid w:val="002D331F"/>
    <w:rsid w:val="002D6781"/>
    <w:rsid w:val="002E493B"/>
    <w:rsid w:val="002E5132"/>
    <w:rsid w:val="002E7006"/>
    <w:rsid w:val="002F0115"/>
    <w:rsid w:val="002F4D99"/>
    <w:rsid w:val="002F513E"/>
    <w:rsid w:val="002F5CFA"/>
    <w:rsid w:val="003029A6"/>
    <w:rsid w:val="00304D15"/>
    <w:rsid w:val="00306D5B"/>
    <w:rsid w:val="00311D68"/>
    <w:rsid w:val="00314636"/>
    <w:rsid w:val="00315D88"/>
    <w:rsid w:val="0032281F"/>
    <w:rsid w:val="00325E35"/>
    <w:rsid w:val="00326E84"/>
    <w:rsid w:val="003279D5"/>
    <w:rsid w:val="0033000E"/>
    <w:rsid w:val="0033306A"/>
    <w:rsid w:val="0033326F"/>
    <w:rsid w:val="003352C0"/>
    <w:rsid w:val="003355D8"/>
    <w:rsid w:val="0033569D"/>
    <w:rsid w:val="00345606"/>
    <w:rsid w:val="00360678"/>
    <w:rsid w:val="00360959"/>
    <w:rsid w:val="003634DF"/>
    <w:rsid w:val="003652EE"/>
    <w:rsid w:val="00380AC2"/>
    <w:rsid w:val="00387EA9"/>
    <w:rsid w:val="00391FFC"/>
    <w:rsid w:val="003A6651"/>
    <w:rsid w:val="003B720A"/>
    <w:rsid w:val="003C7964"/>
    <w:rsid w:val="003D2729"/>
    <w:rsid w:val="003D591B"/>
    <w:rsid w:val="003E25D1"/>
    <w:rsid w:val="003E542C"/>
    <w:rsid w:val="003E55C9"/>
    <w:rsid w:val="003F0266"/>
    <w:rsid w:val="003F2968"/>
    <w:rsid w:val="003F2C1B"/>
    <w:rsid w:val="003F7A07"/>
    <w:rsid w:val="00403A59"/>
    <w:rsid w:val="00403F66"/>
    <w:rsid w:val="00404F13"/>
    <w:rsid w:val="004066D0"/>
    <w:rsid w:val="0041424B"/>
    <w:rsid w:val="0042188D"/>
    <w:rsid w:val="00433ED3"/>
    <w:rsid w:val="004413E8"/>
    <w:rsid w:val="00441E34"/>
    <w:rsid w:val="00454FE0"/>
    <w:rsid w:val="00465F74"/>
    <w:rsid w:val="0047503F"/>
    <w:rsid w:val="004806A7"/>
    <w:rsid w:val="0048314C"/>
    <w:rsid w:val="00484751"/>
    <w:rsid w:val="0048496D"/>
    <w:rsid w:val="00494E3E"/>
    <w:rsid w:val="004B1F2B"/>
    <w:rsid w:val="004D2FE4"/>
    <w:rsid w:val="004D723E"/>
    <w:rsid w:val="004E0315"/>
    <w:rsid w:val="004E6F47"/>
    <w:rsid w:val="004F1E71"/>
    <w:rsid w:val="004F7A98"/>
    <w:rsid w:val="005006C0"/>
    <w:rsid w:val="0050074A"/>
    <w:rsid w:val="00506FCC"/>
    <w:rsid w:val="0050790E"/>
    <w:rsid w:val="00507EDA"/>
    <w:rsid w:val="005158B2"/>
    <w:rsid w:val="005223AA"/>
    <w:rsid w:val="00525117"/>
    <w:rsid w:val="005264A0"/>
    <w:rsid w:val="00526873"/>
    <w:rsid w:val="005275B9"/>
    <w:rsid w:val="00536527"/>
    <w:rsid w:val="00537375"/>
    <w:rsid w:val="005428CC"/>
    <w:rsid w:val="00546C6E"/>
    <w:rsid w:val="005503B4"/>
    <w:rsid w:val="00561D9B"/>
    <w:rsid w:val="00576A2E"/>
    <w:rsid w:val="00576F24"/>
    <w:rsid w:val="0058357E"/>
    <w:rsid w:val="0058572A"/>
    <w:rsid w:val="005926E2"/>
    <w:rsid w:val="00592956"/>
    <w:rsid w:val="00597707"/>
    <w:rsid w:val="00597F3A"/>
    <w:rsid w:val="005A5671"/>
    <w:rsid w:val="005B05C3"/>
    <w:rsid w:val="005B0969"/>
    <w:rsid w:val="005B2C0B"/>
    <w:rsid w:val="005B3ADA"/>
    <w:rsid w:val="005B3FBA"/>
    <w:rsid w:val="005B7FC6"/>
    <w:rsid w:val="005D7368"/>
    <w:rsid w:val="005D7B1C"/>
    <w:rsid w:val="005E1C51"/>
    <w:rsid w:val="005E2F87"/>
    <w:rsid w:val="005E56A3"/>
    <w:rsid w:val="005F1F32"/>
    <w:rsid w:val="006101DE"/>
    <w:rsid w:val="00630F4B"/>
    <w:rsid w:val="00635016"/>
    <w:rsid w:val="006355CD"/>
    <w:rsid w:val="00640136"/>
    <w:rsid w:val="006476B5"/>
    <w:rsid w:val="00663EE1"/>
    <w:rsid w:val="00667057"/>
    <w:rsid w:val="00671B22"/>
    <w:rsid w:val="00672115"/>
    <w:rsid w:val="00674552"/>
    <w:rsid w:val="006759A6"/>
    <w:rsid w:val="00693349"/>
    <w:rsid w:val="006A0914"/>
    <w:rsid w:val="006A22F2"/>
    <w:rsid w:val="006A2F04"/>
    <w:rsid w:val="006A3AC3"/>
    <w:rsid w:val="006A473D"/>
    <w:rsid w:val="006B2E19"/>
    <w:rsid w:val="006B5E0D"/>
    <w:rsid w:val="006B65F5"/>
    <w:rsid w:val="006C0CB8"/>
    <w:rsid w:val="006C4C41"/>
    <w:rsid w:val="006D4B5E"/>
    <w:rsid w:val="006D4B69"/>
    <w:rsid w:val="006D5B9B"/>
    <w:rsid w:val="006D7810"/>
    <w:rsid w:val="006E2E5D"/>
    <w:rsid w:val="00700135"/>
    <w:rsid w:val="007006F5"/>
    <w:rsid w:val="007114D4"/>
    <w:rsid w:val="0071439A"/>
    <w:rsid w:val="00721110"/>
    <w:rsid w:val="007212D8"/>
    <w:rsid w:val="00724213"/>
    <w:rsid w:val="00725280"/>
    <w:rsid w:val="007270F3"/>
    <w:rsid w:val="007328EA"/>
    <w:rsid w:val="00736576"/>
    <w:rsid w:val="00753AC2"/>
    <w:rsid w:val="00760A05"/>
    <w:rsid w:val="007643C7"/>
    <w:rsid w:val="007644B0"/>
    <w:rsid w:val="00764A99"/>
    <w:rsid w:val="007670CC"/>
    <w:rsid w:val="00772979"/>
    <w:rsid w:val="00774B15"/>
    <w:rsid w:val="00775ED0"/>
    <w:rsid w:val="00782ADF"/>
    <w:rsid w:val="007836A1"/>
    <w:rsid w:val="007857D1"/>
    <w:rsid w:val="007A0108"/>
    <w:rsid w:val="007A0851"/>
    <w:rsid w:val="007A37B2"/>
    <w:rsid w:val="007B03EB"/>
    <w:rsid w:val="007B09D6"/>
    <w:rsid w:val="007B6143"/>
    <w:rsid w:val="007B62F1"/>
    <w:rsid w:val="007D3962"/>
    <w:rsid w:val="007E06CB"/>
    <w:rsid w:val="007E0C92"/>
    <w:rsid w:val="007F28C0"/>
    <w:rsid w:val="007F5E3C"/>
    <w:rsid w:val="00806A5F"/>
    <w:rsid w:val="00824BA4"/>
    <w:rsid w:val="0083065F"/>
    <w:rsid w:val="00833BC0"/>
    <w:rsid w:val="0083442C"/>
    <w:rsid w:val="0084060A"/>
    <w:rsid w:val="0084233E"/>
    <w:rsid w:val="00846DC2"/>
    <w:rsid w:val="008519B5"/>
    <w:rsid w:val="00853CAB"/>
    <w:rsid w:val="00855E7D"/>
    <w:rsid w:val="00863D38"/>
    <w:rsid w:val="00864022"/>
    <w:rsid w:val="008641F8"/>
    <w:rsid w:val="00867288"/>
    <w:rsid w:val="0087326E"/>
    <w:rsid w:val="0088661D"/>
    <w:rsid w:val="0088675B"/>
    <w:rsid w:val="00886B7F"/>
    <w:rsid w:val="00892210"/>
    <w:rsid w:val="008951B6"/>
    <w:rsid w:val="008A0664"/>
    <w:rsid w:val="008A3488"/>
    <w:rsid w:val="008A3E3A"/>
    <w:rsid w:val="008A537E"/>
    <w:rsid w:val="008A5EED"/>
    <w:rsid w:val="008C6264"/>
    <w:rsid w:val="008C6DA7"/>
    <w:rsid w:val="008D2D9B"/>
    <w:rsid w:val="008D787A"/>
    <w:rsid w:val="008D78B4"/>
    <w:rsid w:val="008E74ED"/>
    <w:rsid w:val="008F0F33"/>
    <w:rsid w:val="008F1647"/>
    <w:rsid w:val="008F1769"/>
    <w:rsid w:val="008F521B"/>
    <w:rsid w:val="008F6176"/>
    <w:rsid w:val="008F7249"/>
    <w:rsid w:val="00904A25"/>
    <w:rsid w:val="0090553D"/>
    <w:rsid w:val="0090607C"/>
    <w:rsid w:val="00915B57"/>
    <w:rsid w:val="00915B83"/>
    <w:rsid w:val="009178DC"/>
    <w:rsid w:val="00920997"/>
    <w:rsid w:val="00920CE4"/>
    <w:rsid w:val="00920FB4"/>
    <w:rsid w:val="00921DE4"/>
    <w:rsid w:val="009220A1"/>
    <w:rsid w:val="009262F3"/>
    <w:rsid w:val="00934833"/>
    <w:rsid w:val="00934EAB"/>
    <w:rsid w:val="00940B7E"/>
    <w:rsid w:val="00941464"/>
    <w:rsid w:val="00956C8F"/>
    <w:rsid w:val="009676EF"/>
    <w:rsid w:val="0097233A"/>
    <w:rsid w:val="00980B7B"/>
    <w:rsid w:val="00986936"/>
    <w:rsid w:val="00986C96"/>
    <w:rsid w:val="00995B84"/>
    <w:rsid w:val="009A046F"/>
    <w:rsid w:val="009A2D33"/>
    <w:rsid w:val="009A694A"/>
    <w:rsid w:val="009A7EEA"/>
    <w:rsid w:val="009C33B7"/>
    <w:rsid w:val="009D059F"/>
    <w:rsid w:val="009E04A7"/>
    <w:rsid w:val="009E6606"/>
    <w:rsid w:val="009F3D1B"/>
    <w:rsid w:val="00A034BE"/>
    <w:rsid w:val="00A0486B"/>
    <w:rsid w:val="00A05426"/>
    <w:rsid w:val="00A13DBF"/>
    <w:rsid w:val="00A14BB1"/>
    <w:rsid w:val="00A17CB5"/>
    <w:rsid w:val="00A2745B"/>
    <w:rsid w:val="00A3163E"/>
    <w:rsid w:val="00A31C68"/>
    <w:rsid w:val="00A34399"/>
    <w:rsid w:val="00A3507B"/>
    <w:rsid w:val="00A41C06"/>
    <w:rsid w:val="00A511F9"/>
    <w:rsid w:val="00A518B5"/>
    <w:rsid w:val="00A52E6B"/>
    <w:rsid w:val="00A652B4"/>
    <w:rsid w:val="00A65E7A"/>
    <w:rsid w:val="00A704E2"/>
    <w:rsid w:val="00A706FC"/>
    <w:rsid w:val="00A8312C"/>
    <w:rsid w:val="00A86C31"/>
    <w:rsid w:val="00A871DF"/>
    <w:rsid w:val="00A94E90"/>
    <w:rsid w:val="00A97D97"/>
    <w:rsid w:val="00AA3860"/>
    <w:rsid w:val="00AA3F48"/>
    <w:rsid w:val="00AA4E1C"/>
    <w:rsid w:val="00AA7758"/>
    <w:rsid w:val="00AB07C4"/>
    <w:rsid w:val="00AB2160"/>
    <w:rsid w:val="00AB4C39"/>
    <w:rsid w:val="00AB5BFF"/>
    <w:rsid w:val="00AB7B99"/>
    <w:rsid w:val="00AC28C4"/>
    <w:rsid w:val="00AC392D"/>
    <w:rsid w:val="00AD4C6C"/>
    <w:rsid w:val="00AE2010"/>
    <w:rsid w:val="00AF170D"/>
    <w:rsid w:val="00AF180B"/>
    <w:rsid w:val="00AF6B7E"/>
    <w:rsid w:val="00B00B82"/>
    <w:rsid w:val="00B03F28"/>
    <w:rsid w:val="00B07A48"/>
    <w:rsid w:val="00B142FA"/>
    <w:rsid w:val="00B20EED"/>
    <w:rsid w:val="00B2131C"/>
    <w:rsid w:val="00B220A9"/>
    <w:rsid w:val="00B30188"/>
    <w:rsid w:val="00B31782"/>
    <w:rsid w:val="00B3203B"/>
    <w:rsid w:val="00B3474A"/>
    <w:rsid w:val="00B376AB"/>
    <w:rsid w:val="00B4454B"/>
    <w:rsid w:val="00B44C02"/>
    <w:rsid w:val="00B47445"/>
    <w:rsid w:val="00B524B6"/>
    <w:rsid w:val="00B531FA"/>
    <w:rsid w:val="00B55C89"/>
    <w:rsid w:val="00B574D2"/>
    <w:rsid w:val="00B63A56"/>
    <w:rsid w:val="00B64F52"/>
    <w:rsid w:val="00B72522"/>
    <w:rsid w:val="00B755AC"/>
    <w:rsid w:val="00B7737F"/>
    <w:rsid w:val="00B82CC0"/>
    <w:rsid w:val="00B91571"/>
    <w:rsid w:val="00B9613E"/>
    <w:rsid w:val="00BA1599"/>
    <w:rsid w:val="00BA21BD"/>
    <w:rsid w:val="00BB21A2"/>
    <w:rsid w:val="00BB2A9A"/>
    <w:rsid w:val="00BB44E2"/>
    <w:rsid w:val="00BC2DD4"/>
    <w:rsid w:val="00BC3495"/>
    <w:rsid w:val="00BC5007"/>
    <w:rsid w:val="00BE2327"/>
    <w:rsid w:val="00BE5FB1"/>
    <w:rsid w:val="00BF2F63"/>
    <w:rsid w:val="00BF5617"/>
    <w:rsid w:val="00C030E5"/>
    <w:rsid w:val="00C03E83"/>
    <w:rsid w:val="00C054DD"/>
    <w:rsid w:val="00C161A8"/>
    <w:rsid w:val="00C203C6"/>
    <w:rsid w:val="00C23A14"/>
    <w:rsid w:val="00C25B16"/>
    <w:rsid w:val="00C27ABF"/>
    <w:rsid w:val="00C3369C"/>
    <w:rsid w:val="00C40322"/>
    <w:rsid w:val="00C439DF"/>
    <w:rsid w:val="00C43FC7"/>
    <w:rsid w:val="00C46DC1"/>
    <w:rsid w:val="00C46F00"/>
    <w:rsid w:val="00C47C1E"/>
    <w:rsid w:val="00C51565"/>
    <w:rsid w:val="00C71B8B"/>
    <w:rsid w:val="00C7382B"/>
    <w:rsid w:val="00C75213"/>
    <w:rsid w:val="00C90C66"/>
    <w:rsid w:val="00CA34EF"/>
    <w:rsid w:val="00CA6603"/>
    <w:rsid w:val="00CB0C48"/>
    <w:rsid w:val="00CB2E10"/>
    <w:rsid w:val="00CB63F0"/>
    <w:rsid w:val="00CB6EAA"/>
    <w:rsid w:val="00CC0939"/>
    <w:rsid w:val="00CD0433"/>
    <w:rsid w:val="00CD2FFD"/>
    <w:rsid w:val="00CE4543"/>
    <w:rsid w:val="00CE5554"/>
    <w:rsid w:val="00CF119B"/>
    <w:rsid w:val="00CF3A3C"/>
    <w:rsid w:val="00CF73E5"/>
    <w:rsid w:val="00D0167F"/>
    <w:rsid w:val="00D03E75"/>
    <w:rsid w:val="00D0555E"/>
    <w:rsid w:val="00D20F80"/>
    <w:rsid w:val="00D2682E"/>
    <w:rsid w:val="00D3044F"/>
    <w:rsid w:val="00D32227"/>
    <w:rsid w:val="00D32533"/>
    <w:rsid w:val="00D36E5D"/>
    <w:rsid w:val="00D37A22"/>
    <w:rsid w:val="00D43FDC"/>
    <w:rsid w:val="00D462D3"/>
    <w:rsid w:val="00D47DD2"/>
    <w:rsid w:val="00D50D37"/>
    <w:rsid w:val="00D555BA"/>
    <w:rsid w:val="00D63398"/>
    <w:rsid w:val="00D65E49"/>
    <w:rsid w:val="00D734ED"/>
    <w:rsid w:val="00D74CBA"/>
    <w:rsid w:val="00D817FF"/>
    <w:rsid w:val="00D82B9D"/>
    <w:rsid w:val="00D875AF"/>
    <w:rsid w:val="00D8776A"/>
    <w:rsid w:val="00DA2200"/>
    <w:rsid w:val="00DA3FD9"/>
    <w:rsid w:val="00DA7200"/>
    <w:rsid w:val="00DB02D8"/>
    <w:rsid w:val="00DB565D"/>
    <w:rsid w:val="00DB6B9C"/>
    <w:rsid w:val="00DB7700"/>
    <w:rsid w:val="00DC16C6"/>
    <w:rsid w:val="00DC2A2E"/>
    <w:rsid w:val="00DC6E84"/>
    <w:rsid w:val="00DC77CA"/>
    <w:rsid w:val="00DD074E"/>
    <w:rsid w:val="00DD0C12"/>
    <w:rsid w:val="00DD0E29"/>
    <w:rsid w:val="00DD4581"/>
    <w:rsid w:val="00DE1675"/>
    <w:rsid w:val="00DE3F0A"/>
    <w:rsid w:val="00DF02A5"/>
    <w:rsid w:val="00DF0AB4"/>
    <w:rsid w:val="00DF209C"/>
    <w:rsid w:val="00E062AC"/>
    <w:rsid w:val="00E069B9"/>
    <w:rsid w:val="00E06D13"/>
    <w:rsid w:val="00E129C4"/>
    <w:rsid w:val="00E16643"/>
    <w:rsid w:val="00E1664E"/>
    <w:rsid w:val="00E166FA"/>
    <w:rsid w:val="00E2016B"/>
    <w:rsid w:val="00E255F2"/>
    <w:rsid w:val="00E315D7"/>
    <w:rsid w:val="00E35456"/>
    <w:rsid w:val="00E37287"/>
    <w:rsid w:val="00E4232C"/>
    <w:rsid w:val="00E43DA4"/>
    <w:rsid w:val="00E47C70"/>
    <w:rsid w:val="00E608B0"/>
    <w:rsid w:val="00E66183"/>
    <w:rsid w:val="00E70F7D"/>
    <w:rsid w:val="00E83D3E"/>
    <w:rsid w:val="00E8464D"/>
    <w:rsid w:val="00E86EB7"/>
    <w:rsid w:val="00E915C2"/>
    <w:rsid w:val="00E92F9A"/>
    <w:rsid w:val="00EA3C71"/>
    <w:rsid w:val="00EB3748"/>
    <w:rsid w:val="00EB5864"/>
    <w:rsid w:val="00EB6381"/>
    <w:rsid w:val="00EB6B75"/>
    <w:rsid w:val="00EC07E3"/>
    <w:rsid w:val="00EC319D"/>
    <w:rsid w:val="00EC4662"/>
    <w:rsid w:val="00ED3215"/>
    <w:rsid w:val="00EE3C8E"/>
    <w:rsid w:val="00EE52EB"/>
    <w:rsid w:val="00EE5EAE"/>
    <w:rsid w:val="00EF43A4"/>
    <w:rsid w:val="00EF57DF"/>
    <w:rsid w:val="00EF7ECB"/>
    <w:rsid w:val="00F0652D"/>
    <w:rsid w:val="00F1188B"/>
    <w:rsid w:val="00F11A18"/>
    <w:rsid w:val="00F16294"/>
    <w:rsid w:val="00F16EA1"/>
    <w:rsid w:val="00F230AB"/>
    <w:rsid w:val="00F30C51"/>
    <w:rsid w:val="00F3534D"/>
    <w:rsid w:val="00F41551"/>
    <w:rsid w:val="00F41C06"/>
    <w:rsid w:val="00F4341D"/>
    <w:rsid w:val="00F518DB"/>
    <w:rsid w:val="00F5209D"/>
    <w:rsid w:val="00F5347F"/>
    <w:rsid w:val="00F577DE"/>
    <w:rsid w:val="00F61BF6"/>
    <w:rsid w:val="00F628ED"/>
    <w:rsid w:val="00F64BAE"/>
    <w:rsid w:val="00F83A59"/>
    <w:rsid w:val="00F87417"/>
    <w:rsid w:val="00F93509"/>
    <w:rsid w:val="00F93FAA"/>
    <w:rsid w:val="00F94EFB"/>
    <w:rsid w:val="00F97828"/>
    <w:rsid w:val="00FA20A2"/>
    <w:rsid w:val="00FA66D1"/>
    <w:rsid w:val="00FA7D63"/>
    <w:rsid w:val="00FA7EF6"/>
    <w:rsid w:val="00FC6B33"/>
    <w:rsid w:val="00FD5A25"/>
    <w:rsid w:val="00FE0742"/>
    <w:rsid w:val="00FE3864"/>
    <w:rsid w:val="00FF353B"/>
    <w:rsid w:val="00FF5FE7"/>
    <w:rsid w:val="00FF74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5096C2"/>
  <w15:docId w15:val="{9BB6F552-10FF-49A8-B189-68B057D2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0A1"/>
    <w:rPr>
      <w:rFonts w:ascii="Californian FB" w:hAnsi="Californian FB"/>
      <w:sz w:val="24"/>
      <w:szCs w:val="24"/>
    </w:rPr>
  </w:style>
  <w:style w:type="paragraph" w:styleId="Heading1">
    <w:name w:val="heading 1"/>
    <w:basedOn w:val="Normal"/>
    <w:next w:val="Normal"/>
    <w:qFormat/>
    <w:rsid w:val="00C7382B"/>
    <w:pPr>
      <w:keepNext/>
      <w:keepLines/>
      <w:numPr>
        <w:numId w:val="1"/>
      </w:numPr>
      <w:outlineLvl w:val="0"/>
    </w:pPr>
    <w:rPr>
      <w:rFonts w:cs="Arial"/>
      <w:b/>
      <w:bCs/>
      <w:color w:val="0000FF"/>
      <w:kern w:val="32"/>
      <w:sz w:val="40"/>
      <w:szCs w:val="32"/>
    </w:rPr>
  </w:style>
  <w:style w:type="paragraph" w:styleId="Heading2">
    <w:name w:val="heading 2"/>
    <w:basedOn w:val="Normal"/>
    <w:next w:val="Normal"/>
    <w:qFormat/>
    <w:rsid w:val="00C7382B"/>
    <w:pPr>
      <w:keepNext/>
      <w:keepLines/>
      <w:numPr>
        <w:ilvl w:val="1"/>
        <w:numId w:val="2"/>
      </w:numPr>
      <w:outlineLvl w:val="1"/>
    </w:pPr>
    <w:rPr>
      <w:rFonts w:cs="Arial"/>
      <w:bCs/>
      <w:iCs/>
      <w:sz w:val="32"/>
      <w:szCs w:val="28"/>
      <w:lang w:bidi="he-IL"/>
    </w:rPr>
  </w:style>
  <w:style w:type="paragraph" w:styleId="Heading3">
    <w:name w:val="heading 3"/>
    <w:basedOn w:val="Normal"/>
    <w:next w:val="Normal"/>
    <w:qFormat/>
    <w:pPr>
      <w:keepNext/>
      <w:numPr>
        <w:ilvl w:val="2"/>
        <w:numId w:val="3"/>
      </w:numPr>
      <w:spacing w:before="240" w:after="60"/>
      <w:outlineLvl w:val="2"/>
    </w:pPr>
    <w:rPr>
      <w:rFonts w:cs="Arial"/>
      <w:bCs/>
      <w:szCs w:val="26"/>
    </w:rPr>
  </w:style>
  <w:style w:type="paragraph" w:styleId="Heading4">
    <w:name w:val="heading 4"/>
    <w:basedOn w:val="Normal"/>
    <w:next w:val="Normal"/>
    <w:qFormat/>
    <w:pPr>
      <w:keepNext/>
      <w:numPr>
        <w:ilvl w:val="3"/>
        <w:numId w:val="4"/>
      </w:numPr>
      <w:spacing w:before="240" w:after="60"/>
      <w:outlineLvl w:val="3"/>
    </w:pPr>
    <w:rPr>
      <w:bCs/>
      <w:szCs w:val="28"/>
    </w:rPr>
  </w:style>
  <w:style w:type="paragraph" w:styleId="Heading5">
    <w:name w:val="heading 5"/>
    <w:basedOn w:val="Normal"/>
    <w:next w:val="Normal"/>
    <w:qFormat/>
    <w:pPr>
      <w:numPr>
        <w:ilvl w:val="4"/>
        <w:numId w:val="5"/>
      </w:numPr>
      <w:spacing w:before="240" w:after="60"/>
      <w:outlineLvl w:val="4"/>
    </w:pPr>
    <w:rPr>
      <w:bCs/>
      <w:i/>
      <w:iCs/>
      <w:sz w:val="22"/>
      <w:szCs w:val="26"/>
    </w:rPr>
  </w:style>
  <w:style w:type="paragraph" w:styleId="Heading6">
    <w:name w:val="heading 6"/>
    <w:basedOn w:val="Normal"/>
    <w:next w:val="Normal"/>
    <w:qFormat/>
    <w:pPr>
      <w:numPr>
        <w:ilvl w:val="5"/>
        <w:numId w:val="6"/>
      </w:numPr>
      <w:spacing w:before="240" w:after="60"/>
      <w:outlineLvl w:val="5"/>
    </w:pPr>
    <w:rPr>
      <w:bCs/>
      <w:i/>
      <w:sz w:val="22"/>
      <w:szCs w:val="22"/>
    </w:rPr>
  </w:style>
  <w:style w:type="paragraph" w:styleId="Heading7">
    <w:name w:val="heading 7"/>
    <w:basedOn w:val="Normal"/>
    <w:next w:val="Normal"/>
    <w:qFormat/>
    <w:pPr>
      <w:numPr>
        <w:ilvl w:val="6"/>
        <w:numId w:val="7"/>
      </w:numPr>
      <w:spacing w:before="240" w:after="60"/>
      <w:outlineLvl w:val="6"/>
    </w:pPr>
    <w:rPr>
      <w:b/>
      <w:i/>
      <w:sz w:val="20"/>
    </w:rPr>
  </w:style>
  <w:style w:type="paragraph" w:styleId="Heading8">
    <w:name w:val="heading 8"/>
    <w:basedOn w:val="Normal"/>
    <w:next w:val="Normal"/>
    <w:qFormat/>
    <w:pPr>
      <w:numPr>
        <w:ilvl w:val="7"/>
        <w:numId w:val="8"/>
      </w:numPr>
      <w:spacing w:before="240" w:after="60"/>
      <w:outlineLvl w:val="7"/>
    </w:pPr>
    <w:rPr>
      <w:b/>
      <w:i/>
      <w:iCs/>
      <w:sz w:val="20"/>
    </w:rPr>
  </w:style>
  <w:style w:type="paragraph" w:styleId="Heading9">
    <w:name w:val="heading 9"/>
    <w:basedOn w:val="Normal"/>
    <w:next w:val="Normal"/>
    <w:qFormat/>
    <w:pPr>
      <w:numPr>
        <w:ilvl w:val="8"/>
        <w:numId w:val="9"/>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rFonts w:ascii="Gargoyle SSi" w:hAnsi="Gargoyle SSi"/>
      <w:sz w:val="40"/>
    </w:rPr>
  </w:style>
  <w:style w:type="paragraph" w:styleId="Header">
    <w:name w:val="header"/>
    <w:basedOn w:val="Normal"/>
    <w:semiHidden/>
    <w:pPr>
      <w:tabs>
        <w:tab w:val="center" w:pos="4320"/>
        <w:tab w:val="right" w:pos="8640"/>
      </w:tabs>
    </w:pPr>
  </w:style>
  <w:style w:type="character" w:styleId="PageNumber">
    <w:name w:val="page number"/>
    <w:basedOn w:val="DefaultParagraphFont"/>
    <w:semiHidden/>
  </w:style>
  <w:style w:type="paragraph" w:styleId="Title">
    <w:name w:val="Title"/>
    <w:basedOn w:val="Normal"/>
    <w:qFormat/>
    <w:pPr>
      <w:jc w:val="center"/>
    </w:pPr>
    <w:rPr>
      <w:b/>
      <w:bCs/>
      <w:i/>
      <w:iCs/>
      <w:sz w:val="32"/>
    </w:rPr>
  </w:style>
  <w:style w:type="paragraph" w:styleId="BodyTextIndent">
    <w:name w:val="Body Text Indent"/>
    <w:basedOn w:val="Normal"/>
    <w:semiHidden/>
    <w:pPr>
      <w:autoSpaceDE w:val="0"/>
      <w:autoSpaceDN w:val="0"/>
      <w:adjustRightInd w:val="0"/>
      <w:ind w:firstLine="720"/>
    </w:pPr>
    <w:rPr>
      <w:rFonts w:cs="Arial"/>
    </w:rPr>
  </w:style>
  <w:style w:type="paragraph" w:styleId="Footer">
    <w:name w:val="footer"/>
    <w:basedOn w:val="Normal"/>
    <w:semiHidden/>
    <w:pPr>
      <w:tabs>
        <w:tab w:val="center" w:pos="4320"/>
        <w:tab w:val="right" w:pos="8640"/>
      </w:tabs>
    </w:pPr>
  </w:style>
  <w:style w:type="character" w:customStyle="1" w:styleId="apple-converted-space">
    <w:name w:val="apple-converted-space"/>
    <w:rsid w:val="002444ED"/>
  </w:style>
  <w:style w:type="character" w:styleId="Emphasis">
    <w:name w:val="Emphasis"/>
    <w:uiPriority w:val="20"/>
    <w:qFormat/>
    <w:rsid w:val="002444ED"/>
    <w:rPr>
      <w:i/>
      <w:iCs/>
    </w:rPr>
  </w:style>
  <w:style w:type="paragraph" w:styleId="NormalWeb">
    <w:name w:val="Normal (Web)"/>
    <w:basedOn w:val="Normal"/>
    <w:uiPriority w:val="99"/>
    <w:unhideWhenUsed/>
    <w:rsid w:val="002444ED"/>
    <w:pPr>
      <w:spacing w:before="100" w:beforeAutospacing="1" w:after="100" w:afterAutospacing="1"/>
    </w:pPr>
    <w:rPr>
      <w:rFonts w:ascii="Times New Roman" w:hAnsi="Times New Roman"/>
    </w:rPr>
  </w:style>
  <w:style w:type="character" w:styleId="Strong">
    <w:name w:val="Strong"/>
    <w:uiPriority w:val="22"/>
    <w:qFormat/>
    <w:rsid w:val="002444ED"/>
    <w:rPr>
      <w:b/>
      <w:bCs/>
    </w:rPr>
  </w:style>
  <w:style w:type="character" w:customStyle="1" w:styleId="ilfuvd">
    <w:name w:val="ilfuvd"/>
    <w:basedOn w:val="DefaultParagraphFont"/>
    <w:rsid w:val="009E6606"/>
  </w:style>
  <w:style w:type="character" w:customStyle="1" w:styleId="highlight">
    <w:name w:val="highlight"/>
    <w:basedOn w:val="DefaultParagraphFont"/>
    <w:rsid w:val="0033000E"/>
  </w:style>
  <w:style w:type="paragraph" w:styleId="FootnoteText">
    <w:name w:val="footnote text"/>
    <w:basedOn w:val="Normal"/>
    <w:link w:val="FootnoteTextChar"/>
    <w:uiPriority w:val="99"/>
    <w:unhideWhenUsed/>
    <w:rsid w:val="00DF02A5"/>
    <w:rPr>
      <w:rFonts w:eastAsiaTheme="minorHAnsi" w:cstheme="minorBidi"/>
      <w:sz w:val="20"/>
      <w:szCs w:val="20"/>
    </w:rPr>
  </w:style>
  <w:style w:type="character" w:customStyle="1" w:styleId="FootnoteTextChar">
    <w:name w:val="Footnote Text Char"/>
    <w:basedOn w:val="DefaultParagraphFont"/>
    <w:link w:val="FootnoteText"/>
    <w:uiPriority w:val="99"/>
    <w:rsid w:val="00DF02A5"/>
    <w:rPr>
      <w:rFonts w:ascii="Californian FB" w:eastAsiaTheme="minorHAnsi" w:hAnsi="Californian FB" w:cstheme="minorBidi"/>
    </w:rPr>
  </w:style>
  <w:style w:type="character" w:styleId="FootnoteReference">
    <w:name w:val="footnote reference"/>
    <w:basedOn w:val="DefaultParagraphFont"/>
    <w:uiPriority w:val="99"/>
    <w:semiHidden/>
    <w:unhideWhenUsed/>
    <w:rsid w:val="00DF02A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408997">
      <w:bodyDiv w:val="1"/>
      <w:marLeft w:val="0"/>
      <w:marRight w:val="0"/>
      <w:marTop w:val="0"/>
      <w:marBottom w:val="0"/>
      <w:divBdr>
        <w:top w:val="none" w:sz="0" w:space="0" w:color="auto"/>
        <w:left w:val="none" w:sz="0" w:space="0" w:color="auto"/>
        <w:bottom w:val="none" w:sz="0" w:space="0" w:color="auto"/>
        <w:right w:val="none" w:sz="0" w:space="0" w:color="auto"/>
      </w:divBdr>
    </w:div>
    <w:div w:id="107820094">
      <w:bodyDiv w:val="1"/>
      <w:marLeft w:val="0"/>
      <w:marRight w:val="0"/>
      <w:marTop w:val="0"/>
      <w:marBottom w:val="0"/>
      <w:divBdr>
        <w:top w:val="none" w:sz="0" w:space="0" w:color="auto"/>
        <w:left w:val="none" w:sz="0" w:space="0" w:color="auto"/>
        <w:bottom w:val="none" w:sz="0" w:space="0" w:color="auto"/>
        <w:right w:val="none" w:sz="0" w:space="0" w:color="auto"/>
      </w:divBdr>
    </w:div>
    <w:div w:id="250553120">
      <w:bodyDiv w:val="1"/>
      <w:marLeft w:val="0"/>
      <w:marRight w:val="0"/>
      <w:marTop w:val="0"/>
      <w:marBottom w:val="0"/>
      <w:divBdr>
        <w:top w:val="none" w:sz="0" w:space="0" w:color="auto"/>
        <w:left w:val="none" w:sz="0" w:space="0" w:color="auto"/>
        <w:bottom w:val="none" w:sz="0" w:space="0" w:color="auto"/>
        <w:right w:val="none" w:sz="0" w:space="0" w:color="auto"/>
      </w:divBdr>
    </w:div>
    <w:div w:id="453981216">
      <w:bodyDiv w:val="1"/>
      <w:marLeft w:val="0"/>
      <w:marRight w:val="0"/>
      <w:marTop w:val="0"/>
      <w:marBottom w:val="0"/>
      <w:divBdr>
        <w:top w:val="none" w:sz="0" w:space="0" w:color="auto"/>
        <w:left w:val="none" w:sz="0" w:space="0" w:color="auto"/>
        <w:bottom w:val="none" w:sz="0" w:space="0" w:color="auto"/>
        <w:right w:val="none" w:sz="0" w:space="0" w:color="auto"/>
      </w:divBdr>
    </w:div>
    <w:div w:id="559098062">
      <w:bodyDiv w:val="1"/>
      <w:marLeft w:val="0"/>
      <w:marRight w:val="0"/>
      <w:marTop w:val="0"/>
      <w:marBottom w:val="0"/>
      <w:divBdr>
        <w:top w:val="none" w:sz="0" w:space="0" w:color="auto"/>
        <w:left w:val="none" w:sz="0" w:space="0" w:color="auto"/>
        <w:bottom w:val="none" w:sz="0" w:space="0" w:color="auto"/>
        <w:right w:val="none" w:sz="0" w:space="0" w:color="auto"/>
      </w:divBdr>
    </w:div>
    <w:div w:id="591016234">
      <w:bodyDiv w:val="1"/>
      <w:marLeft w:val="0"/>
      <w:marRight w:val="0"/>
      <w:marTop w:val="0"/>
      <w:marBottom w:val="0"/>
      <w:divBdr>
        <w:top w:val="none" w:sz="0" w:space="0" w:color="auto"/>
        <w:left w:val="none" w:sz="0" w:space="0" w:color="auto"/>
        <w:bottom w:val="none" w:sz="0" w:space="0" w:color="auto"/>
        <w:right w:val="none" w:sz="0" w:space="0" w:color="auto"/>
      </w:divBdr>
    </w:div>
    <w:div w:id="690498683">
      <w:bodyDiv w:val="1"/>
      <w:marLeft w:val="0"/>
      <w:marRight w:val="0"/>
      <w:marTop w:val="0"/>
      <w:marBottom w:val="0"/>
      <w:divBdr>
        <w:top w:val="none" w:sz="0" w:space="0" w:color="auto"/>
        <w:left w:val="none" w:sz="0" w:space="0" w:color="auto"/>
        <w:bottom w:val="none" w:sz="0" w:space="0" w:color="auto"/>
        <w:right w:val="none" w:sz="0" w:space="0" w:color="auto"/>
      </w:divBdr>
    </w:div>
    <w:div w:id="955061058">
      <w:bodyDiv w:val="1"/>
      <w:marLeft w:val="0"/>
      <w:marRight w:val="0"/>
      <w:marTop w:val="0"/>
      <w:marBottom w:val="0"/>
      <w:divBdr>
        <w:top w:val="none" w:sz="0" w:space="0" w:color="auto"/>
        <w:left w:val="none" w:sz="0" w:space="0" w:color="auto"/>
        <w:bottom w:val="none" w:sz="0" w:space="0" w:color="auto"/>
        <w:right w:val="none" w:sz="0" w:space="0" w:color="auto"/>
      </w:divBdr>
      <w:divsChild>
        <w:div w:id="3544999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86156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60742557">
          <w:blockQuote w:val="1"/>
          <w:marLeft w:val="720"/>
          <w:marRight w:val="720"/>
          <w:marTop w:val="100"/>
          <w:marBottom w:val="100"/>
          <w:divBdr>
            <w:top w:val="none" w:sz="0" w:space="0" w:color="auto"/>
            <w:left w:val="none" w:sz="0" w:space="0" w:color="auto"/>
            <w:bottom w:val="none" w:sz="0" w:space="0" w:color="auto"/>
            <w:right w:val="none" w:sz="0" w:space="0" w:color="auto"/>
          </w:divBdr>
        </w:div>
        <w:div w:id="2093621249">
          <w:blockQuote w:val="1"/>
          <w:marLeft w:val="720"/>
          <w:marRight w:val="720"/>
          <w:marTop w:val="100"/>
          <w:marBottom w:val="100"/>
          <w:divBdr>
            <w:top w:val="none" w:sz="0" w:space="0" w:color="auto"/>
            <w:left w:val="none" w:sz="0" w:space="0" w:color="auto"/>
            <w:bottom w:val="none" w:sz="0" w:space="0" w:color="auto"/>
            <w:right w:val="none" w:sz="0" w:space="0" w:color="auto"/>
          </w:divBdr>
        </w:div>
        <w:div w:id="1645769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177250">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126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644730">
          <w:blockQuote w:val="1"/>
          <w:marLeft w:val="720"/>
          <w:marRight w:val="720"/>
          <w:marTop w:val="100"/>
          <w:marBottom w:val="100"/>
          <w:divBdr>
            <w:top w:val="none" w:sz="0" w:space="0" w:color="auto"/>
            <w:left w:val="none" w:sz="0" w:space="0" w:color="auto"/>
            <w:bottom w:val="none" w:sz="0" w:space="0" w:color="auto"/>
            <w:right w:val="none" w:sz="0" w:space="0" w:color="auto"/>
          </w:divBdr>
        </w:div>
        <w:div w:id="756366681">
          <w:blockQuote w:val="1"/>
          <w:marLeft w:val="720"/>
          <w:marRight w:val="720"/>
          <w:marTop w:val="100"/>
          <w:marBottom w:val="100"/>
          <w:divBdr>
            <w:top w:val="none" w:sz="0" w:space="0" w:color="auto"/>
            <w:left w:val="none" w:sz="0" w:space="0" w:color="auto"/>
            <w:bottom w:val="none" w:sz="0" w:space="0" w:color="auto"/>
            <w:right w:val="none" w:sz="0" w:space="0" w:color="auto"/>
          </w:divBdr>
        </w:div>
        <w:div w:id="476846510">
          <w:blockQuote w:val="1"/>
          <w:marLeft w:val="720"/>
          <w:marRight w:val="720"/>
          <w:marTop w:val="100"/>
          <w:marBottom w:val="100"/>
          <w:divBdr>
            <w:top w:val="none" w:sz="0" w:space="0" w:color="auto"/>
            <w:left w:val="none" w:sz="0" w:space="0" w:color="auto"/>
            <w:bottom w:val="none" w:sz="0" w:space="0" w:color="auto"/>
            <w:right w:val="none" w:sz="0" w:space="0" w:color="auto"/>
          </w:divBdr>
        </w:div>
        <w:div w:id="1241601508">
          <w:blockQuote w:val="1"/>
          <w:marLeft w:val="720"/>
          <w:marRight w:val="720"/>
          <w:marTop w:val="100"/>
          <w:marBottom w:val="100"/>
          <w:divBdr>
            <w:top w:val="none" w:sz="0" w:space="0" w:color="auto"/>
            <w:left w:val="none" w:sz="0" w:space="0" w:color="auto"/>
            <w:bottom w:val="none" w:sz="0" w:space="0" w:color="auto"/>
            <w:right w:val="none" w:sz="0" w:space="0" w:color="auto"/>
          </w:divBdr>
        </w:div>
        <w:div w:id="748118008">
          <w:blockQuote w:val="1"/>
          <w:marLeft w:val="720"/>
          <w:marRight w:val="720"/>
          <w:marTop w:val="100"/>
          <w:marBottom w:val="100"/>
          <w:divBdr>
            <w:top w:val="none" w:sz="0" w:space="0" w:color="auto"/>
            <w:left w:val="none" w:sz="0" w:space="0" w:color="auto"/>
            <w:bottom w:val="none" w:sz="0" w:space="0" w:color="auto"/>
            <w:right w:val="none" w:sz="0" w:space="0" w:color="auto"/>
          </w:divBdr>
        </w:div>
        <w:div w:id="1229808555">
          <w:blockQuote w:val="1"/>
          <w:marLeft w:val="720"/>
          <w:marRight w:val="720"/>
          <w:marTop w:val="100"/>
          <w:marBottom w:val="100"/>
          <w:divBdr>
            <w:top w:val="none" w:sz="0" w:space="0" w:color="auto"/>
            <w:left w:val="none" w:sz="0" w:space="0" w:color="auto"/>
            <w:bottom w:val="none" w:sz="0" w:space="0" w:color="auto"/>
            <w:right w:val="none" w:sz="0" w:space="0" w:color="auto"/>
          </w:divBdr>
        </w:div>
        <w:div w:id="11633505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867420">
          <w:blockQuote w:val="1"/>
          <w:marLeft w:val="720"/>
          <w:marRight w:val="720"/>
          <w:marTop w:val="100"/>
          <w:marBottom w:val="100"/>
          <w:divBdr>
            <w:top w:val="none" w:sz="0" w:space="0" w:color="auto"/>
            <w:left w:val="none" w:sz="0" w:space="0" w:color="auto"/>
            <w:bottom w:val="none" w:sz="0" w:space="0" w:color="auto"/>
            <w:right w:val="none" w:sz="0" w:space="0" w:color="auto"/>
          </w:divBdr>
        </w:div>
        <w:div w:id="933518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24317217">
          <w:blockQuote w:val="1"/>
          <w:marLeft w:val="720"/>
          <w:marRight w:val="720"/>
          <w:marTop w:val="100"/>
          <w:marBottom w:val="100"/>
          <w:divBdr>
            <w:top w:val="none" w:sz="0" w:space="0" w:color="auto"/>
            <w:left w:val="none" w:sz="0" w:space="0" w:color="auto"/>
            <w:bottom w:val="none" w:sz="0" w:space="0" w:color="auto"/>
            <w:right w:val="none" w:sz="0" w:space="0" w:color="auto"/>
          </w:divBdr>
        </w:div>
        <w:div w:id="1390305312">
          <w:blockQuote w:val="1"/>
          <w:marLeft w:val="720"/>
          <w:marRight w:val="720"/>
          <w:marTop w:val="100"/>
          <w:marBottom w:val="100"/>
          <w:divBdr>
            <w:top w:val="none" w:sz="0" w:space="0" w:color="auto"/>
            <w:left w:val="none" w:sz="0" w:space="0" w:color="auto"/>
            <w:bottom w:val="none" w:sz="0" w:space="0" w:color="auto"/>
            <w:right w:val="none" w:sz="0" w:space="0" w:color="auto"/>
          </w:divBdr>
        </w:div>
        <w:div w:id="13380784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9166209">
          <w:blockQuote w:val="1"/>
          <w:marLeft w:val="720"/>
          <w:marRight w:val="720"/>
          <w:marTop w:val="100"/>
          <w:marBottom w:val="100"/>
          <w:divBdr>
            <w:top w:val="none" w:sz="0" w:space="0" w:color="auto"/>
            <w:left w:val="none" w:sz="0" w:space="0" w:color="auto"/>
            <w:bottom w:val="none" w:sz="0" w:space="0" w:color="auto"/>
            <w:right w:val="none" w:sz="0" w:space="0" w:color="auto"/>
          </w:divBdr>
        </w:div>
        <w:div w:id="1564022921">
          <w:blockQuote w:val="1"/>
          <w:marLeft w:val="720"/>
          <w:marRight w:val="720"/>
          <w:marTop w:val="100"/>
          <w:marBottom w:val="100"/>
          <w:divBdr>
            <w:top w:val="none" w:sz="0" w:space="0" w:color="auto"/>
            <w:left w:val="none" w:sz="0" w:space="0" w:color="auto"/>
            <w:bottom w:val="none" w:sz="0" w:space="0" w:color="auto"/>
            <w:right w:val="none" w:sz="0" w:space="0" w:color="auto"/>
          </w:divBdr>
        </w:div>
        <w:div w:id="1475442919">
          <w:blockQuote w:val="1"/>
          <w:marLeft w:val="720"/>
          <w:marRight w:val="720"/>
          <w:marTop w:val="100"/>
          <w:marBottom w:val="100"/>
          <w:divBdr>
            <w:top w:val="none" w:sz="0" w:space="0" w:color="auto"/>
            <w:left w:val="none" w:sz="0" w:space="0" w:color="auto"/>
            <w:bottom w:val="none" w:sz="0" w:space="0" w:color="auto"/>
            <w:right w:val="none" w:sz="0" w:space="0" w:color="auto"/>
          </w:divBdr>
        </w:div>
        <w:div w:id="15953563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69110837">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880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491172058">
          <w:blockQuote w:val="1"/>
          <w:marLeft w:val="720"/>
          <w:marRight w:val="720"/>
          <w:marTop w:val="100"/>
          <w:marBottom w:val="100"/>
          <w:divBdr>
            <w:top w:val="none" w:sz="0" w:space="0" w:color="auto"/>
            <w:left w:val="none" w:sz="0" w:space="0" w:color="auto"/>
            <w:bottom w:val="none" w:sz="0" w:space="0" w:color="auto"/>
            <w:right w:val="none" w:sz="0" w:space="0" w:color="auto"/>
          </w:divBdr>
        </w:div>
        <w:div w:id="835656435">
          <w:blockQuote w:val="1"/>
          <w:marLeft w:val="720"/>
          <w:marRight w:val="720"/>
          <w:marTop w:val="100"/>
          <w:marBottom w:val="100"/>
          <w:divBdr>
            <w:top w:val="none" w:sz="0" w:space="0" w:color="auto"/>
            <w:left w:val="none" w:sz="0" w:space="0" w:color="auto"/>
            <w:bottom w:val="none" w:sz="0" w:space="0" w:color="auto"/>
            <w:right w:val="none" w:sz="0" w:space="0" w:color="auto"/>
          </w:divBdr>
        </w:div>
        <w:div w:id="2094400367">
          <w:blockQuote w:val="1"/>
          <w:marLeft w:val="720"/>
          <w:marRight w:val="720"/>
          <w:marTop w:val="100"/>
          <w:marBottom w:val="100"/>
          <w:divBdr>
            <w:top w:val="none" w:sz="0" w:space="0" w:color="auto"/>
            <w:left w:val="none" w:sz="0" w:space="0" w:color="auto"/>
            <w:bottom w:val="none" w:sz="0" w:space="0" w:color="auto"/>
            <w:right w:val="none" w:sz="0" w:space="0" w:color="auto"/>
          </w:divBdr>
        </w:div>
        <w:div w:id="91764189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3197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575042">
          <w:blockQuote w:val="1"/>
          <w:marLeft w:val="720"/>
          <w:marRight w:val="720"/>
          <w:marTop w:val="100"/>
          <w:marBottom w:val="100"/>
          <w:divBdr>
            <w:top w:val="none" w:sz="0" w:space="0" w:color="auto"/>
            <w:left w:val="none" w:sz="0" w:space="0" w:color="auto"/>
            <w:bottom w:val="none" w:sz="0" w:space="0" w:color="auto"/>
            <w:right w:val="none" w:sz="0" w:space="0" w:color="auto"/>
          </w:divBdr>
        </w:div>
        <w:div w:id="432097202">
          <w:blockQuote w:val="1"/>
          <w:marLeft w:val="720"/>
          <w:marRight w:val="720"/>
          <w:marTop w:val="100"/>
          <w:marBottom w:val="100"/>
          <w:divBdr>
            <w:top w:val="none" w:sz="0" w:space="0" w:color="auto"/>
            <w:left w:val="none" w:sz="0" w:space="0" w:color="auto"/>
            <w:bottom w:val="none" w:sz="0" w:space="0" w:color="auto"/>
            <w:right w:val="none" w:sz="0" w:space="0" w:color="auto"/>
          </w:divBdr>
        </w:div>
        <w:div w:id="463042585">
          <w:blockQuote w:val="1"/>
          <w:marLeft w:val="720"/>
          <w:marRight w:val="720"/>
          <w:marTop w:val="100"/>
          <w:marBottom w:val="100"/>
          <w:divBdr>
            <w:top w:val="none" w:sz="0" w:space="0" w:color="auto"/>
            <w:left w:val="none" w:sz="0" w:space="0" w:color="auto"/>
            <w:bottom w:val="none" w:sz="0" w:space="0" w:color="auto"/>
            <w:right w:val="none" w:sz="0" w:space="0" w:color="auto"/>
          </w:divBdr>
        </w:div>
        <w:div w:id="81923986">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991587">
          <w:blockQuote w:val="1"/>
          <w:marLeft w:val="720"/>
          <w:marRight w:val="720"/>
          <w:marTop w:val="100"/>
          <w:marBottom w:val="100"/>
          <w:divBdr>
            <w:top w:val="none" w:sz="0" w:space="0" w:color="auto"/>
            <w:left w:val="none" w:sz="0" w:space="0" w:color="auto"/>
            <w:bottom w:val="none" w:sz="0" w:space="0" w:color="auto"/>
            <w:right w:val="none" w:sz="0" w:space="0" w:color="auto"/>
          </w:divBdr>
        </w:div>
        <w:div w:id="5840698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18527587">
          <w:blockQuote w:val="1"/>
          <w:marLeft w:val="720"/>
          <w:marRight w:val="720"/>
          <w:marTop w:val="100"/>
          <w:marBottom w:val="100"/>
          <w:divBdr>
            <w:top w:val="none" w:sz="0" w:space="0" w:color="auto"/>
            <w:left w:val="none" w:sz="0" w:space="0" w:color="auto"/>
            <w:bottom w:val="none" w:sz="0" w:space="0" w:color="auto"/>
            <w:right w:val="none" w:sz="0" w:space="0" w:color="auto"/>
          </w:divBdr>
        </w:div>
        <w:div w:id="1242178222">
          <w:blockQuote w:val="1"/>
          <w:marLeft w:val="720"/>
          <w:marRight w:val="720"/>
          <w:marTop w:val="100"/>
          <w:marBottom w:val="100"/>
          <w:divBdr>
            <w:top w:val="none" w:sz="0" w:space="0" w:color="auto"/>
            <w:left w:val="none" w:sz="0" w:space="0" w:color="auto"/>
            <w:bottom w:val="none" w:sz="0" w:space="0" w:color="auto"/>
            <w:right w:val="none" w:sz="0" w:space="0" w:color="auto"/>
          </w:divBdr>
        </w:div>
        <w:div w:id="781393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145240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7249443">
          <w:blockQuote w:val="1"/>
          <w:marLeft w:val="720"/>
          <w:marRight w:val="720"/>
          <w:marTop w:val="100"/>
          <w:marBottom w:val="100"/>
          <w:divBdr>
            <w:top w:val="none" w:sz="0" w:space="0" w:color="auto"/>
            <w:left w:val="none" w:sz="0" w:space="0" w:color="auto"/>
            <w:bottom w:val="none" w:sz="0" w:space="0" w:color="auto"/>
            <w:right w:val="none" w:sz="0" w:space="0" w:color="auto"/>
          </w:divBdr>
        </w:div>
        <w:div w:id="851649094">
          <w:blockQuote w:val="1"/>
          <w:marLeft w:val="720"/>
          <w:marRight w:val="720"/>
          <w:marTop w:val="100"/>
          <w:marBottom w:val="100"/>
          <w:divBdr>
            <w:top w:val="none" w:sz="0" w:space="0" w:color="auto"/>
            <w:left w:val="none" w:sz="0" w:space="0" w:color="auto"/>
            <w:bottom w:val="none" w:sz="0" w:space="0" w:color="auto"/>
            <w:right w:val="none" w:sz="0" w:space="0" w:color="auto"/>
          </w:divBdr>
        </w:div>
        <w:div w:id="2081126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661617373">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741347">
          <w:blockQuote w:val="1"/>
          <w:marLeft w:val="720"/>
          <w:marRight w:val="720"/>
          <w:marTop w:val="100"/>
          <w:marBottom w:val="100"/>
          <w:divBdr>
            <w:top w:val="none" w:sz="0" w:space="0" w:color="auto"/>
            <w:left w:val="none" w:sz="0" w:space="0" w:color="auto"/>
            <w:bottom w:val="none" w:sz="0" w:space="0" w:color="auto"/>
            <w:right w:val="none" w:sz="0" w:space="0" w:color="auto"/>
          </w:divBdr>
        </w:div>
        <w:div w:id="1190532830">
          <w:blockQuote w:val="1"/>
          <w:marLeft w:val="720"/>
          <w:marRight w:val="720"/>
          <w:marTop w:val="100"/>
          <w:marBottom w:val="100"/>
          <w:divBdr>
            <w:top w:val="none" w:sz="0" w:space="0" w:color="auto"/>
            <w:left w:val="none" w:sz="0" w:space="0" w:color="auto"/>
            <w:bottom w:val="none" w:sz="0" w:space="0" w:color="auto"/>
            <w:right w:val="none" w:sz="0" w:space="0" w:color="auto"/>
          </w:divBdr>
        </w:div>
        <w:div w:id="1418870416">
          <w:blockQuote w:val="1"/>
          <w:marLeft w:val="720"/>
          <w:marRight w:val="720"/>
          <w:marTop w:val="100"/>
          <w:marBottom w:val="100"/>
          <w:divBdr>
            <w:top w:val="none" w:sz="0" w:space="0" w:color="auto"/>
            <w:left w:val="none" w:sz="0" w:space="0" w:color="auto"/>
            <w:bottom w:val="none" w:sz="0" w:space="0" w:color="auto"/>
            <w:right w:val="none" w:sz="0" w:space="0" w:color="auto"/>
          </w:divBdr>
        </w:div>
        <w:div w:id="7042588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354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1787893685">
          <w:blockQuote w:val="1"/>
          <w:marLeft w:val="720"/>
          <w:marRight w:val="720"/>
          <w:marTop w:val="100"/>
          <w:marBottom w:val="100"/>
          <w:divBdr>
            <w:top w:val="none" w:sz="0" w:space="0" w:color="auto"/>
            <w:left w:val="none" w:sz="0" w:space="0" w:color="auto"/>
            <w:bottom w:val="none" w:sz="0" w:space="0" w:color="auto"/>
            <w:right w:val="none" w:sz="0" w:space="0" w:color="auto"/>
          </w:divBdr>
        </w:div>
        <w:div w:id="2122993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9100193">
          <w:blockQuote w:val="1"/>
          <w:marLeft w:val="720"/>
          <w:marRight w:val="720"/>
          <w:marTop w:val="100"/>
          <w:marBottom w:val="100"/>
          <w:divBdr>
            <w:top w:val="none" w:sz="0" w:space="0" w:color="auto"/>
            <w:left w:val="none" w:sz="0" w:space="0" w:color="auto"/>
            <w:bottom w:val="none" w:sz="0" w:space="0" w:color="auto"/>
            <w:right w:val="none" w:sz="0" w:space="0" w:color="auto"/>
          </w:divBdr>
        </w:div>
        <w:div w:id="5837305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54306610">
          <w:blockQuote w:val="1"/>
          <w:marLeft w:val="720"/>
          <w:marRight w:val="720"/>
          <w:marTop w:val="100"/>
          <w:marBottom w:val="100"/>
          <w:divBdr>
            <w:top w:val="none" w:sz="0" w:space="0" w:color="auto"/>
            <w:left w:val="none" w:sz="0" w:space="0" w:color="auto"/>
            <w:bottom w:val="none" w:sz="0" w:space="0" w:color="auto"/>
            <w:right w:val="none" w:sz="0" w:space="0" w:color="auto"/>
          </w:divBdr>
        </w:div>
        <w:div w:id="828592042">
          <w:blockQuote w:val="1"/>
          <w:marLeft w:val="720"/>
          <w:marRight w:val="720"/>
          <w:marTop w:val="100"/>
          <w:marBottom w:val="100"/>
          <w:divBdr>
            <w:top w:val="none" w:sz="0" w:space="0" w:color="auto"/>
            <w:left w:val="none" w:sz="0" w:space="0" w:color="auto"/>
            <w:bottom w:val="none" w:sz="0" w:space="0" w:color="auto"/>
            <w:right w:val="none" w:sz="0" w:space="0" w:color="auto"/>
          </w:divBdr>
        </w:div>
        <w:div w:id="1026174413">
          <w:blockQuote w:val="1"/>
          <w:marLeft w:val="720"/>
          <w:marRight w:val="720"/>
          <w:marTop w:val="100"/>
          <w:marBottom w:val="100"/>
          <w:divBdr>
            <w:top w:val="none" w:sz="0" w:space="0" w:color="auto"/>
            <w:left w:val="none" w:sz="0" w:space="0" w:color="auto"/>
            <w:bottom w:val="none" w:sz="0" w:space="0" w:color="auto"/>
            <w:right w:val="none" w:sz="0" w:space="0" w:color="auto"/>
          </w:divBdr>
        </w:div>
        <w:div w:id="716858836">
          <w:blockQuote w:val="1"/>
          <w:marLeft w:val="720"/>
          <w:marRight w:val="720"/>
          <w:marTop w:val="100"/>
          <w:marBottom w:val="100"/>
          <w:divBdr>
            <w:top w:val="none" w:sz="0" w:space="0" w:color="auto"/>
            <w:left w:val="none" w:sz="0" w:space="0" w:color="auto"/>
            <w:bottom w:val="none" w:sz="0" w:space="0" w:color="auto"/>
            <w:right w:val="none" w:sz="0" w:space="0" w:color="auto"/>
          </w:divBdr>
        </w:div>
        <w:div w:id="184486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89434534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96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402602134">
          <w:blockQuote w:val="1"/>
          <w:marLeft w:val="720"/>
          <w:marRight w:val="720"/>
          <w:marTop w:val="100"/>
          <w:marBottom w:val="100"/>
          <w:divBdr>
            <w:top w:val="none" w:sz="0" w:space="0" w:color="auto"/>
            <w:left w:val="none" w:sz="0" w:space="0" w:color="auto"/>
            <w:bottom w:val="none" w:sz="0" w:space="0" w:color="auto"/>
            <w:right w:val="none" w:sz="0" w:space="0" w:color="auto"/>
          </w:divBdr>
        </w:div>
        <w:div w:id="1509439080">
          <w:blockQuote w:val="1"/>
          <w:marLeft w:val="720"/>
          <w:marRight w:val="720"/>
          <w:marTop w:val="100"/>
          <w:marBottom w:val="100"/>
          <w:divBdr>
            <w:top w:val="none" w:sz="0" w:space="0" w:color="auto"/>
            <w:left w:val="none" w:sz="0" w:space="0" w:color="auto"/>
            <w:bottom w:val="none" w:sz="0" w:space="0" w:color="auto"/>
            <w:right w:val="none" w:sz="0" w:space="0" w:color="auto"/>
          </w:divBdr>
        </w:div>
        <w:div w:id="1357197014">
          <w:blockQuote w:val="1"/>
          <w:marLeft w:val="720"/>
          <w:marRight w:val="720"/>
          <w:marTop w:val="100"/>
          <w:marBottom w:val="100"/>
          <w:divBdr>
            <w:top w:val="none" w:sz="0" w:space="0" w:color="auto"/>
            <w:left w:val="none" w:sz="0" w:space="0" w:color="auto"/>
            <w:bottom w:val="none" w:sz="0" w:space="0" w:color="auto"/>
            <w:right w:val="none" w:sz="0" w:space="0" w:color="auto"/>
          </w:divBdr>
        </w:div>
        <w:div w:id="1342782846">
          <w:blockQuote w:val="1"/>
          <w:marLeft w:val="720"/>
          <w:marRight w:val="720"/>
          <w:marTop w:val="100"/>
          <w:marBottom w:val="100"/>
          <w:divBdr>
            <w:top w:val="none" w:sz="0" w:space="0" w:color="auto"/>
            <w:left w:val="none" w:sz="0" w:space="0" w:color="auto"/>
            <w:bottom w:val="none" w:sz="0" w:space="0" w:color="auto"/>
            <w:right w:val="none" w:sz="0" w:space="0" w:color="auto"/>
          </w:divBdr>
        </w:div>
        <w:div w:id="32578862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7227191">
          <w:blockQuote w:val="1"/>
          <w:marLeft w:val="720"/>
          <w:marRight w:val="720"/>
          <w:marTop w:val="100"/>
          <w:marBottom w:val="100"/>
          <w:divBdr>
            <w:top w:val="none" w:sz="0" w:space="0" w:color="auto"/>
            <w:left w:val="none" w:sz="0" w:space="0" w:color="auto"/>
            <w:bottom w:val="none" w:sz="0" w:space="0" w:color="auto"/>
            <w:right w:val="none" w:sz="0" w:space="0" w:color="auto"/>
          </w:divBdr>
        </w:div>
        <w:div w:id="2075539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760369146">
          <w:blockQuote w:val="1"/>
          <w:marLeft w:val="720"/>
          <w:marRight w:val="720"/>
          <w:marTop w:val="100"/>
          <w:marBottom w:val="100"/>
          <w:divBdr>
            <w:top w:val="none" w:sz="0" w:space="0" w:color="auto"/>
            <w:left w:val="none" w:sz="0" w:space="0" w:color="auto"/>
            <w:bottom w:val="none" w:sz="0" w:space="0" w:color="auto"/>
            <w:right w:val="none" w:sz="0" w:space="0" w:color="auto"/>
          </w:divBdr>
        </w:div>
        <w:div w:id="221067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959294744">
          <w:blockQuote w:val="1"/>
          <w:marLeft w:val="720"/>
          <w:marRight w:val="720"/>
          <w:marTop w:val="100"/>
          <w:marBottom w:val="100"/>
          <w:divBdr>
            <w:top w:val="none" w:sz="0" w:space="0" w:color="auto"/>
            <w:left w:val="none" w:sz="0" w:space="0" w:color="auto"/>
            <w:bottom w:val="none" w:sz="0" w:space="0" w:color="auto"/>
            <w:right w:val="none" w:sz="0" w:space="0" w:color="auto"/>
          </w:divBdr>
        </w:div>
        <w:div w:id="69930022">
          <w:blockQuote w:val="1"/>
          <w:marLeft w:val="720"/>
          <w:marRight w:val="720"/>
          <w:marTop w:val="100"/>
          <w:marBottom w:val="100"/>
          <w:divBdr>
            <w:top w:val="none" w:sz="0" w:space="0" w:color="auto"/>
            <w:left w:val="none" w:sz="0" w:space="0" w:color="auto"/>
            <w:bottom w:val="none" w:sz="0" w:space="0" w:color="auto"/>
            <w:right w:val="none" w:sz="0" w:space="0" w:color="auto"/>
          </w:divBdr>
        </w:div>
        <w:div w:id="424494850">
          <w:blockQuote w:val="1"/>
          <w:marLeft w:val="720"/>
          <w:marRight w:val="720"/>
          <w:marTop w:val="100"/>
          <w:marBottom w:val="100"/>
          <w:divBdr>
            <w:top w:val="none" w:sz="0" w:space="0" w:color="auto"/>
            <w:left w:val="none" w:sz="0" w:space="0" w:color="auto"/>
            <w:bottom w:val="none" w:sz="0" w:space="0" w:color="auto"/>
            <w:right w:val="none" w:sz="0" w:space="0" w:color="auto"/>
          </w:divBdr>
        </w:div>
        <w:div w:id="573245763">
          <w:blockQuote w:val="1"/>
          <w:marLeft w:val="720"/>
          <w:marRight w:val="720"/>
          <w:marTop w:val="100"/>
          <w:marBottom w:val="100"/>
          <w:divBdr>
            <w:top w:val="none" w:sz="0" w:space="0" w:color="auto"/>
            <w:left w:val="none" w:sz="0" w:space="0" w:color="auto"/>
            <w:bottom w:val="none" w:sz="0" w:space="0" w:color="auto"/>
            <w:right w:val="none" w:sz="0" w:space="0" w:color="auto"/>
          </w:divBdr>
        </w:div>
        <w:div w:id="1375428515">
          <w:blockQuote w:val="1"/>
          <w:marLeft w:val="720"/>
          <w:marRight w:val="720"/>
          <w:marTop w:val="100"/>
          <w:marBottom w:val="100"/>
          <w:divBdr>
            <w:top w:val="none" w:sz="0" w:space="0" w:color="auto"/>
            <w:left w:val="none" w:sz="0" w:space="0" w:color="auto"/>
            <w:bottom w:val="none" w:sz="0" w:space="0" w:color="auto"/>
            <w:right w:val="none" w:sz="0" w:space="0" w:color="auto"/>
          </w:divBdr>
        </w:div>
        <w:div w:id="95683196">
          <w:blockQuote w:val="1"/>
          <w:marLeft w:val="720"/>
          <w:marRight w:val="720"/>
          <w:marTop w:val="100"/>
          <w:marBottom w:val="100"/>
          <w:divBdr>
            <w:top w:val="none" w:sz="0" w:space="0" w:color="auto"/>
            <w:left w:val="none" w:sz="0" w:space="0" w:color="auto"/>
            <w:bottom w:val="none" w:sz="0" w:space="0" w:color="auto"/>
            <w:right w:val="none" w:sz="0" w:space="0" w:color="auto"/>
          </w:divBdr>
        </w:div>
        <w:div w:id="1779055851">
          <w:blockQuote w:val="1"/>
          <w:marLeft w:val="720"/>
          <w:marRight w:val="720"/>
          <w:marTop w:val="100"/>
          <w:marBottom w:val="100"/>
          <w:divBdr>
            <w:top w:val="none" w:sz="0" w:space="0" w:color="auto"/>
            <w:left w:val="none" w:sz="0" w:space="0" w:color="auto"/>
            <w:bottom w:val="none" w:sz="0" w:space="0" w:color="auto"/>
            <w:right w:val="none" w:sz="0" w:space="0" w:color="auto"/>
          </w:divBdr>
        </w:div>
        <w:div w:id="302858704">
          <w:blockQuote w:val="1"/>
          <w:marLeft w:val="720"/>
          <w:marRight w:val="720"/>
          <w:marTop w:val="100"/>
          <w:marBottom w:val="100"/>
          <w:divBdr>
            <w:top w:val="none" w:sz="0" w:space="0" w:color="auto"/>
            <w:left w:val="none" w:sz="0" w:space="0" w:color="auto"/>
            <w:bottom w:val="none" w:sz="0" w:space="0" w:color="auto"/>
            <w:right w:val="none" w:sz="0" w:space="0" w:color="auto"/>
          </w:divBdr>
        </w:div>
        <w:div w:id="1638144081">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752308">
          <w:blockQuote w:val="1"/>
          <w:marLeft w:val="720"/>
          <w:marRight w:val="720"/>
          <w:marTop w:val="100"/>
          <w:marBottom w:val="100"/>
          <w:divBdr>
            <w:top w:val="none" w:sz="0" w:space="0" w:color="auto"/>
            <w:left w:val="none" w:sz="0" w:space="0" w:color="auto"/>
            <w:bottom w:val="none" w:sz="0" w:space="0" w:color="auto"/>
            <w:right w:val="none" w:sz="0" w:space="0" w:color="auto"/>
          </w:divBdr>
        </w:div>
        <w:div w:id="1800682264">
          <w:blockQuote w:val="1"/>
          <w:marLeft w:val="720"/>
          <w:marRight w:val="720"/>
          <w:marTop w:val="100"/>
          <w:marBottom w:val="100"/>
          <w:divBdr>
            <w:top w:val="none" w:sz="0" w:space="0" w:color="auto"/>
            <w:left w:val="none" w:sz="0" w:space="0" w:color="auto"/>
            <w:bottom w:val="none" w:sz="0" w:space="0" w:color="auto"/>
            <w:right w:val="none" w:sz="0" w:space="0" w:color="auto"/>
          </w:divBdr>
        </w:div>
        <w:div w:id="725647142">
          <w:blockQuote w:val="1"/>
          <w:marLeft w:val="720"/>
          <w:marRight w:val="720"/>
          <w:marTop w:val="100"/>
          <w:marBottom w:val="100"/>
          <w:divBdr>
            <w:top w:val="none" w:sz="0" w:space="0" w:color="auto"/>
            <w:left w:val="none" w:sz="0" w:space="0" w:color="auto"/>
            <w:bottom w:val="none" w:sz="0" w:space="0" w:color="auto"/>
            <w:right w:val="none" w:sz="0" w:space="0" w:color="auto"/>
          </w:divBdr>
        </w:div>
        <w:div w:id="2143187258">
          <w:blockQuote w:val="1"/>
          <w:marLeft w:val="720"/>
          <w:marRight w:val="720"/>
          <w:marTop w:val="100"/>
          <w:marBottom w:val="100"/>
          <w:divBdr>
            <w:top w:val="none" w:sz="0" w:space="0" w:color="auto"/>
            <w:left w:val="none" w:sz="0" w:space="0" w:color="auto"/>
            <w:bottom w:val="none" w:sz="0" w:space="0" w:color="auto"/>
            <w:right w:val="none" w:sz="0" w:space="0" w:color="auto"/>
          </w:divBdr>
        </w:div>
        <w:div w:id="1574923291">
          <w:blockQuote w:val="1"/>
          <w:marLeft w:val="720"/>
          <w:marRight w:val="720"/>
          <w:marTop w:val="100"/>
          <w:marBottom w:val="100"/>
          <w:divBdr>
            <w:top w:val="none" w:sz="0" w:space="0" w:color="auto"/>
            <w:left w:val="none" w:sz="0" w:space="0" w:color="auto"/>
            <w:bottom w:val="none" w:sz="0" w:space="0" w:color="auto"/>
            <w:right w:val="none" w:sz="0" w:space="0" w:color="auto"/>
          </w:divBdr>
        </w:div>
        <w:div w:id="181695141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9597495">
          <w:blockQuote w:val="1"/>
          <w:marLeft w:val="720"/>
          <w:marRight w:val="720"/>
          <w:marTop w:val="100"/>
          <w:marBottom w:val="100"/>
          <w:divBdr>
            <w:top w:val="none" w:sz="0" w:space="0" w:color="auto"/>
            <w:left w:val="none" w:sz="0" w:space="0" w:color="auto"/>
            <w:bottom w:val="none" w:sz="0" w:space="0" w:color="auto"/>
            <w:right w:val="none" w:sz="0" w:space="0" w:color="auto"/>
          </w:divBdr>
        </w:div>
        <w:div w:id="143605160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43429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7274327">
          <w:blockQuote w:val="1"/>
          <w:marLeft w:val="720"/>
          <w:marRight w:val="720"/>
          <w:marTop w:val="100"/>
          <w:marBottom w:val="100"/>
          <w:divBdr>
            <w:top w:val="none" w:sz="0" w:space="0" w:color="auto"/>
            <w:left w:val="none" w:sz="0" w:space="0" w:color="auto"/>
            <w:bottom w:val="none" w:sz="0" w:space="0" w:color="auto"/>
            <w:right w:val="none" w:sz="0" w:space="0" w:color="auto"/>
          </w:divBdr>
        </w:div>
        <w:div w:id="1551264854">
          <w:blockQuote w:val="1"/>
          <w:marLeft w:val="720"/>
          <w:marRight w:val="720"/>
          <w:marTop w:val="100"/>
          <w:marBottom w:val="100"/>
          <w:divBdr>
            <w:top w:val="none" w:sz="0" w:space="0" w:color="auto"/>
            <w:left w:val="none" w:sz="0" w:space="0" w:color="auto"/>
            <w:bottom w:val="none" w:sz="0" w:space="0" w:color="auto"/>
            <w:right w:val="none" w:sz="0" w:space="0" w:color="auto"/>
          </w:divBdr>
        </w:div>
        <w:div w:id="14042612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809901">
          <w:blockQuote w:val="1"/>
          <w:marLeft w:val="720"/>
          <w:marRight w:val="720"/>
          <w:marTop w:val="100"/>
          <w:marBottom w:val="100"/>
          <w:divBdr>
            <w:top w:val="none" w:sz="0" w:space="0" w:color="auto"/>
            <w:left w:val="none" w:sz="0" w:space="0" w:color="auto"/>
            <w:bottom w:val="none" w:sz="0" w:space="0" w:color="auto"/>
            <w:right w:val="none" w:sz="0" w:space="0" w:color="auto"/>
          </w:divBdr>
        </w:div>
        <w:div w:id="274675388">
          <w:blockQuote w:val="1"/>
          <w:marLeft w:val="720"/>
          <w:marRight w:val="720"/>
          <w:marTop w:val="100"/>
          <w:marBottom w:val="100"/>
          <w:divBdr>
            <w:top w:val="none" w:sz="0" w:space="0" w:color="auto"/>
            <w:left w:val="none" w:sz="0" w:space="0" w:color="auto"/>
            <w:bottom w:val="none" w:sz="0" w:space="0" w:color="auto"/>
            <w:right w:val="none" w:sz="0" w:space="0" w:color="auto"/>
          </w:divBdr>
        </w:div>
        <w:div w:id="1629781210">
          <w:blockQuote w:val="1"/>
          <w:marLeft w:val="720"/>
          <w:marRight w:val="720"/>
          <w:marTop w:val="100"/>
          <w:marBottom w:val="100"/>
          <w:divBdr>
            <w:top w:val="none" w:sz="0" w:space="0" w:color="auto"/>
            <w:left w:val="none" w:sz="0" w:space="0" w:color="auto"/>
            <w:bottom w:val="none" w:sz="0" w:space="0" w:color="auto"/>
            <w:right w:val="none" w:sz="0" w:space="0" w:color="auto"/>
          </w:divBdr>
        </w:div>
        <w:div w:id="1632633130">
          <w:blockQuote w:val="1"/>
          <w:marLeft w:val="720"/>
          <w:marRight w:val="720"/>
          <w:marTop w:val="100"/>
          <w:marBottom w:val="100"/>
          <w:divBdr>
            <w:top w:val="none" w:sz="0" w:space="0" w:color="auto"/>
            <w:left w:val="none" w:sz="0" w:space="0" w:color="auto"/>
            <w:bottom w:val="none" w:sz="0" w:space="0" w:color="auto"/>
            <w:right w:val="none" w:sz="0" w:space="0" w:color="auto"/>
          </w:divBdr>
        </w:div>
        <w:div w:id="1108231660">
          <w:blockQuote w:val="1"/>
          <w:marLeft w:val="720"/>
          <w:marRight w:val="720"/>
          <w:marTop w:val="100"/>
          <w:marBottom w:val="100"/>
          <w:divBdr>
            <w:top w:val="none" w:sz="0" w:space="0" w:color="auto"/>
            <w:left w:val="none" w:sz="0" w:space="0" w:color="auto"/>
            <w:bottom w:val="none" w:sz="0" w:space="0" w:color="auto"/>
            <w:right w:val="none" w:sz="0" w:space="0" w:color="auto"/>
          </w:divBdr>
        </w:div>
        <w:div w:id="30076867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886843">
          <w:blockQuote w:val="1"/>
          <w:marLeft w:val="720"/>
          <w:marRight w:val="720"/>
          <w:marTop w:val="100"/>
          <w:marBottom w:val="100"/>
          <w:divBdr>
            <w:top w:val="none" w:sz="0" w:space="0" w:color="auto"/>
            <w:left w:val="none" w:sz="0" w:space="0" w:color="auto"/>
            <w:bottom w:val="none" w:sz="0" w:space="0" w:color="auto"/>
            <w:right w:val="none" w:sz="0" w:space="0" w:color="auto"/>
          </w:divBdr>
        </w:div>
        <w:div w:id="46152416">
          <w:blockQuote w:val="1"/>
          <w:marLeft w:val="720"/>
          <w:marRight w:val="720"/>
          <w:marTop w:val="100"/>
          <w:marBottom w:val="100"/>
          <w:divBdr>
            <w:top w:val="none" w:sz="0" w:space="0" w:color="auto"/>
            <w:left w:val="none" w:sz="0" w:space="0" w:color="auto"/>
            <w:bottom w:val="none" w:sz="0" w:space="0" w:color="auto"/>
            <w:right w:val="none" w:sz="0" w:space="0" w:color="auto"/>
          </w:divBdr>
        </w:div>
        <w:div w:id="11012177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40476627">
          <w:blockQuote w:val="1"/>
          <w:marLeft w:val="720"/>
          <w:marRight w:val="720"/>
          <w:marTop w:val="100"/>
          <w:marBottom w:val="100"/>
          <w:divBdr>
            <w:top w:val="none" w:sz="0" w:space="0" w:color="auto"/>
            <w:left w:val="none" w:sz="0" w:space="0" w:color="auto"/>
            <w:bottom w:val="none" w:sz="0" w:space="0" w:color="auto"/>
            <w:right w:val="none" w:sz="0" w:space="0" w:color="auto"/>
          </w:divBdr>
        </w:div>
        <w:div w:id="1862669399">
          <w:blockQuote w:val="1"/>
          <w:marLeft w:val="720"/>
          <w:marRight w:val="720"/>
          <w:marTop w:val="100"/>
          <w:marBottom w:val="100"/>
          <w:divBdr>
            <w:top w:val="none" w:sz="0" w:space="0" w:color="auto"/>
            <w:left w:val="none" w:sz="0" w:space="0" w:color="auto"/>
            <w:bottom w:val="none" w:sz="0" w:space="0" w:color="auto"/>
            <w:right w:val="none" w:sz="0" w:space="0" w:color="auto"/>
          </w:divBdr>
        </w:div>
        <w:div w:id="171326571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608972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2740683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968701283">
      <w:bodyDiv w:val="1"/>
      <w:marLeft w:val="0"/>
      <w:marRight w:val="0"/>
      <w:marTop w:val="0"/>
      <w:marBottom w:val="0"/>
      <w:divBdr>
        <w:top w:val="none" w:sz="0" w:space="0" w:color="auto"/>
        <w:left w:val="none" w:sz="0" w:space="0" w:color="auto"/>
        <w:bottom w:val="none" w:sz="0" w:space="0" w:color="auto"/>
        <w:right w:val="none" w:sz="0" w:space="0" w:color="auto"/>
      </w:divBdr>
    </w:div>
    <w:div w:id="984234183">
      <w:bodyDiv w:val="1"/>
      <w:marLeft w:val="0"/>
      <w:marRight w:val="0"/>
      <w:marTop w:val="0"/>
      <w:marBottom w:val="0"/>
      <w:divBdr>
        <w:top w:val="none" w:sz="0" w:space="0" w:color="auto"/>
        <w:left w:val="none" w:sz="0" w:space="0" w:color="auto"/>
        <w:bottom w:val="none" w:sz="0" w:space="0" w:color="auto"/>
        <w:right w:val="none" w:sz="0" w:space="0" w:color="auto"/>
      </w:divBdr>
    </w:div>
    <w:div w:id="1021784960">
      <w:bodyDiv w:val="1"/>
      <w:marLeft w:val="0"/>
      <w:marRight w:val="0"/>
      <w:marTop w:val="0"/>
      <w:marBottom w:val="0"/>
      <w:divBdr>
        <w:top w:val="none" w:sz="0" w:space="0" w:color="auto"/>
        <w:left w:val="none" w:sz="0" w:space="0" w:color="auto"/>
        <w:bottom w:val="none" w:sz="0" w:space="0" w:color="auto"/>
        <w:right w:val="none" w:sz="0" w:space="0" w:color="auto"/>
      </w:divBdr>
      <w:divsChild>
        <w:div w:id="1623077182">
          <w:blockQuote w:val="1"/>
          <w:marLeft w:val="720"/>
          <w:marRight w:val="720"/>
          <w:marTop w:val="100"/>
          <w:marBottom w:val="100"/>
          <w:divBdr>
            <w:top w:val="none" w:sz="0" w:space="0" w:color="auto"/>
            <w:left w:val="none" w:sz="0" w:space="0" w:color="auto"/>
            <w:bottom w:val="none" w:sz="0" w:space="0" w:color="auto"/>
            <w:right w:val="none" w:sz="0" w:space="0" w:color="auto"/>
          </w:divBdr>
        </w:div>
        <w:div w:id="784736357">
          <w:blockQuote w:val="1"/>
          <w:marLeft w:val="720"/>
          <w:marRight w:val="720"/>
          <w:marTop w:val="100"/>
          <w:marBottom w:val="100"/>
          <w:divBdr>
            <w:top w:val="none" w:sz="0" w:space="0" w:color="auto"/>
            <w:left w:val="none" w:sz="0" w:space="0" w:color="auto"/>
            <w:bottom w:val="none" w:sz="0" w:space="0" w:color="auto"/>
            <w:right w:val="none" w:sz="0" w:space="0" w:color="auto"/>
          </w:divBdr>
        </w:div>
        <w:div w:id="1275401483">
          <w:blockQuote w:val="1"/>
          <w:marLeft w:val="720"/>
          <w:marRight w:val="720"/>
          <w:marTop w:val="100"/>
          <w:marBottom w:val="100"/>
          <w:divBdr>
            <w:top w:val="none" w:sz="0" w:space="0" w:color="auto"/>
            <w:left w:val="none" w:sz="0" w:space="0" w:color="auto"/>
            <w:bottom w:val="none" w:sz="0" w:space="0" w:color="auto"/>
            <w:right w:val="none" w:sz="0" w:space="0" w:color="auto"/>
          </w:divBdr>
        </w:div>
        <w:div w:id="1626233156">
          <w:blockQuote w:val="1"/>
          <w:marLeft w:val="720"/>
          <w:marRight w:val="720"/>
          <w:marTop w:val="100"/>
          <w:marBottom w:val="100"/>
          <w:divBdr>
            <w:top w:val="none" w:sz="0" w:space="0" w:color="auto"/>
            <w:left w:val="none" w:sz="0" w:space="0" w:color="auto"/>
            <w:bottom w:val="none" w:sz="0" w:space="0" w:color="auto"/>
            <w:right w:val="none" w:sz="0" w:space="0" w:color="auto"/>
          </w:divBdr>
        </w:div>
        <w:div w:id="899631904">
          <w:blockQuote w:val="1"/>
          <w:marLeft w:val="720"/>
          <w:marRight w:val="720"/>
          <w:marTop w:val="100"/>
          <w:marBottom w:val="100"/>
          <w:divBdr>
            <w:top w:val="none" w:sz="0" w:space="0" w:color="auto"/>
            <w:left w:val="none" w:sz="0" w:space="0" w:color="auto"/>
            <w:bottom w:val="none" w:sz="0" w:space="0" w:color="auto"/>
            <w:right w:val="none" w:sz="0" w:space="0" w:color="auto"/>
          </w:divBdr>
        </w:div>
        <w:div w:id="948705352">
          <w:blockQuote w:val="1"/>
          <w:marLeft w:val="720"/>
          <w:marRight w:val="720"/>
          <w:marTop w:val="100"/>
          <w:marBottom w:val="100"/>
          <w:divBdr>
            <w:top w:val="none" w:sz="0" w:space="0" w:color="auto"/>
            <w:left w:val="none" w:sz="0" w:space="0" w:color="auto"/>
            <w:bottom w:val="none" w:sz="0" w:space="0" w:color="auto"/>
            <w:right w:val="none" w:sz="0" w:space="0" w:color="auto"/>
          </w:divBdr>
        </w:div>
        <w:div w:id="199248132">
          <w:blockQuote w:val="1"/>
          <w:marLeft w:val="720"/>
          <w:marRight w:val="720"/>
          <w:marTop w:val="100"/>
          <w:marBottom w:val="100"/>
          <w:divBdr>
            <w:top w:val="none" w:sz="0" w:space="0" w:color="auto"/>
            <w:left w:val="none" w:sz="0" w:space="0" w:color="auto"/>
            <w:bottom w:val="none" w:sz="0" w:space="0" w:color="auto"/>
            <w:right w:val="none" w:sz="0" w:space="0" w:color="auto"/>
          </w:divBdr>
        </w:div>
        <w:div w:id="1220677511">
          <w:blockQuote w:val="1"/>
          <w:marLeft w:val="720"/>
          <w:marRight w:val="720"/>
          <w:marTop w:val="100"/>
          <w:marBottom w:val="100"/>
          <w:divBdr>
            <w:top w:val="none" w:sz="0" w:space="0" w:color="auto"/>
            <w:left w:val="none" w:sz="0" w:space="0" w:color="auto"/>
            <w:bottom w:val="none" w:sz="0" w:space="0" w:color="auto"/>
            <w:right w:val="none" w:sz="0" w:space="0" w:color="auto"/>
          </w:divBdr>
        </w:div>
        <w:div w:id="97958156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4542394">
      <w:bodyDiv w:val="1"/>
      <w:marLeft w:val="0"/>
      <w:marRight w:val="0"/>
      <w:marTop w:val="0"/>
      <w:marBottom w:val="0"/>
      <w:divBdr>
        <w:top w:val="none" w:sz="0" w:space="0" w:color="auto"/>
        <w:left w:val="none" w:sz="0" w:space="0" w:color="auto"/>
        <w:bottom w:val="none" w:sz="0" w:space="0" w:color="auto"/>
        <w:right w:val="none" w:sz="0" w:space="0" w:color="auto"/>
      </w:divBdr>
    </w:div>
    <w:div w:id="1073428944">
      <w:bodyDiv w:val="1"/>
      <w:marLeft w:val="0"/>
      <w:marRight w:val="0"/>
      <w:marTop w:val="0"/>
      <w:marBottom w:val="0"/>
      <w:divBdr>
        <w:top w:val="none" w:sz="0" w:space="0" w:color="auto"/>
        <w:left w:val="none" w:sz="0" w:space="0" w:color="auto"/>
        <w:bottom w:val="none" w:sz="0" w:space="0" w:color="auto"/>
        <w:right w:val="none" w:sz="0" w:space="0" w:color="auto"/>
      </w:divBdr>
    </w:div>
    <w:div w:id="1161389306">
      <w:bodyDiv w:val="1"/>
      <w:marLeft w:val="0"/>
      <w:marRight w:val="0"/>
      <w:marTop w:val="0"/>
      <w:marBottom w:val="0"/>
      <w:divBdr>
        <w:top w:val="none" w:sz="0" w:space="0" w:color="auto"/>
        <w:left w:val="none" w:sz="0" w:space="0" w:color="auto"/>
        <w:bottom w:val="none" w:sz="0" w:space="0" w:color="auto"/>
        <w:right w:val="none" w:sz="0" w:space="0" w:color="auto"/>
      </w:divBdr>
    </w:div>
    <w:div w:id="1179924416">
      <w:bodyDiv w:val="1"/>
      <w:marLeft w:val="0"/>
      <w:marRight w:val="0"/>
      <w:marTop w:val="0"/>
      <w:marBottom w:val="0"/>
      <w:divBdr>
        <w:top w:val="none" w:sz="0" w:space="0" w:color="auto"/>
        <w:left w:val="none" w:sz="0" w:space="0" w:color="auto"/>
        <w:bottom w:val="none" w:sz="0" w:space="0" w:color="auto"/>
        <w:right w:val="none" w:sz="0" w:space="0" w:color="auto"/>
      </w:divBdr>
    </w:div>
    <w:div w:id="1180121030">
      <w:bodyDiv w:val="1"/>
      <w:marLeft w:val="0"/>
      <w:marRight w:val="0"/>
      <w:marTop w:val="0"/>
      <w:marBottom w:val="0"/>
      <w:divBdr>
        <w:top w:val="none" w:sz="0" w:space="0" w:color="auto"/>
        <w:left w:val="none" w:sz="0" w:space="0" w:color="auto"/>
        <w:bottom w:val="none" w:sz="0" w:space="0" w:color="auto"/>
        <w:right w:val="none" w:sz="0" w:space="0" w:color="auto"/>
      </w:divBdr>
      <w:divsChild>
        <w:div w:id="3937461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17020409">
      <w:bodyDiv w:val="1"/>
      <w:marLeft w:val="0"/>
      <w:marRight w:val="0"/>
      <w:marTop w:val="0"/>
      <w:marBottom w:val="0"/>
      <w:divBdr>
        <w:top w:val="none" w:sz="0" w:space="0" w:color="auto"/>
        <w:left w:val="none" w:sz="0" w:space="0" w:color="auto"/>
        <w:bottom w:val="none" w:sz="0" w:space="0" w:color="auto"/>
        <w:right w:val="none" w:sz="0" w:space="0" w:color="auto"/>
      </w:divBdr>
    </w:div>
    <w:div w:id="1558666662">
      <w:bodyDiv w:val="1"/>
      <w:marLeft w:val="0"/>
      <w:marRight w:val="0"/>
      <w:marTop w:val="0"/>
      <w:marBottom w:val="0"/>
      <w:divBdr>
        <w:top w:val="none" w:sz="0" w:space="0" w:color="auto"/>
        <w:left w:val="none" w:sz="0" w:space="0" w:color="auto"/>
        <w:bottom w:val="none" w:sz="0" w:space="0" w:color="auto"/>
        <w:right w:val="none" w:sz="0" w:space="0" w:color="auto"/>
      </w:divBdr>
    </w:div>
    <w:div w:id="1573809834">
      <w:bodyDiv w:val="1"/>
      <w:marLeft w:val="0"/>
      <w:marRight w:val="0"/>
      <w:marTop w:val="0"/>
      <w:marBottom w:val="0"/>
      <w:divBdr>
        <w:top w:val="none" w:sz="0" w:space="0" w:color="auto"/>
        <w:left w:val="none" w:sz="0" w:space="0" w:color="auto"/>
        <w:bottom w:val="none" w:sz="0" w:space="0" w:color="auto"/>
        <w:right w:val="none" w:sz="0" w:space="0" w:color="auto"/>
      </w:divBdr>
      <w:divsChild>
        <w:div w:id="70838451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5355678">
      <w:bodyDiv w:val="1"/>
      <w:marLeft w:val="0"/>
      <w:marRight w:val="0"/>
      <w:marTop w:val="0"/>
      <w:marBottom w:val="0"/>
      <w:divBdr>
        <w:top w:val="none" w:sz="0" w:space="0" w:color="auto"/>
        <w:left w:val="none" w:sz="0" w:space="0" w:color="auto"/>
        <w:bottom w:val="none" w:sz="0" w:space="0" w:color="auto"/>
        <w:right w:val="none" w:sz="0" w:space="0" w:color="auto"/>
      </w:divBdr>
    </w:div>
    <w:div w:id="1675841377">
      <w:bodyDiv w:val="1"/>
      <w:marLeft w:val="0"/>
      <w:marRight w:val="0"/>
      <w:marTop w:val="0"/>
      <w:marBottom w:val="0"/>
      <w:divBdr>
        <w:top w:val="none" w:sz="0" w:space="0" w:color="auto"/>
        <w:left w:val="none" w:sz="0" w:space="0" w:color="auto"/>
        <w:bottom w:val="none" w:sz="0" w:space="0" w:color="auto"/>
        <w:right w:val="none" w:sz="0" w:space="0" w:color="auto"/>
      </w:divBdr>
    </w:div>
    <w:div w:id="1763339044">
      <w:bodyDiv w:val="1"/>
      <w:marLeft w:val="0"/>
      <w:marRight w:val="0"/>
      <w:marTop w:val="0"/>
      <w:marBottom w:val="0"/>
      <w:divBdr>
        <w:top w:val="none" w:sz="0" w:space="0" w:color="auto"/>
        <w:left w:val="none" w:sz="0" w:space="0" w:color="auto"/>
        <w:bottom w:val="none" w:sz="0" w:space="0" w:color="auto"/>
        <w:right w:val="none" w:sz="0" w:space="0" w:color="auto"/>
      </w:divBdr>
    </w:div>
    <w:div w:id="1849756934">
      <w:bodyDiv w:val="1"/>
      <w:marLeft w:val="0"/>
      <w:marRight w:val="0"/>
      <w:marTop w:val="0"/>
      <w:marBottom w:val="0"/>
      <w:divBdr>
        <w:top w:val="none" w:sz="0" w:space="0" w:color="auto"/>
        <w:left w:val="none" w:sz="0" w:space="0" w:color="auto"/>
        <w:bottom w:val="none" w:sz="0" w:space="0" w:color="auto"/>
        <w:right w:val="none" w:sz="0" w:space="0" w:color="auto"/>
      </w:divBdr>
    </w:div>
    <w:div w:id="1991205789">
      <w:bodyDiv w:val="1"/>
      <w:marLeft w:val="0"/>
      <w:marRight w:val="0"/>
      <w:marTop w:val="0"/>
      <w:marBottom w:val="0"/>
      <w:divBdr>
        <w:top w:val="none" w:sz="0" w:space="0" w:color="auto"/>
        <w:left w:val="none" w:sz="0" w:space="0" w:color="auto"/>
        <w:bottom w:val="none" w:sz="0" w:space="0" w:color="auto"/>
        <w:right w:val="none" w:sz="0" w:space="0" w:color="auto"/>
      </w:divBdr>
    </w:div>
    <w:div w:id="2054426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7F2AF-4489-4655-BFD8-84A402AA09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5533</Words>
  <Characters>31544</Characters>
  <Application>Microsoft Office Word</Application>
  <DocSecurity>0</DocSecurity>
  <Lines>262</Lines>
  <Paragraphs>74</Paragraphs>
  <ScaleCrop>false</ScaleCrop>
  <HeadingPairs>
    <vt:vector size="2" baseType="variant">
      <vt:variant>
        <vt:lpstr>Title</vt:lpstr>
      </vt:variant>
      <vt:variant>
        <vt:i4>1</vt:i4>
      </vt:variant>
    </vt:vector>
  </HeadingPairs>
  <TitlesOfParts>
    <vt:vector size="1" baseType="lpstr">
      <vt:lpstr/>
    </vt:vector>
  </TitlesOfParts>
  <Company>Kingdom of God</Company>
  <LinksUpToDate>false</LinksUpToDate>
  <CharactersWithSpaces>37003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 Matthew McMahon</dc:creator>
  <cp:lastModifiedBy>Matthew McMahon</cp:lastModifiedBy>
  <cp:revision>2</cp:revision>
  <dcterms:created xsi:type="dcterms:W3CDTF">2020-08-04T16:49:00Z</dcterms:created>
  <dcterms:modified xsi:type="dcterms:W3CDTF">2020-08-04T16:49:00Z</dcterms:modified>
</cp:coreProperties>
</file>