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3252E" w14:textId="0BF7163E" w:rsidR="00B66955" w:rsidRDefault="00B66955" w:rsidP="00B66955">
      <w:pPr>
        <w:spacing w:after="0" w:line="300" w:lineRule="auto"/>
        <w:jc w:val="center"/>
      </w:pPr>
      <w:r>
        <w:t xml:space="preserve">Jesus, the Only Deliverer from the Wrath to Come! Part </w:t>
      </w:r>
      <w:r>
        <w:t>3</w:t>
      </w:r>
    </w:p>
    <w:p w14:paraId="50E64FFE" w14:textId="77777777" w:rsidR="00B66955" w:rsidRDefault="00B66955" w:rsidP="00B66955">
      <w:pPr>
        <w:spacing w:after="0" w:line="300" w:lineRule="auto"/>
        <w:jc w:val="center"/>
      </w:pPr>
      <w:r>
        <w:t xml:space="preserve">by Thomas Vincent </w:t>
      </w:r>
      <w:r w:rsidRPr="001315BF">
        <w:t>(</w:t>
      </w:r>
      <w:r>
        <w:t>1634-1678</w:t>
      </w:r>
      <w:r w:rsidRPr="001315BF">
        <w:t>)</w:t>
      </w:r>
    </w:p>
    <w:p w14:paraId="47166D7B" w14:textId="77777777" w:rsidR="00B66955" w:rsidRDefault="00B66955" w:rsidP="00B66955">
      <w:pPr>
        <w:spacing w:after="0" w:line="300" w:lineRule="auto"/>
        <w:jc w:val="both"/>
      </w:pPr>
    </w:p>
    <w:p w14:paraId="34D4CECC" w14:textId="4559BC73" w:rsidR="00B66955" w:rsidRDefault="00B66955" w:rsidP="00B66955">
      <w:pPr>
        <w:spacing w:after="0" w:line="300" w:lineRule="auto"/>
        <w:jc w:val="both"/>
      </w:pPr>
      <w:r>
        <w:t>Use—Examination</w:t>
      </w:r>
    </w:p>
    <w:p w14:paraId="630E3D27" w14:textId="77777777" w:rsidR="00B66955" w:rsidRDefault="00B66955" w:rsidP="00B66955">
      <w:pPr>
        <w:spacing w:after="0" w:line="300" w:lineRule="auto"/>
        <w:jc w:val="both"/>
      </w:pPr>
      <w:r>
        <w:tab/>
        <w:t>Is Jesus the only Deliverer from wrath to come? It concerns all of you, then, to examine yourselves as to whether you have a saving interest in this Jesus, and the deliverance from wrath which He has purchased, which is through Him alone to be obtained. All of you are sinners. You were born in sin, you have lived in sin, and, should you die in sin, as certainly as the guilt of sin lies upon you—so certainly will the wrath of God come upon you! Without a saving interest in Jesus Christ, there can be no escaping for you. You may know whether you have a saving interest in Jesus Christ by your faith, by your life, by your love, by your likeness, and by your obedience.</w:t>
      </w:r>
    </w:p>
    <w:p w14:paraId="344CE13A" w14:textId="77777777" w:rsidR="00B66955" w:rsidRDefault="00B66955" w:rsidP="00B66955">
      <w:pPr>
        <w:spacing w:after="0" w:line="300" w:lineRule="auto"/>
        <w:jc w:val="both"/>
      </w:pPr>
      <w:r>
        <w:tab/>
        <w:t>1. If you have a saving interest in Jesus Christ, then you have FAITH. I don't mean a mere historical faith, only believing the history and report which the gospel gives of Jesus Christ—what He has done and suffered. Nor do I mean a temporary faith, which is the fond presumption of some formal hypocrites, whereby they may seem to cleave unto Christ when, indeed, their hearts cleave chiefly to sin; whereby, through misapprehension of gospel privileges, and misapplication of gospel promises—they may attain to some kind of fleshly love and joy, which endures but a while (it usually ends in open apostasy). But if you have a true interest in Christ, you have a true, justifying faith whereby, being first convinced of sin, humbled and emptied of yourselves, resolvedly parting with all your sins as to affection; and sincerely renouncing all your own righteousness as to dependence; you cast yourselves upon Christ, lean and depend upon Him, expecting remission and salvation only through His perfect righteousness, made yours by imputation.</w:t>
      </w:r>
    </w:p>
    <w:p w14:paraId="046942AB" w14:textId="77777777" w:rsidR="00B66955" w:rsidRDefault="00B66955" w:rsidP="00B66955">
      <w:pPr>
        <w:spacing w:after="0" w:line="300" w:lineRule="auto"/>
        <w:jc w:val="both"/>
      </w:pPr>
      <w:r>
        <w:tab/>
        <w:t>Have you, by faith, discerned Christ? Have you, by faith, applied Christ? Are you, by faith, joined to Christ? Have you been, by faith, cast off your own foundations, and built upon Christ the chief Cornerstone? Have you, by faith, been cut off from your old stock, and engrafted into Christ, the choice Vine? Have you, by faith, been divorced from sin—and married unto Christ, the best Husband? Have you gotten unto and into Christ, by faith? And have you received Him into your hearts by faith? Without this true faith, there can be union to Christ; without union to Christ, there can be no saving interest in Christ; without a saving interest in Christ, there can be no remission of sin, no salvation and deliverance from wrath to come!</w:t>
      </w:r>
    </w:p>
    <w:p w14:paraId="552F505E" w14:textId="77777777" w:rsidR="00B66955" w:rsidRDefault="00B66955" w:rsidP="00B66955">
      <w:pPr>
        <w:spacing w:after="0" w:line="300" w:lineRule="auto"/>
        <w:jc w:val="both"/>
      </w:pPr>
      <w:r>
        <w:tab/>
        <w:t>2. If you have a saving interest in Christ, you have LIFE.</w:t>
      </w:r>
    </w:p>
    <w:p w14:paraId="132B1379" w14:textId="77777777" w:rsidR="00B66955" w:rsidRDefault="00B66955" w:rsidP="00B66955">
      <w:pPr>
        <w:spacing w:after="0" w:line="300" w:lineRule="auto"/>
        <w:jc w:val="both"/>
      </w:pPr>
      <w:r>
        <w:tab/>
        <w:t xml:space="preserve">1 John 5:12, "He who has the Son has life, and he who has not the Son has not life." He who has a saving interest in Christ, the Son of God, has life. He shall have eternal life hereafter, and he has spiritual life, which is eternal life begun here. These, besides the natural life which they received from the parents in their generation, have a principle of spiritual life, which they receive from the Spirit of God in their regeneration. They are the only people who are quickened from their spiritual death. He who does not have the Son—does not have life. Such shall never see life </w:t>
      </w:r>
      <w:r>
        <w:lastRenderedPageBreak/>
        <w:t>hereafter—but the wrath of God abides on them John 3:36). Plus, they are spiritually dead here, dead in trespasses and sins (Ephesians 2:1).</w:t>
      </w:r>
    </w:p>
    <w:p w14:paraId="7696BCF4" w14:textId="77777777" w:rsidR="00B66955" w:rsidRDefault="00B66955" w:rsidP="00B66955">
      <w:pPr>
        <w:spacing w:after="0" w:line="300" w:lineRule="auto"/>
        <w:jc w:val="both"/>
      </w:pPr>
      <w:r>
        <w:tab/>
        <w:t>You may know whether you have a saving interest in Jesus Christ by your spiritual life. I do not say by your constant liveliness, for this may be lacking at some times in true believers—but you may know it by your spiritual life. You were dead—but now you are alive; and you may know your spiritual life by your spiritual motion from sin and towards God; by your spiritual senses to discern between good and evil; by your spiritual appetite after Christ and His righteousness, and communion with God in His ordinances and the like. If these are not symptoms of this spiritual life in you, it is a sign that Christ is not in you; you have no interest in Him and His deliverance from eternal hell.</w:t>
      </w:r>
    </w:p>
    <w:p w14:paraId="0FDBDF18" w14:textId="77777777" w:rsidR="00B66955" w:rsidRDefault="00B66955" w:rsidP="00B66955">
      <w:pPr>
        <w:spacing w:after="0" w:line="300" w:lineRule="auto"/>
        <w:jc w:val="both"/>
      </w:pPr>
      <w:r>
        <w:tab/>
        <w:t>3. If you. have a saving interest in Christ, you have LOVE.</w:t>
      </w:r>
    </w:p>
    <w:p w14:paraId="010A5857" w14:textId="77777777" w:rsidR="00B66955" w:rsidRDefault="00B66955" w:rsidP="00B66955">
      <w:pPr>
        <w:spacing w:after="0" w:line="300" w:lineRule="auto"/>
        <w:jc w:val="both"/>
      </w:pPr>
      <w:r>
        <w:tab/>
        <w:t>You love Christ in sincerity. Ephesians 6:24, "Grace be with all those who love our Lord Jesus in sincerity." You love Christ supremely. Matthew 10:37, "He who loves father or mother more than Me is not worthy of Me". If any man or woman loves any person or thing in the world more than Jesus Christ, they are unworthy of Him, and have no saving interest in Him or any of His benefits. And therefore a dreadful curse is pronounced upon such as do not love Christ. 1 Corinthians 16:22, "If anyone does not love the Lord, that person is cursed! Come, O Lord!" That is, let him be cursed until the Lord comes; and when the Lord comes the wrath of God will also come upon him!</w:t>
      </w:r>
    </w:p>
    <w:p w14:paraId="04EBB310" w14:textId="77777777" w:rsidR="00B66955" w:rsidRDefault="00B66955" w:rsidP="00B66955">
      <w:pPr>
        <w:spacing w:after="0" w:line="300" w:lineRule="auto"/>
        <w:jc w:val="both"/>
      </w:pPr>
      <w:r>
        <w:tab/>
        <w:t>4. If you have a saving interest in Christ, you have LIKENESS. You are like unto Christ; you have His image upon you. Jesus Christ is formed in you (Galatians 4:19). You are like Christ in your disposition, in humility, meekness, heavenliness, and the like. You are not perfectly like Him, yet in some measure you are. And you imitate Him more and more, and endeavor after more conformity to His image. Where pride reigns instead of humility; where inordinate anger reigns instead of meekness; where malice and revenge reign instead of love and forgiveness; where the love of the world reigns instead of heavenly mindedness; where evil lust reigns instead of mortified affections—such are without likeness to Christ—and without a saving interest in Christ. Those who are graceless are also Christless, and cannot escape future wrath!</w:t>
      </w:r>
    </w:p>
    <w:p w14:paraId="61411BCB" w14:textId="77777777" w:rsidR="00B66955" w:rsidRDefault="00B66955" w:rsidP="00B66955">
      <w:pPr>
        <w:spacing w:after="0" w:line="300" w:lineRule="auto"/>
        <w:jc w:val="both"/>
      </w:pPr>
      <w:r>
        <w:tab/>
        <w:t>5. If you have a saving interest in Christ, you have OBEDIENCE. Your faith shows itself in your works— James 2:18. And your love shows itself in your keeping Christ's commands— John 14:21. Such as do not obey Christ's laws—but cast His commandments behind their backs, and will not have this Lord to rule over them—have neither faith, nor love, nor life, nor likeness unto Christ; and therefore be sure that they have no interest in Him. Test your interest in Christ, the only Deliverer from future wrath—by these marks and evidences.</w:t>
      </w:r>
    </w:p>
    <w:p w14:paraId="19D41BD0" w14:textId="77777777" w:rsidR="00B66955" w:rsidRDefault="00B66955" w:rsidP="00B66955">
      <w:pPr>
        <w:spacing w:after="0" w:line="300" w:lineRule="auto"/>
        <w:jc w:val="both"/>
      </w:pPr>
      <w:r>
        <w:tab/>
        <w:t>Use—Reproof and Terror</w:t>
      </w:r>
    </w:p>
    <w:p w14:paraId="793BC5B6" w14:textId="77777777" w:rsidR="00B66955" w:rsidRDefault="00B66955" w:rsidP="00B66955">
      <w:pPr>
        <w:spacing w:after="0" w:line="300" w:lineRule="auto"/>
        <w:jc w:val="both"/>
      </w:pPr>
      <w:r>
        <w:tab/>
        <w:t xml:space="preserve">If upon careful search, you find you are without a saving interest in Christ—allow this word of reproof. Sinners, what do you think? Is there no such thing as wrath to come? Is there no such place as hell, where the damned shall be eternally tormented? What blackmouth is there, </w:t>
      </w:r>
      <w:r>
        <w:lastRenderedPageBreak/>
        <w:t>who dares to speak against this truth which is so clearly revealed in the Word of God? Surely none but such as are children of the devil! The father of lies will impeach the Word of God with falsehood, and hereby make God a liar, who has foretold this so plainly in Scripture. Only such as are loose in their lives and deficient in their morals, whose interest they think it is to do so—will deny the punishment by eternal fire in hell—so that they might sin with fewer checks and curbs. But when they come to feel the heat of this fire, as they will most assuredly be cast into everlasting burnings—then they will be of another mind!</w:t>
      </w:r>
    </w:p>
    <w:p w14:paraId="051CDE71" w14:textId="77777777" w:rsidR="00B66955" w:rsidRDefault="00B66955" w:rsidP="00B66955">
      <w:pPr>
        <w:spacing w:after="0" w:line="300" w:lineRule="auto"/>
        <w:jc w:val="both"/>
      </w:pPr>
      <w:r>
        <w:tab/>
        <w:t>And if there is such dreadful wrath coming, such a horrible fire being prepared in hell for all disobedient people, for all impenitent people, for all hypocrites and unbelievers, what will you do, sinners! Have you not sinned? Have you not by your sins, deserved hell's burnings? And are you not by your sins, exposed unto the vengeance of eternal fire? Is there any way for you to escape—but by Jesus Christ, the only Deliverer from wrath to come? And do you yet neglect Him! Do you refuse and reject Him! Do you shut the door of your hearts against Him! What! Do you think only of what your bodies shall eat, what you shall drink, and with what you shall be clothed! Do you think only of providing for a short abode in this world—and in the meantime neglect your salvation of your souls—and take no care to prevent your everlasting punishment! Are you not guilty of a greater affront and indignity against God, when He has made such provision for your salvation as to send His Son into the world for you, and to offer His Son with deliverance to you? Don't you sin against the greatest expression of His love to mankind? Don't you spurn Him, and in effect say, "God might have kept His Son to Himself—for all I care!" Are you not guilty of the greatest ingratitude towards the Lord Jesus Christ!</w:t>
      </w:r>
    </w:p>
    <w:p w14:paraId="3F8E4A53" w14:textId="77777777" w:rsidR="00B66955" w:rsidRDefault="00B66955" w:rsidP="00B66955">
      <w:pPr>
        <w:spacing w:after="0" w:line="300" w:lineRule="auto"/>
        <w:jc w:val="both"/>
      </w:pPr>
      <w:r>
        <w:tab/>
        <w:t>Never was there such a thing heard of since the foundation of the world; never could such a thing have entered into your thoughts or desires as the Lord Jesus has freely, and of His own accord, done for sinners. It is a most stupendous thing which, I think, should fill you with astonishment and admiration: that the Lord of glory should take your flesh, make Himself of no reputation, and humble Himself unto death, even the cursed death of the cross, and all so that He might deliver sinners from the curse of the law, the wrath to come, and the pains of hell forever!</w:t>
      </w:r>
    </w:p>
    <w:p w14:paraId="50C6319C" w14:textId="77777777" w:rsidR="00B66955" w:rsidRDefault="00B66955" w:rsidP="00B66955">
      <w:pPr>
        <w:spacing w:after="0" w:line="300" w:lineRule="auto"/>
        <w:jc w:val="both"/>
      </w:pPr>
      <w:r>
        <w:tab/>
        <w:t xml:space="preserve">Now, when Christ, by His death, has fully satisfied God's justice for sinners, and purchased eternal life for sinners, and out of wonderful kindness has caused the everlasting gospel and glad tidings of salvation to be made known in this little nook of the earth, and cast your lot in such a spot of ground as the like is not to be found again under the whole scope of heaven for the pure and powerful preaching of the gospel; I say, when Jesus Christ has sent His faithful ministers to you (whom you may find and hear if you will look after them) with this message—to tell you what Christ has done for you, and to make offers of Him with all His benefits to you; when Christ lets you know how able and willing He is to save you, and knocks at the door of your hearts for entertainment, if though you are such helpless and miserable creatures without Him; that you should, notwithstanding all this, refuse or neglect Christ, prefer some base lust before Him, and serve the devil rather than be saved by Christ—hereby you express great contempt of Christ and </w:t>
      </w:r>
      <w:r>
        <w:lastRenderedPageBreak/>
        <w:t>are guilty of horrid ingratitude! Hereby you trample His blood under your feet, and in effect, you say that He might have spared His pains in coming down from heaven, that He might have carried His gospel to any other place—for all you value it or Him!</w:t>
      </w:r>
    </w:p>
    <w:p w14:paraId="5E6A173F" w14:textId="77777777" w:rsidR="00B66955" w:rsidRDefault="00B66955" w:rsidP="00B66955">
      <w:pPr>
        <w:spacing w:after="0" w:line="300" w:lineRule="auto"/>
        <w:jc w:val="both"/>
      </w:pPr>
      <w:r>
        <w:tab/>
        <w:t>Thus you deal with Christ and thrust Him away from you, though He comes upon the most welcome errand, and ought to be received with all readiness and thankfulness. And think, sinner, moreover how injurious you are hereby unto yourselves, what folly and madness you are guilty of! Do you know what you are—and where you are headed? If you do—you know that without Christ you are cursed wretches and children of wrath!</w:t>
      </w:r>
    </w:p>
    <w:p w14:paraId="270AA31B" w14:textId="77777777" w:rsidR="00B66955" w:rsidRDefault="00B66955" w:rsidP="00B66955">
      <w:pPr>
        <w:spacing w:after="0" w:line="300" w:lineRule="auto"/>
        <w:jc w:val="both"/>
      </w:pPr>
      <w:r>
        <w:tab/>
        <w:t>Behold this wonder in Christ: everlasting burnings have become everlasting mercies! And he who will come at the last day as a judge in flaming fire to take vengeance upon you, if you are found without a saving interest in Him—now offers to be your Savior and Advocate to deliver you from the wrath to come. And is it not the height of folly and sottishness, to slight and refuse such a person, and, by refusing Him, to plunge yourselves into unavoidable ruin and destruction!</w:t>
      </w:r>
    </w:p>
    <w:p w14:paraId="5E2006C4" w14:textId="77777777" w:rsidR="00B66955" w:rsidRDefault="00B66955" w:rsidP="00B66955">
      <w:pPr>
        <w:spacing w:after="0" w:line="300" w:lineRule="auto"/>
        <w:jc w:val="both"/>
      </w:pPr>
      <w:r>
        <w:tab/>
        <w:t>When you may have Christ, and with Him all things needful in this world, and that with greater security than by all your inordinate desires and endeavors, and moreover such riches as exceed all earthly treasures, and besides this a crown of glory in heaven; when, notwithstanding this, you choose to neglect Christ—and choose rather the pleasures of sin for a season, the gratifying of some base lusts unto the everlasting damnation of your souls and bodies in hell; to refuse, with Christ, everlasting happiness, and headlong to run yourselves into everlasting burnings—if this is not folly and madness, I don't know what is!</w:t>
      </w:r>
    </w:p>
    <w:p w14:paraId="0DB083BE" w14:textId="77777777" w:rsidR="00B66955" w:rsidRDefault="00B66955" w:rsidP="00B66955">
      <w:pPr>
        <w:spacing w:after="0" w:line="300" w:lineRule="auto"/>
        <w:jc w:val="both"/>
      </w:pPr>
      <w:r>
        <w:tab/>
        <w:t>You can't contrive or cause greater harm and injury to yourselves; for I am persuaded that such as go to hell out of England, (where they have or might have such plentiful means of grace,) of all others will have the lowest and hottest place in hell! Oh, how it will sting and gnaw, rack and torture you forever—to remember what seasons and opportunities, what calls and invitations you had; but by your neglect of getting a saving interest in the Lord Jesus, the only Deliverer from wrath to come, you have brought ruin upon yourselves! Think, sinners, how unavoidable the wrath to come is, without a saving interest in Christ! And think, oh, think—how intolerable this wrath will be, when it has come! "Who can dwell with devouring fire!" Think of the extremity of pain and anguish, which is prepared for you! Think of the eternity of hell's torments—that when you have been there as many millions of years as there are grains of sand in the ocean—that your torment will be but beginning! Never, never, never—will it have any ending!</w:t>
      </w:r>
    </w:p>
    <w:p w14:paraId="47BAD123" w14:textId="77777777" w:rsidR="00B66955" w:rsidRDefault="00B66955" w:rsidP="00B66955">
      <w:pPr>
        <w:spacing w:after="0" w:line="300" w:lineRule="auto"/>
        <w:jc w:val="both"/>
      </w:pPr>
      <w:r>
        <w:tab/>
        <w:t>I think this should terrify all Christless sinners who are already condemned to this place of torment. John 3:18, "He who believes not, is condemned already." And you do not know how soon execution may follow the sentence. If you die this night out of Christ, the wrath of God will seize upon you immediately, and you will be irrecoverably miserable, and that to all eternity!</w:t>
      </w:r>
    </w:p>
    <w:p w14:paraId="64F5FFA2" w14:textId="77777777" w:rsidR="00B66955" w:rsidRDefault="00B66955" w:rsidP="00B66955">
      <w:pPr>
        <w:spacing w:after="0" w:line="300" w:lineRule="auto"/>
        <w:jc w:val="both"/>
      </w:pPr>
      <w:r>
        <w:tab/>
        <w:t>Use—Comfort</w:t>
      </w:r>
    </w:p>
    <w:p w14:paraId="4C5CD479" w14:textId="77777777" w:rsidR="00B66955" w:rsidRDefault="00B66955" w:rsidP="00B66955">
      <w:pPr>
        <w:spacing w:after="0" w:line="300" w:lineRule="auto"/>
        <w:jc w:val="both"/>
      </w:pPr>
      <w:r>
        <w:tab/>
        <w:t xml:space="preserve">This comfort is for all those who, upon trial, find well-grounded evidence of their saving interest in this Jesus, the only Deliverer from wrath to come. You are the only people in the world </w:t>
      </w:r>
      <w:r>
        <w:lastRenderedPageBreak/>
        <w:t>who are in a safe condition (Romans 8:33-34). Who shall lay anything to your charge? If God does not charge you with guilt—who else can charge you? Through Christ, God justifies you. He pardons all your sins—as if they had never been committed, and accepts you as perfectly righteous through the perfect righteousness of Christ, which has been made yours by faith. Who is it, who can condemn you? The law may condemn you, conscience may condemn you; but since Christ died for you, and in His death was condemned and suffered in your place—you are freed from the condemnation of God—and the eternal damnation of hell.</w:t>
      </w:r>
    </w:p>
    <w:p w14:paraId="20501202" w14:textId="77777777" w:rsidR="00B66955" w:rsidRDefault="00B66955" w:rsidP="00B66955">
      <w:pPr>
        <w:spacing w:after="0" w:line="300" w:lineRule="auto"/>
        <w:jc w:val="both"/>
      </w:pPr>
      <w:r>
        <w:tab/>
        <w:t>Now, being out of all danger of future wrath, you may the better bear any affliction which in this world may be your portion. You may now comfortably wait for the coming of Christ from heaven, whom God has raised from the dead, even this Jesus who has delivered you from wrath to come, and who will bring for you, and give to you, everlasting glory and happiness at the day of His second coming!</w:t>
      </w:r>
    </w:p>
    <w:p w14:paraId="3ACF875B" w14:textId="77777777" w:rsidR="00B66955" w:rsidRDefault="00B66955" w:rsidP="00B66955">
      <w:pPr>
        <w:spacing w:after="0" w:line="300" w:lineRule="auto"/>
        <w:jc w:val="both"/>
      </w:pPr>
      <w:r>
        <w:tab/>
        <w:t>Use—Exhortation</w:t>
      </w:r>
    </w:p>
    <w:p w14:paraId="4688837A" w14:textId="77777777" w:rsidR="00B66955" w:rsidRDefault="00B66955" w:rsidP="00B66955">
      <w:pPr>
        <w:spacing w:after="0" w:line="300" w:lineRule="auto"/>
        <w:jc w:val="both"/>
      </w:pPr>
      <w:r>
        <w:tab/>
        <w:t>Let this exhort such as are without a saving interest in Christ, the Deliverer from wrath to come. Oh, be persuaded, without any further delay, to flee from this wrath of God, which pursues you and will overtake you before long! This is done by fleeing unto, and getting a saving interest in, this Jesus, who alone can deliver you. Oh, that I might be instrumental in bringing some of you to close with Jesus Christ! Sinners! Will you be persuaded at length to accept Christ? You may have Him, and you must have Him; otherwise you are cursed, you are lost, and you cannot escape eternal death and wrath. If you would be delivered from wrath to come by Jesus Christ, take these few directions:</w:t>
      </w:r>
    </w:p>
    <w:p w14:paraId="7E28BBDA" w14:textId="77777777" w:rsidR="00B66955" w:rsidRDefault="00B66955" w:rsidP="00B66955">
      <w:pPr>
        <w:spacing w:after="0" w:line="300" w:lineRule="auto"/>
        <w:jc w:val="both"/>
      </w:pPr>
      <w:r>
        <w:tab/>
        <w:t>1. Labor for a thorough sense of your absolute need of Christ, and that not only by reason of your guilt of sin and danger of hell—but also that there is no salvation or deliverance attainable by any other way, but by Jesus Christ. Do not think that your repentance and reformation, though these are necessary, and without which there can be no salvation for you, can save you without Christ. If you should attain these, and rest in these, you will as certainly go to hell as the most wicked transgressor. You cannot be saved by any of your own righteousness, because your righteousness is imperfect, and therefore cannot satisfy God's justice for your sins, and therefore cannot deliver you from wrath to come. Should you weep for your sins until your eyes were cried out; and sigh and grieve for sin until your hearts were broken; should you wear your knees to the bone with kneeling, and wear your tongues to the roots with praying; and consume your flesh to nothing with fasting; should you be as just, temperate, charitable, and as strictly religious as anyone breathing, yes, as holy as any angel in heaven—all this would not wipe away the guilt of your sin or deliver you out of the hands of God's justice, which must be satisfied.</w:t>
      </w:r>
    </w:p>
    <w:p w14:paraId="7BBBA6E8" w14:textId="77777777" w:rsidR="00B66955" w:rsidRDefault="00B66955" w:rsidP="00B66955">
      <w:pPr>
        <w:spacing w:after="0" w:line="300" w:lineRule="auto"/>
        <w:jc w:val="both"/>
      </w:pPr>
      <w:r>
        <w:tab/>
        <w:t xml:space="preserve">One has said very well that if any would be saved by their own righteousness, they must first go to hell, and there continue in torments to eternity; and if that could be supposed which cannot be supposed to be done—because there is no ending of those torments which are eternal, and therefore there is no possibility of getting loose from them—yet, supposing that anyone could </w:t>
      </w:r>
      <w:r>
        <w:lastRenderedPageBreak/>
        <w:t>do this—they must come back and fulfill the law in every tittle! Both of these being impossible for you who are guilty of sin, you have absolute need of Christ's perfect righteousness in order to be delivered from wrath to come.</w:t>
      </w:r>
    </w:p>
    <w:p w14:paraId="68FF1747" w14:textId="77777777" w:rsidR="00B66955" w:rsidRDefault="00B66955" w:rsidP="00B66955">
      <w:pPr>
        <w:spacing w:after="0" w:line="300" w:lineRule="auto"/>
        <w:jc w:val="both"/>
      </w:pPr>
      <w:r>
        <w:tab/>
        <w:t>It is this which damns and sinks many thousands in hell—looking and seeking to be saved by a righteousness of their own. I know that most are damned for their unrighteousness, and go to hell in the broader way of gross impiety and wickedness; yet if that is the broader way and has its ten thousands, this too is broad and has its thousands. Besides the more sober among the heathens, who believed in a future state of happiness and looked to arrive at it by moral righteousness; besides the papists, who assert justification by their works, and that we are no otherwise justified than as we are made internally righteous, and this expressing itself in acts of obedience; besides Socinians and other sects, together with the Quakers, who plainly affirm that we must be saved by a righteousness within, which the Quakers call "Christ within" all of whom fundamentally err in their judgments concerning the righteousness which alone can save--besides these, it is natural to all to seek salvation this way.</w:t>
      </w:r>
    </w:p>
    <w:p w14:paraId="1D2CE885" w14:textId="77777777" w:rsidR="00B66955" w:rsidRDefault="00B66955" w:rsidP="00B66955">
      <w:pPr>
        <w:spacing w:after="0" w:line="300" w:lineRule="auto"/>
        <w:jc w:val="both"/>
      </w:pPr>
      <w:r>
        <w:tab/>
        <w:t>All are born under a covenant of works; they are under the law and not under grace, and when any think how they shall be saved, they immediately set to work and seek a righteousness of their own. They seek to fulfill the law themselves, and hope that if they repent and lead a new life, though they have sinned—that God will be merciful, and will pardon and save them.</w:t>
      </w:r>
    </w:p>
    <w:p w14:paraId="5EE0F51B" w14:textId="77777777" w:rsidR="00B66955" w:rsidRDefault="00B66955" w:rsidP="00B66955">
      <w:pPr>
        <w:spacing w:after="0" w:line="300" w:lineRule="auto"/>
        <w:jc w:val="both"/>
      </w:pPr>
      <w:r>
        <w:tab/>
        <w:t>It is an ordinary thing that, even where the light of truth most clearly shines and the gospel is most powerfully preached, when any are convinced of sin by the beams of this light, and awakened out of their security by some powerful sermon which reveals their danger of eternal ruin as the just desert of sin, they will cry out with the Philippian jailer, "What shall we do to be saved?" And however they are directed, as he was, to believe—yet most rest in doing, not believing.</w:t>
      </w:r>
    </w:p>
    <w:p w14:paraId="7727EEE3" w14:textId="77777777" w:rsidR="00B66955" w:rsidRDefault="00B66955" w:rsidP="00B66955">
      <w:pPr>
        <w:spacing w:after="0" w:line="300" w:lineRule="auto"/>
        <w:jc w:val="both"/>
      </w:pPr>
      <w:r>
        <w:tab/>
        <w:t>They fall immediately upon confession of sin and sorrowing for it; they fall upon reforming. They will not be drunk or swear, nor commit adultery or break the Sabbath, nor defraud in their dealings. They now begin to hear the Word, to pray with their families and in secret, to keep days of fasting, and conform unto all these external acts of devotion. And if they can attain to some kind of flashy affection, they think all is well. If they find their hearts dull, cold, and hard, they may also be troubled for it—not upon a right gospel account—but because they feel they lack such a righteousness to present God with as they desire, or through some secret fear that their righteousness will not hold water. But all this while these people seek after salvation through a self-righteousness, and Christ is left out. His righteousness is either unknown or utterly disregarded and neglected by them. And thus many go to hell in a way of duty! Their duties are the occasion of their damnation, through their resting in them.</w:t>
      </w:r>
    </w:p>
    <w:p w14:paraId="520471C0" w14:textId="77777777" w:rsidR="00B66955" w:rsidRDefault="00B66955" w:rsidP="00B66955">
      <w:pPr>
        <w:spacing w:after="0" w:line="300" w:lineRule="auto"/>
        <w:jc w:val="both"/>
      </w:pPr>
      <w:r>
        <w:tab/>
        <w:t xml:space="preserve">It may seem strange that any should have hopes of salvation by imperfect service—but this, I suppose, may come to pass either because they don't mind the imperfections of their services (for lack of understanding the law in its spirituality, and examining themselves by it), or through misapprehensions that God's mercy revealed in His Word will pardon them. They do not </w:t>
      </w:r>
      <w:r>
        <w:lastRenderedPageBreak/>
        <w:t>consider that all His special mercy in pardoning and saving, is through Christ; nor do they consider that God is infinitely just and righteous, as well as merciful, and that there is no room for the exercise of mercy towards sinners until justice is satisfied; they do not consider that God's justice requires a perfect righteousness, otherwise there cannot be a perfect justification; they do not consider that there must be full satisfaction of God's justice for the breach of God's law, otherwise there can be no clear remission, and that there must be perfect righteousness made out some way, or else we cannot be accepted by God as righteous.</w:t>
      </w:r>
    </w:p>
    <w:p w14:paraId="0F8CB330" w14:textId="77777777" w:rsidR="00B66955" w:rsidRDefault="00B66955" w:rsidP="00B66955">
      <w:pPr>
        <w:spacing w:after="0" w:line="300" w:lineRule="auto"/>
        <w:jc w:val="both"/>
      </w:pPr>
      <w:r>
        <w:tab/>
        <w:t>Since, therefore, this satisfaction of God's justice cannot be made by ourselves, because, being finite, we cannot make an infinite compensation which infinite justice requires; and since perfect righteousness, which must include both original and actual, cannot be in us who are guilty both of original and actual sin; and since the least sin renders forever a personal perfect righteousness impossible; and since the law curses everyone who does not continue in all things which are written in the book of the law to do them; therefore, as many as are of the law, who seek justification by the way of works or the righteousness of the law, are under the curse (Galatians 3:10). It is clear that whoever expects to be saved from wrath to come, cannot do so by their own righteousness—but by another's righteousness, namely the righteousness of Christ. If you would attain a saving interest in Christ, you must be sensible of your need of Him and His righteousness upon this account.</w:t>
      </w:r>
    </w:p>
    <w:p w14:paraId="23C2E326" w14:textId="77777777" w:rsidR="00B66955" w:rsidRDefault="00B66955" w:rsidP="00B66955">
      <w:pPr>
        <w:spacing w:after="0" w:line="300" w:lineRule="auto"/>
        <w:jc w:val="both"/>
      </w:pPr>
      <w:r>
        <w:tab/>
        <w:t>2. Labor for a thorough acquaintance with the nature, intention, and efficacy of the righteousness of Christ. The apostle said of the Jews, in Romans 10:2-4, "I bear them record that they have a zeal of God—but not according to knowledge. For they, being ignorant of God's righteousness, and going about to establish their own righteousness, have not submitted themselves to the righteousness of God. For Christ is the end of the law for righteousness, unto everyone that believes." And as it was with the Jews of old, so it is with many nominal Christians now, who may be led only by a blind zeal to work out their own salvation in a way of doing. This is through their ignorance of the righteousness of Christ, called here in Romans "the righteousness of God," either because it is the only righteousness which God will accept, or because it is the righteousness which God has provided for men, which sense it must have. Romans 3:21-22: "But now the righteousness of God without the law is manifest, even the righteousness of God, which is by faith in Jesus Christ." This is the righteousness which God accepts and has appointed for our justification.</w:t>
      </w:r>
    </w:p>
    <w:p w14:paraId="0690F0D1" w14:textId="77777777" w:rsidR="00B66955" w:rsidRDefault="00B66955" w:rsidP="00B66955">
      <w:pPr>
        <w:spacing w:after="0" w:line="300" w:lineRule="auto"/>
        <w:jc w:val="both"/>
      </w:pPr>
      <w:r>
        <w:tab/>
        <w:t xml:space="preserve">Or else it is called the righteousness of God because it is the righteousness of Christ, who is God-man, no other righteousness than of such a person being sufficient for man in his fallen state. Through the ignorance of this righteousness of Christ, many Christians seeking after righteousness, go about to establish their own righteousness (that is, a personal righteousness), endeavor the gaining of heaven in a way of doing, and do not submit themselves to the righteousness of God. It is through pride (so natural to everyone) that they are loath to be indebted wholly unto another. They would have something of their own to commend them to </w:t>
      </w:r>
      <w:r>
        <w:lastRenderedPageBreak/>
        <w:t>God; and therefore they do not submit unto the righteousness of Christ, which God has provided for them.</w:t>
      </w:r>
    </w:p>
    <w:p w14:paraId="01732466" w14:textId="77777777" w:rsidR="00B66955" w:rsidRDefault="00B66955" w:rsidP="00B66955">
      <w:pPr>
        <w:spacing w:after="0" w:line="300" w:lineRule="auto"/>
        <w:jc w:val="both"/>
      </w:pPr>
      <w:r>
        <w:tab/>
        <w:t>Therefore you must labor to be clear in your understanding of what this righteousness of Christ is. There are two things required of and absolutely necessary to fallen man. The first is satisfaction unto God's justice for his sins. Without this there can be no escape from eternal death and misery, because guilt obliges unto punishment, and this cannot be removed until God's justice is satisfied. The other is perfect, actual obedience to God's law. Without this there can be no attaining eternal life and glory. The first covenant of works, given to man in his fallen state, would still be in force: "Do this and live," and "the soul that sins shall die." Now man, being finite, cannot satisfy God's justice for his sins. And, being a sinner, he cannot yield perfect, actual obedience to God's law. But the Lord Jesus Christ has done both for man.</w:t>
      </w:r>
    </w:p>
    <w:p w14:paraId="3947FF73" w14:textId="77777777" w:rsidR="00B66955" w:rsidRDefault="00B66955" w:rsidP="00B66955">
      <w:pPr>
        <w:spacing w:after="0" w:line="300" w:lineRule="auto"/>
        <w:jc w:val="both"/>
      </w:pPr>
      <w:r>
        <w:tab/>
        <w:t>By His suffering and death upon the cross, Christ made satisfaction of God's justice, being made a curse for us (Galatians 3:13). And undergoing equivalent punishment, punishment unto the damned's torments, and being God-man, though only the human nature suffered, yet the divine nature in the same person put an infinite value upon the sufferings of the human nature, and so became a sufficient satisfaction of God's infinite justice. And hereby He has purchased redemption of sins and deliverance from wrath to come.</w:t>
      </w:r>
    </w:p>
    <w:p w14:paraId="1A1FA091" w14:textId="77777777" w:rsidR="00B66955" w:rsidRDefault="00B66955" w:rsidP="00B66955">
      <w:pPr>
        <w:spacing w:after="0" w:line="300" w:lineRule="auto"/>
        <w:jc w:val="both"/>
      </w:pPr>
      <w:r>
        <w:tab/>
        <w:t>Christ has yielded a perfect, actual obedience unto the law. He has fulfilled all righteousness so that, not having a perfect righteousness of our own, His might be made ours, and we might attain life thereby. This passive and active obedience, is the righteousness of Christ, which you should labor to understand. Also understand that Christ did not have this righteousness for Himself. He had no sin of His own for which to suffer; but it was in our place—and as our Surety. This righteousness was intended for us, and, being the righteousness of such a person, is highly efficacious to attain that for which it was designed, as will appear by the covenant.</w:t>
      </w:r>
    </w:p>
    <w:p w14:paraId="4A5FAC0C" w14:textId="77777777" w:rsidR="00B66955" w:rsidRDefault="00B66955" w:rsidP="00B66955">
      <w:pPr>
        <w:spacing w:after="0" w:line="300" w:lineRule="auto"/>
        <w:jc w:val="both"/>
      </w:pPr>
      <w:r>
        <w:tab/>
        <w:t>3. Labor for a thorough understanding of the covenant, both the covenant which God made with Christ on behalf of man—and the covenant which God has made with man through Christ.</w:t>
      </w:r>
    </w:p>
    <w:p w14:paraId="53582C3D" w14:textId="77777777" w:rsidR="00B66955" w:rsidRDefault="00B66955" w:rsidP="00B66955">
      <w:pPr>
        <w:spacing w:after="0" w:line="300" w:lineRule="auto"/>
        <w:jc w:val="both"/>
      </w:pPr>
      <w:r>
        <w:tab/>
        <w:t>Acquaint yourselves with the covenant God made with Christ on behalf of man. Whatever worth and value there was in the righteousness of Christ, yet God might have required a personal righteousness and satisfaction, and Christ's righteousness might have stood us in no stead. But God eternally covenanted and agreed with Christ that if He would take human nature, and work out a righteousness for fallen man, it would be accepted; that if He would take to Himself the body of a man that God would prepare for Him, and make His soul an offering for sin, that is, suffer what His justice required for the sins of man—He would see His seed and justify many (Isaiah 53:10-11). It is through this covenant with Christ that Christ's righteousness is accepted on behalf of sinners, God having agreed before that it should so be.</w:t>
      </w:r>
    </w:p>
    <w:p w14:paraId="78A5FEDE" w14:textId="77777777" w:rsidR="00B66955" w:rsidRDefault="00B66955" w:rsidP="00B66955">
      <w:pPr>
        <w:spacing w:after="0" w:line="300" w:lineRule="auto"/>
        <w:jc w:val="both"/>
      </w:pPr>
      <w:r>
        <w:tab/>
        <w:t xml:space="preserve">Acquaint yourselves with the covenant which God has made with man through Christ, where upon the account of Christ God has promised remission of sins and eternal life. Hebrews </w:t>
      </w:r>
      <w:r>
        <w:lastRenderedPageBreak/>
        <w:t>10:16-17: "This is My covenant that I will make with them, says the Lord: I will put My laws into their hearts, and their sins and iniquities I will remember no more."</w:t>
      </w:r>
    </w:p>
    <w:p w14:paraId="132F7B45" w14:textId="77777777" w:rsidR="00B66955" w:rsidRDefault="00B66955" w:rsidP="00B66955">
      <w:pPr>
        <w:spacing w:after="0" w:line="300" w:lineRule="auto"/>
        <w:jc w:val="both"/>
      </w:pPr>
      <w:r>
        <w:tab/>
        <w:t>1 John 2:25: "This is the promise which He has promised, even eternal life." If ever you are saved from eternal wrath and attain eternal life, it must be by virtue of this new covenant of grace, wherein God engages to give what His Son has purchased.</w:t>
      </w:r>
    </w:p>
    <w:p w14:paraId="1F98B9D8" w14:textId="77777777" w:rsidR="00B66955" w:rsidRDefault="00B66955" w:rsidP="00B66955">
      <w:pPr>
        <w:spacing w:after="0" w:line="300" w:lineRule="auto"/>
        <w:jc w:val="both"/>
      </w:pPr>
      <w:r>
        <w:tab/>
        <w:t>Labor to be acquainted with the nature and use of faith, which is the tenor of the covenant of grace. The tenor of the covenant of works was, "Do this and live." The tenor of, or that which is required to have a saving interest in, the covenant of grace is "Believe and live." Faith joins the soul unto Christ, the Mediator of this covenant, and gives an actual interest in Him and His purchase, as well as whatever is promised through Him in the covenant. Faith is the soul resting alone on Christ, and applying the promises of pardon and life unto the soul. Faith lays hold of Christ's righteousness outside us, whereby it is imputed to us or accounted as ours by God, as if it had been our own personal righteousness. If ever you would be justified, that is, have your sins pardoned and your persons accepted as perfectly righteous in the sight of God—it must be by faith. You must renounce your own righteousness as imperfect and insufficient, apprehending and applying, resting and trusting in Christ's perfect righteousness.</w:t>
      </w:r>
    </w:p>
    <w:p w14:paraId="411E5AA7" w14:textId="77777777" w:rsidR="00B66955" w:rsidRDefault="00B66955" w:rsidP="00B66955">
      <w:pPr>
        <w:spacing w:after="0" w:line="300" w:lineRule="auto"/>
        <w:jc w:val="both"/>
      </w:pPr>
      <w:r>
        <w:tab/>
        <w:t>4. Apply yourselves unto God in prayer, that He, having given His Son for you, would also give Him to you, and that He would give you faith to receive and apply Him. Beg this again and again, with confession of your sins and the sense of your need of Christ; never stop asking until you obtain. Also attend upon the Word where it is preached most purely and powerfully for the working of faith, which comes by hearing (Romans 10:17). And then, in the strength of the Lord, put forth your hand to lay hold of Christ, and labor to cast yourselves upon Him, resigning withal yourselves up to Him not only to be saved—but also to be taught and ruled by Him.</w:t>
      </w:r>
    </w:p>
    <w:p w14:paraId="44888193" w14:textId="77777777" w:rsidR="00B66955" w:rsidRDefault="00B66955" w:rsidP="00B66955">
      <w:pPr>
        <w:spacing w:after="0" w:line="300" w:lineRule="auto"/>
        <w:jc w:val="both"/>
      </w:pPr>
      <w:r>
        <w:tab/>
        <w:t>OBJECTION. I know someone will object, "If we seek thus to be delivered from wrath to come by Jesus Christ, and by faith in His righteousness outside us, and not by internal righteousness or that of works—this will open a door to licentiousness."</w:t>
      </w:r>
    </w:p>
    <w:p w14:paraId="43DFB420" w14:textId="77777777" w:rsidR="00B66955" w:rsidRDefault="00B66955" w:rsidP="00B66955">
      <w:pPr>
        <w:spacing w:after="0" w:line="300" w:lineRule="auto"/>
        <w:jc w:val="both"/>
      </w:pPr>
      <w:r>
        <w:tab/>
        <w:t>ANSWER. This is an old objection against the doctrine of justification by faith, even in the days of the Apostles, when the doctrine was first preached. But, as then, so also now, this doctrine does not give any liberty to sin; for however we cannot be saved by inherent righteousness and any of our good works—yet we cannot be saved without them. There must be regeneration and sanctification, a new heart and a new life; otherwise there can be no admission into heaven and no escaping the damnation of hell.</w:t>
      </w:r>
    </w:p>
    <w:p w14:paraId="780E13A7" w14:textId="77777777" w:rsidR="00B66955" w:rsidRDefault="00B66955" w:rsidP="00B66955">
      <w:pPr>
        <w:spacing w:after="0" w:line="300" w:lineRule="auto"/>
        <w:jc w:val="both"/>
      </w:pPr>
      <w:r>
        <w:tab/>
        <w:t xml:space="preserve">Yes, further, we say that the same faith which is an instrument of justification, is also a part of sanctification, being a heart-purifying grace (Acts 15:9). As faith is a hand to lay hold of Christ's righteousness, so it is a hand to receive supplies of grace from Christ to quicken us unto newness of life. Yes, I may say, there can be no real, inherent righteousness without a saving interest by faith in Christ's imputed righteousness. There may be a righteousness of some kind like it—but not of the right kind, not a righteousness which springs from the true principle of </w:t>
      </w:r>
      <w:r>
        <w:lastRenderedPageBreak/>
        <w:t>faith, and therefore it cannot be a righteousness that is pleasing to God; for "without faith it is impossible to please God" (Hebrews 11:6).</w:t>
      </w:r>
    </w:p>
    <w:p w14:paraId="4F14DA50" w14:textId="77777777" w:rsidR="00B66955" w:rsidRDefault="00B66955" w:rsidP="00B66955">
      <w:pPr>
        <w:spacing w:after="0" w:line="300" w:lineRule="auto"/>
        <w:jc w:val="both"/>
      </w:pPr>
      <w:r>
        <w:tab/>
        <w:t>So if you would have inherent righteousness, and walk so as to please God, you must believe on the Lord Jesus, and fetch grace from Him in whom all the fullness of Deity dwells (Colossians 1:19). If you would have lust mortified, the world crucified, and overcome the devil, who endeavors by his temptations to draw you unto sin, you must draw virtue and strength to do it by faith. In a word, if you would deny ungodliness and worldly lusts, and live soberly, righteously, and godly in this present evil world, you must do it by faith. But how to attain the principle and practice of godliness, I will address in the last part of this book.</w:t>
      </w:r>
    </w:p>
    <w:p w14:paraId="6E081796" w14:textId="77777777" w:rsidR="00B66955" w:rsidRDefault="00B66955" w:rsidP="00B66955">
      <w:pPr>
        <w:spacing w:after="0" w:line="300" w:lineRule="auto"/>
        <w:jc w:val="both"/>
      </w:pPr>
      <w:r>
        <w:tab/>
        <w:t>Had I room, I might speak much by way of exhortation to such as have attained a saving interest in Christ and the deliverance purchased by Him. In a word, learn to admire free grace, to be very thankful and watchful, to endeavor to bring others to Christ, to adorn your profession, to be blameless and pure, children of God who are faultless in a crooked and perverted generation, among whom you shine like stars in the world—so that you may shine like stars, yes, like suns in the kingdom of your Father forever!</w:t>
      </w:r>
    </w:p>
    <w:p w14:paraId="477DBE3E" w14:textId="77777777" w:rsidR="00B66955" w:rsidRDefault="00B66955" w:rsidP="00B66955">
      <w:pPr>
        <w:spacing w:after="0" w:line="300" w:lineRule="auto"/>
        <w:jc w:val="both"/>
      </w:pPr>
      <w:r>
        <w:tab/>
      </w:r>
    </w:p>
    <w:p w14:paraId="3DF827F7" w14:textId="77777777" w:rsidR="00B66955" w:rsidRDefault="00B66955" w:rsidP="00B66955">
      <w:pPr>
        <w:spacing w:after="0" w:line="300" w:lineRule="auto"/>
        <w:jc w:val="both"/>
      </w:pPr>
      <w:r>
        <w:tab/>
      </w:r>
    </w:p>
    <w:p w14:paraId="74220798" w14:textId="77777777" w:rsidR="00B66955" w:rsidRPr="00AC6292" w:rsidRDefault="00B66955" w:rsidP="00B66955"/>
    <w:p w14:paraId="5FFF0F99" w14:textId="77777777" w:rsidR="00BE743B" w:rsidRPr="00B66955" w:rsidRDefault="00BE743B" w:rsidP="00B66955"/>
    <w:sectPr w:rsidR="00BE743B" w:rsidRPr="00B66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33"/>
    <w:rsid w:val="00027EDE"/>
    <w:rsid w:val="000816A2"/>
    <w:rsid w:val="00263F08"/>
    <w:rsid w:val="00346592"/>
    <w:rsid w:val="00446033"/>
    <w:rsid w:val="009428AD"/>
    <w:rsid w:val="00A40B36"/>
    <w:rsid w:val="00B66955"/>
    <w:rsid w:val="00BE743B"/>
    <w:rsid w:val="00F45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1E58"/>
  <w15:chartTrackingRefBased/>
  <w15:docId w15:val="{5318F31C-4A16-4720-9ED0-1C1C9CCA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955"/>
    <w:rPr>
      <w:rFonts w:ascii="Californian FB" w:hAnsi="Californian F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4739</Words>
  <Characters>27014</Characters>
  <Application>Microsoft Office Word</Application>
  <DocSecurity>0</DocSecurity>
  <Lines>225</Lines>
  <Paragraphs>63</Paragraphs>
  <ScaleCrop>false</ScaleCrop>
  <Company/>
  <LinksUpToDate>false</LinksUpToDate>
  <CharactersWithSpaces>31690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3</cp:revision>
  <dcterms:created xsi:type="dcterms:W3CDTF">2021-01-05T17:35:00Z</dcterms:created>
  <dcterms:modified xsi:type="dcterms:W3CDTF">2021-01-05T17:43:00Z</dcterms:modified>
</cp:coreProperties>
</file>